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D" w:rsidRPr="00B71A6D" w:rsidRDefault="00B71A6D" w:rsidP="00B7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t xml:space="preserve"> </w:t>
      </w:r>
      <w:r w:rsidRPr="00B71A6D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Аналитическая информация по ВПР</w:t>
      </w:r>
    </w:p>
    <w:p w:rsidR="00B71A6D" w:rsidRPr="00B71A6D" w:rsidRDefault="00B71A6D" w:rsidP="00B7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за 2023 учебный год 7 класс.</w:t>
      </w:r>
    </w:p>
    <w:p w:rsidR="0094700A" w:rsidRDefault="0094700A" w:rsidP="009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C6337" w:rsidRPr="000C6337" w:rsidRDefault="000C6337" w:rsidP="002B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5CDF" w:rsidRDefault="000C6337" w:rsidP="00B9279E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Уфе Всероссийская проверочная работа проводились в с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общео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организаций в форме всероссийских проверочных работ в 2023 году». </w:t>
      </w:r>
    </w:p>
    <w:p w:rsidR="000C6337" w:rsidRPr="00C95CDF" w:rsidRDefault="000C6337" w:rsidP="00B9279E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63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математике в 7 классах</w:t>
      </w: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0C6337" w:rsidRPr="000C6337" w:rsidRDefault="000C6337" w:rsidP="00B9279E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0C63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математики на базовом</w:t>
      </w: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0C6337" w:rsidRPr="000C6337" w:rsidRDefault="000C6337" w:rsidP="00B9279E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0C6337" w:rsidRPr="000C6337" w:rsidRDefault="000C6337" w:rsidP="00B9279E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 124</w:t>
      </w:r>
    </w:p>
    <w:p w:rsidR="000C6337" w:rsidRPr="000C6337" w:rsidRDefault="000C6337" w:rsidP="00B9279E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10761  </w:t>
      </w:r>
    </w:p>
    <w:p w:rsidR="000C6337" w:rsidRPr="000C6337" w:rsidRDefault="000C6337" w:rsidP="00B9279E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0C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0C6337" w:rsidRPr="000C6337" w:rsidRDefault="000C6337" w:rsidP="00B9279E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37" w:rsidRPr="000C6337" w:rsidRDefault="000C6337" w:rsidP="00B9279E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right="-142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0C6337" w:rsidRPr="000C6337" w:rsidRDefault="000C6337" w:rsidP="00B9279E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78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46" w:lineRule="exac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заданий —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46" w:lineRule="exac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Start"/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39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46" w:lineRule="exact"/>
        <w:ind w:right="-142"/>
        <w:rPr>
          <w:rFonts w:ascii="Times New Roman" w:eastAsia="Times New Roman" w:hAnsi="Times New Roman" w:cs="Times New Roman"/>
          <w:spacing w:val="-52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проверочной работы —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</w:rPr>
        <w:t xml:space="preserve">90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0C6337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46" w:lineRule="exac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первичный балл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78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37" w:rsidRPr="000C6337" w:rsidRDefault="000C6337" w:rsidP="00B9279E">
      <w:pPr>
        <w:widowControl w:val="0"/>
        <w:tabs>
          <w:tab w:val="left" w:pos="503"/>
        </w:tabs>
        <w:autoSpaceDE w:val="0"/>
        <w:autoSpaceDN w:val="0"/>
        <w:spacing w:after="0" w:line="240" w:lineRule="auto"/>
        <w:ind w:right="-142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2.Структура</w:t>
      </w:r>
      <w:r w:rsidRPr="000C63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0C63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319" w:lineRule="exact"/>
        <w:ind w:righ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0C63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В заданиях 1–9, 11 и 13 необходимо записать только ответ.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630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числовой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прямой.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242" w:lineRule="auto"/>
        <w:ind w:righ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В задании 15 требуется схематично построить график функции.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14,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16 треб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ется записать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 ответ.</w:t>
      </w:r>
    </w:p>
    <w:p w:rsidR="000C6337" w:rsidRPr="000C6337" w:rsidRDefault="000C6337" w:rsidP="00B9279E">
      <w:pPr>
        <w:widowControl w:val="0"/>
        <w:numPr>
          <w:ilvl w:val="0"/>
          <w:numId w:val="8"/>
        </w:numPr>
        <w:tabs>
          <w:tab w:val="left" w:pos="503"/>
        </w:tabs>
        <w:autoSpaceDE w:val="0"/>
        <w:autoSpaceDN w:val="0"/>
        <w:spacing w:before="89" w:after="0" w:line="321" w:lineRule="exact"/>
        <w:ind w:left="0" w:right="-142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0C63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0C63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0C63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C63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C63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0C63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0C6337" w:rsidRPr="000C6337" w:rsidRDefault="000C6337" w:rsidP="00B9279E">
      <w:pPr>
        <w:widowControl w:val="0"/>
        <w:autoSpaceDE w:val="0"/>
        <w:autoSpaceDN w:val="0"/>
        <w:spacing w:after="0" w:line="321" w:lineRule="exac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Распределение</w:t>
      </w:r>
      <w:r w:rsidRPr="000C633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заданий</w:t>
      </w:r>
      <w:r w:rsidRPr="000C633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по</w:t>
      </w:r>
      <w:r w:rsidRPr="000C633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уровню</w:t>
      </w:r>
      <w:r w:rsidRPr="000C633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сложности</w:t>
      </w:r>
      <w:r w:rsidRPr="000C633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приведено</w:t>
      </w:r>
      <w:r w:rsidRPr="000C633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табл.</w:t>
      </w:r>
      <w:r w:rsidRPr="000C633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pacing w:val="-6"/>
          <w:sz w:val="24"/>
          <w:szCs w:val="24"/>
        </w:rPr>
        <w:t>1.</w:t>
      </w:r>
    </w:p>
    <w:p w:rsidR="000C6337" w:rsidRPr="000C6337" w:rsidRDefault="000C6337" w:rsidP="008009A5">
      <w:pPr>
        <w:widowControl w:val="0"/>
        <w:autoSpaceDE w:val="0"/>
        <w:autoSpaceDN w:val="0"/>
        <w:spacing w:after="7" w:line="240" w:lineRule="auto"/>
        <w:ind w:right="221"/>
        <w:jc w:val="right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pacing w:val="-7"/>
          <w:sz w:val="24"/>
          <w:szCs w:val="24"/>
        </w:rPr>
        <w:t>Таблица</w:t>
      </w:r>
      <w:r w:rsidRPr="000C633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1</w:t>
      </w:r>
    </w:p>
    <w:p w:rsidR="000C6337" w:rsidRPr="000C6337" w:rsidRDefault="000C6337" w:rsidP="000C6337">
      <w:pPr>
        <w:widowControl w:val="0"/>
        <w:autoSpaceDE w:val="0"/>
        <w:autoSpaceDN w:val="0"/>
        <w:spacing w:after="7" w:line="240" w:lineRule="auto"/>
        <w:ind w:right="22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69"/>
        <w:gridCol w:w="1869"/>
        <w:gridCol w:w="1399"/>
        <w:gridCol w:w="2408"/>
      </w:tblGrid>
      <w:tr w:rsidR="000C6337" w:rsidRPr="000C6337" w:rsidTr="005547D1">
        <w:trPr>
          <w:trHeight w:val="2332"/>
        </w:trPr>
        <w:tc>
          <w:tcPr>
            <w:tcW w:w="577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9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869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spacing w:before="221"/>
              <w:ind w:left="508" w:right="28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399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337" w:rsidRPr="000C6337" w:rsidRDefault="000C6337" w:rsidP="000C6337">
            <w:pPr>
              <w:ind w:left="117" w:right="10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6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408" w:type="dxa"/>
          </w:tcPr>
          <w:p w:rsidR="000C6337" w:rsidRPr="00372ED1" w:rsidRDefault="000C6337" w:rsidP="00372ED1">
            <w:pPr>
              <w:ind w:left="110" w:right="10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Процент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</w:t>
            </w:r>
            <w:proofErr w:type="gram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C6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первичного</w:t>
            </w:r>
            <w:r w:rsidRPr="000C6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 за в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полнение</w:t>
            </w:r>
            <w:r w:rsidRPr="000C63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 данного</w:t>
            </w:r>
            <w:r w:rsidRPr="000C6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сложности от</w:t>
            </w:r>
            <w:r w:rsidRPr="000C633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симального пер-</w:t>
            </w:r>
            <w:r w:rsidRPr="000C6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вичного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  <w:r w:rsidRPr="000C63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C6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372E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всю </w:t>
            </w:r>
            <w:r w:rsidR="00372ED1"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="00372E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0C6337" w:rsidRPr="000C6337" w:rsidTr="005547D1">
        <w:trPr>
          <w:trHeight w:val="290"/>
        </w:trPr>
        <w:tc>
          <w:tcPr>
            <w:tcW w:w="577" w:type="dxa"/>
          </w:tcPr>
          <w:p w:rsidR="000C6337" w:rsidRPr="000C6337" w:rsidRDefault="000C6337" w:rsidP="000C6337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0C6337" w:rsidRPr="000C6337" w:rsidRDefault="000C6337" w:rsidP="000C633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869" w:type="dxa"/>
          </w:tcPr>
          <w:p w:rsidR="000C6337" w:rsidRPr="000C6337" w:rsidRDefault="000C6337" w:rsidP="000C6337">
            <w:pPr>
              <w:spacing w:line="256" w:lineRule="exact"/>
              <w:ind w:left="776"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0C6337" w:rsidRPr="000C6337" w:rsidRDefault="000C6337" w:rsidP="000C6337">
            <w:pPr>
              <w:spacing w:line="256" w:lineRule="exact"/>
              <w:ind w:left="546" w:righ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0C6337" w:rsidRPr="000C6337" w:rsidRDefault="000C6337" w:rsidP="000C6337">
            <w:pPr>
              <w:spacing w:line="256" w:lineRule="exact"/>
              <w:ind w:left="833" w:right="8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6337" w:rsidRPr="000C6337" w:rsidTr="005547D1">
        <w:trPr>
          <w:trHeight w:val="290"/>
        </w:trPr>
        <w:tc>
          <w:tcPr>
            <w:tcW w:w="577" w:type="dxa"/>
          </w:tcPr>
          <w:p w:rsidR="000C6337" w:rsidRPr="000C6337" w:rsidRDefault="000C6337" w:rsidP="000C6337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0C6337" w:rsidRPr="000C6337" w:rsidRDefault="000C6337" w:rsidP="000C633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869" w:type="dxa"/>
          </w:tcPr>
          <w:p w:rsidR="000C6337" w:rsidRPr="000C6337" w:rsidRDefault="000C6337" w:rsidP="000C6337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0C6337" w:rsidRPr="000C6337" w:rsidRDefault="000C6337" w:rsidP="000C6337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0C6337" w:rsidRPr="000C6337" w:rsidRDefault="000C6337" w:rsidP="000C6337">
            <w:pPr>
              <w:spacing w:line="256" w:lineRule="exact"/>
              <w:ind w:left="833" w:right="8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6337" w:rsidRPr="000C6337" w:rsidTr="005547D1">
        <w:trPr>
          <w:trHeight w:val="292"/>
        </w:trPr>
        <w:tc>
          <w:tcPr>
            <w:tcW w:w="577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6337" w:rsidRPr="000C6337" w:rsidRDefault="000C6337" w:rsidP="000C6337">
            <w:pPr>
              <w:spacing w:line="25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69" w:type="dxa"/>
          </w:tcPr>
          <w:p w:rsidR="000C6337" w:rsidRPr="000C6337" w:rsidRDefault="000C6337" w:rsidP="000C6337">
            <w:pPr>
              <w:spacing w:line="258" w:lineRule="exact"/>
              <w:ind w:left="776" w:right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:rsidR="000C6337" w:rsidRPr="000C6337" w:rsidRDefault="000C6337" w:rsidP="000C6337">
            <w:pPr>
              <w:spacing w:line="258" w:lineRule="exact"/>
              <w:ind w:left="546" w:righ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</w:tcPr>
          <w:p w:rsidR="000C6337" w:rsidRPr="000C6337" w:rsidRDefault="000C6337" w:rsidP="000C6337">
            <w:pPr>
              <w:spacing w:line="258" w:lineRule="exact"/>
              <w:ind w:left="833" w:right="8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337" w:rsidRPr="000C6337" w:rsidRDefault="000C6337" w:rsidP="000C63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37" w:rsidRPr="000C6337" w:rsidRDefault="000C6337" w:rsidP="008009A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1" w:after="0" w:line="319" w:lineRule="exact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0C63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0C63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0C63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0C63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заданиях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1,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«отрицательное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число»,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«обыкнове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дробь»,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«десятичная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дробь»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вычислительными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навыками.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2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таблицах или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графиках.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 задании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 4 проверяется владение основными единицами измерения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площади,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ёма,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скорости.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Заданием</w:t>
      </w:r>
      <w:r w:rsidRPr="000C633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0C63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3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проценты.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пересечение,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объединение,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подмножество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простейших ситуациях.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диагра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мах,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прикидки.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«функция»,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«график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функции»,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«способы з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дания функции».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before="89" w:after="0" w:line="240" w:lineRule="auto"/>
        <w:ind w:right="2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 задании 9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умение решать линейные уравнения, а также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лине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уравнений.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цию,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прикидки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расчётах.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2" w:lineRule="auto"/>
        <w:ind w:right="22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C633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буквенных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выражений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63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0C63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сокращённого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умножения.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дроби,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десятичные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дроби и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смешанные</w:t>
      </w:r>
      <w:r w:rsidRPr="000C63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числа.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Pr="000C633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проверяют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свойствами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фигур,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0C63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2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В задании 1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5 проверяется умение представлять данные в виде таблиц,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диаграмм,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</w:rPr>
        <w:t>Задание 16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проверку умения решать текстовые задачи на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производител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ность,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покупки,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движение.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C6337" w:rsidRPr="000C6337" w:rsidRDefault="000C6337" w:rsidP="008009A5">
      <w:pPr>
        <w:widowControl w:val="0"/>
        <w:numPr>
          <w:ilvl w:val="0"/>
          <w:numId w:val="8"/>
        </w:numPr>
        <w:tabs>
          <w:tab w:val="left" w:pos="503"/>
          <w:tab w:val="left" w:pos="709"/>
        </w:tabs>
        <w:autoSpaceDE w:val="0"/>
        <w:autoSpaceDN w:val="0"/>
        <w:spacing w:after="0" w:line="240" w:lineRule="auto"/>
        <w:ind w:left="0" w:right="223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0C63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C63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0C633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C6337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C633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C633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C6337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1–11,</w:t>
      </w:r>
      <w:r w:rsidRPr="000C6337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13,</w:t>
      </w:r>
      <w:r w:rsidRPr="000C633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C633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C633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 баллом. Зад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ние считается выполненным верно, если ученик дал верный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записал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ло,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вильную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величину;</w:t>
      </w:r>
      <w:r w:rsidRPr="000C63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изобразил</w:t>
      </w:r>
      <w:r w:rsidRPr="000C63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0C63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рисунок.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C633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C633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C633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C633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0C633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14,</w:t>
      </w:r>
      <w:r w:rsidRPr="000C633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633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C633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C633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633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C633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before="120" w:after="0" w:line="240" w:lineRule="auto"/>
        <w:ind w:right="1603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0C6337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C63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0C63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C63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пят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балльной</w:t>
      </w:r>
      <w:r w:rsidRPr="000C63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0C6337" w:rsidRPr="000C6337" w:rsidRDefault="000C6337" w:rsidP="008009A5">
      <w:pPr>
        <w:widowControl w:val="0"/>
        <w:tabs>
          <w:tab w:val="left" w:pos="709"/>
        </w:tabs>
        <w:autoSpaceDE w:val="0"/>
        <w:autoSpaceDN w:val="0"/>
        <w:spacing w:after="9" w:line="316" w:lineRule="exact"/>
        <w:ind w:right="229" w:firstLine="426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C6337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0C63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</w:p>
    <w:p w:rsidR="000C6337" w:rsidRPr="000C6337" w:rsidRDefault="000C6337" w:rsidP="000C6337">
      <w:pPr>
        <w:widowControl w:val="0"/>
        <w:autoSpaceDE w:val="0"/>
        <w:autoSpaceDN w:val="0"/>
        <w:spacing w:after="9" w:line="316" w:lineRule="exact"/>
        <w:ind w:right="2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7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202"/>
        <w:gridCol w:w="1268"/>
        <w:gridCol w:w="1690"/>
        <w:gridCol w:w="1549"/>
      </w:tblGrid>
      <w:tr w:rsidR="000C6337" w:rsidRPr="000C6337" w:rsidTr="005547D1">
        <w:trPr>
          <w:trHeight w:val="728"/>
        </w:trPr>
        <w:tc>
          <w:tcPr>
            <w:tcW w:w="3638" w:type="dxa"/>
          </w:tcPr>
          <w:p w:rsidR="000C6337" w:rsidRPr="000C6337" w:rsidRDefault="000C6337" w:rsidP="000C6337">
            <w:pPr>
              <w:spacing w:line="322" w:lineRule="exact"/>
              <w:ind w:left="477" w:right="449" w:firstLine="6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202" w:type="dxa"/>
          </w:tcPr>
          <w:p w:rsidR="000C6337" w:rsidRPr="000C6337" w:rsidRDefault="000C6337" w:rsidP="000C6337">
            <w:pPr>
              <w:spacing w:before="158"/>
              <w:ind w:left="335" w:right="3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8" w:type="dxa"/>
          </w:tcPr>
          <w:p w:rsidR="000C6337" w:rsidRPr="000C6337" w:rsidRDefault="000C6337" w:rsidP="000C6337">
            <w:pPr>
              <w:spacing w:before="158"/>
              <w:ind w:left="337" w:right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90" w:type="dxa"/>
          </w:tcPr>
          <w:p w:rsidR="000C6337" w:rsidRPr="000C6337" w:rsidRDefault="000C6337" w:rsidP="000C6337">
            <w:pPr>
              <w:spacing w:before="158"/>
              <w:ind w:left="336" w:right="3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49" w:type="dxa"/>
          </w:tcPr>
          <w:p w:rsidR="000C6337" w:rsidRPr="000C6337" w:rsidRDefault="000C6337" w:rsidP="000C6337">
            <w:pPr>
              <w:spacing w:before="158"/>
              <w:ind w:left="334" w:right="3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C6337" w:rsidRPr="000C6337" w:rsidTr="005547D1">
        <w:trPr>
          <w:trHeight w:val="365"/>
        </w:trPr>
        <w:tc>
          <w:tcPr>
            <w:tcW w:w="3638" w:type="dxa"/>
          </w:tcPr>
          <w:p w:rsidR="000C6337" w:rsidRPr="000C6337" w:rsidRDefault="000C6337" w:rsidP="000C6337">
            <w:pPr>
              <w:spacing w:line="302" w:lineRule="exac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0C6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02" w:type="dxa"/>
          </w:tcPr>
          <w:p w:rsidR="000C6337" w:rsidRPr="000C6337" w:rsidRDefault="000C6337" w:rsidP="000C6337">
            <w:pPr>
              <w:spacing w:line="302" w:lineRule="exact"/>
              <w:ind w:left="335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268" w:type="dxa"/>
          </w:tcPr>
          <w:p w:rsidR="000C6337" w:rsidRPr="000C6337" w:rsidRDefault="000C6337" w:rsidP="000C6337">
            <w:pPr>
              <w:spacing w:line="302" w:lineRule="exact"/>
              <w:ind w:left="337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7–11</w:t>
            </w:r>
          </w:p>
        </w:tc>
        <w:tc>
          <w:tcPr>
            <w:tcW w:w="1690" w:type="dxa"/>
          </w:tcPr>
          <w:p w:rsidR="000C6337" w:rsidRPr="000C6337" w:rsidRDefault="000C6337" w:rsidP="000C6337">
            <w:pPr>
              <w:spacing w:line="302" w:lineRule="exact"/>
              <w:ind w:left="339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12–15</w:t>
            </w:r>
          </w:p>
        </w:tc>
        <w:tc>
          <w:tcPr>
            <w:tcW w:w="1549" w:type="dxa"/>
          </w:tcPr>
          <w:p w:rsidR="000C6337" w:rsidRPr="000C6337" w:rsidRDefault="000C6337" w:rsidP="000C6337">
            <w:pPr>
              <w:spacing w:line="302" w:lineRule="exact"/>
              <w:ind w:left="337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</w:rPr>
              <w:t>16–19</w:t>
            </w:r>
          </w:p>
        </w:tc>
      </w:tr>
    </w:tbl>
    <w:p w:rsidR="000C6337" w:rsidRPr="000C6337" w:rsidRDefault="000C6337" w:rsidP="000C6337">
      <w:pPr>
        <w:widowControl w:val="0"/>
        <w:autoSpaceDE w:val="0"/>
        <w:autoSpaceDN w:val="0"/>
        <w:spacing w:before="115" w:after="0" w:line="240" w:lineRule="auto"/>
        <w:ind w:right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37" w:rsidRPr="002D1443" w:rsidRDefault="000C6337" w:rsidP="002D1443">
      <w:pPr>
        <w:pStyle w:val="a8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 w:rsidRPr="002D1443">
        <w:rPr>
          <w:b/>
          <w:sz w:val="24"/>
          <w:szCs w:val="24"/>
          <w:lang w:eastAsia="ru-RU"/>
        </w:rPr>
        <w:t xml:space="preserve">Статистика по отметкам (распределение групп баллов %). </w:t>
      </w:r>
    </w:p>
    <w:p w:rsidR="002D1443" w:rsidRPr="002D1443" w:rsidRDefault="002D1443" w:rsidP="002D1443">
      <w:pPr>
        <w:pStyle w:val="a8"/>
        <w:ind w:left="720" w:firstLine="0"/>
        <w:jc w:val="both"/>
        <w:rPr>
          <w:b/>
          <w:sz w:val="24"/>
          <w:szCs w:val="24"/>
          <w:lang w:eastAsia="ru-RU"/>
        </w:rPr>
      </w:pPr>
    </w:p>
    <w:tbl>
      <w:tblPr>
        <w:tblStyle w:val="a3"/>
        <w:tblW w:w="9371" w:type="dxa"/>
        <w:tblInd w:w="392" w:type="dxa"/>
        <w:tblLook w:val="04A0" w:firstRow="1" w:lastRow="0" w:firstColumn="1" w:lastColumn="0" w:noHBand="0" w:noVBand="1"/>
      </w:tblPr>
      <w:tblGrid>
        <w:gridCol w:w="997"/>
        <w:gridCol w:w="1294"/>
        <w:gridCol w:w="1706"/>
        <w:gridCol w:w="1551"/>
        <w:gridCol w:w="1325"/>
        <w:gridCol w:w="1325"/>
        <w:gridCol w:w="1173"/>
      </w:tblGrid>
      <w:tr w:rsidR="000C6337" w:rsidRPr="000C6337" w:rsidTr="005547D1">
        <w:trPr>
          <w:trHeight w:val="578"/>
        </w:trPr>
        <w:tc>
          <w:tcPr>
            <w:tcW w:w="997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06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1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173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0C6337" w:rsidRPr="000C6337" w:rsidTr="005547D1">
        <w:trPr>
          <w:trHeight w:val="284"/>
        </w:trPr>
        <w:tc>
          <w:tcPr>
            <w:tcW w:w="997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94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10,33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50,42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1173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8,54 </w:t>
            </w:r>
          </w:p>
        </w:tc>
      </w:tr>
      <w:tr w:rsidR="000C6337" w:rsidRPr="000C6337" w:rsidTr="005547D1">
        <w:trPr>
          <w:trHeight w:val="293"/>
        </w:trPr>
        <w:tc>
          <w:tcPr>
            <w:tcW w:w="997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4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6,73 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47,94 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35,07 </w:t>
            </w:r>
          </w:p>
        </w:tc>
        <w:tc>
          <w:tcPr>
            <w:tcW w:w="1173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10,26 </w:t>
            </w:r>
          </w:p>
        </w:tc>
      </w:tr>
      <w:tr w:rsidR="000C6337" w:rsidRPr="000C6337" w:rsidTr="005547D1">
        <w:trPr>
          <w:trHeight w:val="284"/>
        </w:trPr>
        <w:tc>
          <w:tcPr>
            <w:tcW w:w="997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94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6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10761 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6,06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45,29 </w:t>
            </w:r>
          </w:p>
        </w:tc>
        <w:tc>
          <w:tcPr>
            <w:tcW w:w="132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36,22  </w:t>
            </w:r>
          </w:p>
        </w:tc>
        <w:tc>
          <w:tcPr>
            <w:tcW w:w="1173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12,58</w:t>
            </w:r>
          </w:p>
        </w:tc>
      </w:tr>
    </w:tbl>
    <w:p w:rsidR="000C6337" w:rsidRPr="000C6337" w:rsidRDefault="000C6337" w:rsidP="000C6337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видно из таблицы,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93,9 %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семиклассников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справились с ВПР по 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тике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0C6337" w:rsidRPr="000C6337" w:rsidRDefault="000C6337" w:rsidP="000C6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48,8 %.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показ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вает, что показатели качества </w:t>
      </w:r>
      <w:proofErr w:type="spellStart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3,47% сре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значения по РБ, на  9,55 % выше  показателя РФ. </w:t>
      </w:r>
    </w:p>
    <w:p w:rsidR="000C6337" w:rsidRPr="000C6337" w:rsidRDefault="000C6337" w:rsidP="000C6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12,58 % обучающихся, что на  2,3%  выше по РБ, на  4,04 % выше показателя РФ.</w:t>
      </w: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0C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524" w:type="dxa"/>
        <w:tblInd w:w="250" w:type="dxa"/>
        <w:tblLook w:val="04A0" w:firstRow="1" w:lastRow="0" w:firstColumn="1" w:lastColumn="0" w:noHBand="0" w:noVBand="1"/>
      </w:tblPr>
      <w:tblGrid>
        <w:gridCol w:w="1140"/>
        <w:gridCol w:w="1295"/>
        <w:gridCol w:w="2054"/>
        <w:gridCol w:w="1206"/>
        <w:gridCol w:w="1270"/>
        <w:gridCol w:w="1384"/>
        <w:gridCol w:w="1175"/>
      </w:tblGrid>
      <w:tr w:rsidR="000C6337" w:rsidRPr="000C6337" w:rsidTr="00B06A6D">
        <w:trPr>
          <w:trHeight w:val="576"/>
        </w:trPr>
        <w:tc>
          <w:tcPr>
            <w:tcW w:w="1140" w:type="dxa"/>
          </w:tcPr>
          <w:p w:rsidR="000C6337" w:rsidRPr="000C6337" w:rsidRDefault="000C6337" w:rsidP="000C63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054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</w:t>
            </w: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06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«2»</w:t>
            </w:r>
          </w:p>
        </w:tc>
        <w:tc>
          <w:tcPr>
            <w:tcW w:w="1270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«3»</w:t>
            </w:r>
          </w:p>
        </w:tc>
        <w:tc>
          <w:tcPr>
            <w:tcW w:w="1384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«4»</w:t>
            </w:r>
          </w:p>
        </w:tc>
        <w:tc>
          <w:tcPr>
            <w:tcW w:w="1175" w:type="dxa"/>
          </w:tcPr>
          <w:p w:rsidR="000C6337" w:rsidRPr="000C6337" w:rsidRDefault="000C6337" w:rsidP="000C6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«5»</w:t>
            </w:r>
          </w:p>
        </w:tc>
      </w:tr>
      <w:tr w:rsidR="000C6337" w:rsidRPr="000C6337" w:rsidTr="00B06A6D">
        <w:trPr>
          <w:trHeight w:val="297"/>
        </w:trPr>
        <w:tc>
          <w:tcPr>
            <w:tcW w:w="1140" w:type="dxa"/>
          </w:tcPr>
          <w:p w:rsidR="000C6337" w:rsidRPr="000C6337" w:rsidRDefault="000C6337" w:rsidP="000C6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95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054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6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653</w:t>
            </w:r>
          </w:p>
        </w:tc>
        <w:tc>
          <w:tcPr>
            <w:tcW w:w="1270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1384" w:type="dxa"/>
          </w:tcPr>
          <w:p w:rsidR="000C6337" w:rsidRPr="000C6337" w:rsidRDefault="000C6337" w:rsidP="000C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1175" w:type="dxa"/>
          </w:tcPr>
          <w:p w:rsidR="000C6337" w:rsidRPr="000C6337" w:rsidRDefault="000C6337" w:rsidP="000C6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1346</w:t>
            </w:r>
          </w:p>
        </w:tc>
      </w:tr>
    </w:tbl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337" w:rsidRPr="000C6337" w:rsidRDefault="000C6337" w:rsidP="000C633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0C63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0C6337" w:rsidRPr="000C6337" w:rsidRDefault="000C6337" w:rsidP="000C6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10108 (93,9%)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 класса  г. Уфы справились с передоложенными заданиями и набрали за их выполнение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до 19  баллов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653 (6,06%)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 заданиями, набрав от  0 до 6 баллов по критериям оценивания, что соответствует отметке «2» по пятибалльной шкале</w:t>
      </w:r>
      <w:r w:rsidRPr="000C63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этих обучающихся наибольшее затруднение вызвали задания: №№ 10 (39,80%); 14 (34,90%); 16 (25,65%).</w:t>
      </w:r>
    </w:p>
    <w:p w:rsidR="000C6337" w:rsidRPr="000C6337" w:rsidRDefault="000C6337" w:rsidP="000C6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0C63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математике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5. </w:t>
      </w:r>
    </w:p>
    <w:p w:rsidR="000C6337" w:rsidRPr="000C6337" w:rsidRDefault="000C6337" w:rsidP="000C6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0C6337" w:rsidRPr="000C6337" w:rsidRDefault="000C6337" w:rsidP="000C6337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488" w:type="dxa"/>
        <w:tblInd w:w="250" w:type="dxa"/>
        <w:tblLook w:val="04A0" w:firstRow="1" w:lastRow="0" w:firstColumn="1" w:lastColumn="0" w:noHBand="0" w:noVBand="1"/>
      </w:tblPr>
      <w:tblGrid>
        <w:gridCol w:w="2974"/>
        <w:gridCol w:w="3399"/>
        <w:gridCol w:w="3115"/>
      </w:tblGrid>
      <w:tr w:rsidR="000C6337" w:rsidRPr="000C6337" w:rsidTr="001070E5">
        <w:trPr>
          <w:trHeight w:val="370"/>
        </w:trPr>
        <w:tc>
          <w:tcPr>
            <w:tcW w:w="2974" w:type="dxa"/>
          </w:tcPr>
          <w:p w:rsidR="000C6337" w:rsidRPr="000C6337" w:rsidRDefault="000C6337" w:rsidP="000C633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15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0C6337" w:rsidRPr="000C6337" w:rsidTr="001070E5">
        <w:trPr>
          <w:trHeight w:val="325"/>
        </w:trPr>
        <w:tc>
          <w:tcPr>
            <w:tcW w:w="2974" w:type="dxa"/>
          </w:tcPr>
          <w:p w:rsidR="000C6337" w:rsidRPr="000C6337" w:rsidRDefault="000C6337" w:rsidP="000C633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399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2668</w:t>
            </w:r>
          </w:p>
        </w:tc>
        <w:tc>
          <w:tcPr>
            <w:tcW w:w="3115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24,77 %    </w:t>
            </w:r>
          </w:p>
        </w:tc>
      </w:tr>
      <w:tr w:rsidR="000C6337" w:rsidRPr="000C6337" w:rsidTr="001070E5">
        <w:trPr>
          <w:trHeight w:val="325"/>
        </w:trPr>
        <w:tc>
          <w:tcPr>
            <w:tcW w:w="2974" w:type="dxa"/>
          </w:tcPr>
          <w:p w:rsidR="000C6337" w:rsidRPr="000C6337" w:rsidRDefault="000C6337" w:rsidP="000C633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399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6883</w:t>
            </w:r>
          </w:p>
        </w:tc>
        <w:tc>
          <w:tcPr>
            <w:tcW w:w="3115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62,93  % </w:t>
            </w:r>
          </w:p>
        </w:tc>
      </w:tr>
      <w:tr w:rsidR="000C6337" w:rsidRPr="000C6337" w:rsidTr="001070E5">
        <w:trPr>
          <w:trHeight w:val="335"/>
        </w:trPr>
        <w:tc>
          <w:tcPr>
            <w:tcW w:w="2974" w:type="dxa"/>
          </w:tcPr>
          <w:p w:rsidR="000C6337" w:rsidRPr="000C6337" w:rsidRDefault="000C6337" w:rsidP="000C633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399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1210</w:t>
            </w:r>
          </w:p>
        </w:tc>
        <w:tc>
          <w:tcPr>
            <w:tcW w:w="3115" w:type="dxa"/>
          </w:tcPr>
          <w:p w:rsidR="000C6337" w:rsidRPr="000C6337" w:rsidRDefault="000C6337" w:rsidP="000C633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11,10  % </w:t>
            </w:r>
          </w:p>
        </w:tc>
      </w:tr>
    </w:tbl>
    <w:p w:rsidR="000C6337" w:rsidRPr="000C6337" w:rsidRDefault="000C6337" w:rsidP="000C6337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37" w:rsidRPr="000C6337" w:rsidRDefault="000C6337" w:rsidP="000C6337">
      <w:pPr>
        <w:tabs>
          <w:tab w:val="left" w:pos="11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таблица позволяет сравнить гистограмму распределения первых баллов р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ВПР с гистограммой по   математике и отметить, что 6883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подтвердили свои оценки, 2668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понизили, 1210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0C6337" w:rsidRPr="000C6337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0C6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  <w:gridCol w:w="423"/>
        <w:gridCol w:w="1067"/>
        <w:gridCol w:w="688"/>
        <w:gridCol w:w="928"/>
      </w:tblGrid>
      <w:tr w:rsidR="000C6337" w:rsidRPr="000C6337" w:rsidTr="008D191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Блоки ПООП</w:t>
            </w: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обучающийся </w:t>
            </w:r>
            <w:proofErr w:type="gramStart"/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научится</w:t>
            </w:r>
            <w:proofErr w:type="gramEnd"/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получит возможность научиться или проверяемые требования (умения) в соотве</w:t>
            </w: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РФ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44050 уч.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 уч.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1358801 уч.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79.44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77.11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80.84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80.96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76.94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информацию, представленную в таблицах и на диаграммах, 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жающую свойства и характеристики реальных процессов и явл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81.15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81.76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80.68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Умение применять изученные понятия, результаты, методы для решения задач практического характера и задач их смежных ди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циплин. Записывать числовые значения реальных величин с 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разных систем измерения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75.57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75.85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69.88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74.69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75.68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70.80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анализировать, извлекать необходимую информацию. Решать несложные логические задачи, находить пересечение, об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единение, подмножество в простейших ситуациях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86.49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85.50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информацию, представленную в таблицах и на диаграммах, отр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жающую свойства и характеристики реальных процессов и явл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63.03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62.98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Строить график линейной функции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53.93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55.36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Овладение приёмами решения уравнений, систем уравнений. Оперировать на базовом уровне понятиями «уравнение», «к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 уравнения»; решать системы несложных линейных уравн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/ решать линейные уравнения и уравнения, сводимые </w:t>
            </w:r>
            <w:proofErr w:type="gram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нейным, с помощью тождественных преобразований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76.07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76.86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69.89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анализировать, извлекать необходимую информ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пользоваться оценкой и прикидкой при практических ра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чётах. Оценивать результаты вычислений при решении практ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/ решать задачи на основе рассмотрения реальных ситуаций, в которых не требуется точный вычислительный 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39.80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29.89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Овладение символьным языком алгебры. Выполнять н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преобразования выражений: раскрывать скобки, пр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подобные слагаемые, использовать формулы сокращё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умн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51.97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52.42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45.92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Развитие представлений о числе и числовых системах </w:t>
            </w:r>
            <w:proofErr w:type="gramStart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Сравнивать рационал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числа / знать геометрическую интерпретацию целых, рац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 чисел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54.93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52.27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Овладение геометрическим языком, формирование систем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знаний о плоских фигурах и их свойствах, использов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геометрических понятий и теорем. Оперировать на базовом уровне понятиями геометрических фигур; извлекать информ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 ге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фигурах, представленную на чертежах в явном виде; применять для решения задач геометрические фа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64.74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63.97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61.57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Овладение геометрическим языком, формирование систем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знаний о плоских фигурах и их свойствах, использов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геометрических понятий и теорем. Оперировать на базовом уровне понятиями геометрических фигур; извлекать информ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 ге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фигурах, представленную на чертежах в явном виде / применять геометрические факты для решения з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дач, в том числе предполагающих несколько шагов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зависимостей. Предста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данные в виде таблиц, диаграмм, графиков / иллюстрир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 п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графика реальную зависимость или процесс по их характ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ристикам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60.52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55.34</w:t>
            </w:r>
          </w:p>
        </w:tc>
      </w:tr>
      <w:tr w:rsidR="000C6337" w:rsidRPr="000C6337" w:rsidTr="008D1918"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характера. Решать з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разных типов (на работу, покупки, движение) / решать простые и сложные задачи разных типов, выбирать соотве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ура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или системы уравнений для составления математической модели заданной реальной ситуации или пр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кладной задачи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25.65</w:t>
            </w:r>
          </w:p>
        </w:tc>
        <w:tc>
          <w:tcPr>
            <w:tcW w:w="0" w:type="auto"/>
            <w:vAlign w:val="center"/>
            <w:hideMark/>
          </w:tcPr>
          <w:p w:rsidR="000C6337" w:rsidRPr="000C6337" w:rsidRDefault="000C6337" w:rsidP="000C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15.61</w:t>
            </w:r>
          </w:p>
        </w:tc>
      </w:tr>
    </w:tbl>
    <w:p w:rsidR="000C6337" w:rsidRPr="000C6337" w:rsidRDefault="000C6337" w:rsidP="000C6337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FF0000"/>
          <w:sz w:val="21"/>
          <w:szCs w:val="21"/>
          <w:lang w:eastAsia="ru-RU"/>
        </w:rPr>
      </w:pPr>
    </w:p>
    <w:p w:rsidR="000C6337" w:rsidRPr="000C6337" w:rsidRDefault="000C6337" w:rsidP="00026A87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10 (выполнили 39,80% </w:t>
      </w:r>
      <w:proofErr w:type="gramStart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);                 14 (выполнили 34,90 %  обучающихся); 16 (выполнили 25,65 % обучающихся).</w:t>
      </w:r>
    </w:p>
    <w:p w:rsidR="000C6337" w:rsidRPr="000C6337" w:rsidRDefault="000C6337" w:rsidP="00026A87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практических задач / решать задачи на основе рассмотрения реальных ситуаций, в которых не требуется точный вычислительный результат,  на овладение геометрическим языком, формирование систематических знаний о плоских фигурах и их свойствах, испол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геометрических понятий и теорем. Оперировать на базовом уровне понятиями ге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метрических ф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 Задания на развитие умений применять изуче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понятия, результ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методы для решения задач практического характера. Решать задачи разных типов (на работу, покупки, движение) / решать простые и сложные задачи разных т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пов, выбирать соответствующие уравнения или системы уравнений для составления матем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модели заданной реальной ситуации или прикладной задачи.</w:t>
      </w:r>
    </w:p>
    <w:p w:rsidR="009842C5" w:rsidRDefault="000C6337" w:rsidP="00026A87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Наилучшие результаты по математике обучающиеся 7 класса показали, выполняя зад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          №№ 2 (выполнили 80,96% </w:t>
      </w:r>
      <w:proofErr w:type="gramStart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); а также задания №№ 3 (выполнили 81,76% обуча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щихся), 6 (выполнили 86,49% обучающихся).</w:t>
      </w:r>
    </w:p>
    <w:p w:rsidR="00AA772A" w:rsidRPr="009842C5" w:rsidRDefault="00AA772A" w:rsidP="00026A87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4067E" w:rsidRPr="0024067E" w:rsidRDefault="0024067E" w:rsidP="00AA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</w:t>
      </w:r>
      <w:r w:rsidR="00AA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(углубленная) </w:t>
      </w:r>
    </w:p>
    <w:p w:rsidR="0024067E" w:rsidRPr="0024067E" w:rsidRDefault="0024067E" w:rsidP="0024067E">
      <w:pPr>
        <w:shd w:val="clear" w:color="auto" w:fill="FFFFFF"/>
        <w:tabs>
          <w:tab w:val="left" w:pos="21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67E" w:rsidRPr="0024067E" w:rsidRDefault="0024067E" w:rsidP="009F288A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Уфе Всероссийская проверочная работа проводились в с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общеобразовательных организаций в форме всероссийских проверочных работ в 2023 году». </w:t>
      </w:r>
    </w:p>
    <w:p w:rsidR="0024067E" w:rsidRPr="0024067E" w:rsidRDefault="0024067E" w:rsidP="009F288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2406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математике  (</w:t>
      </w:r>
      <w:proofErr w:type="spellStart"/>
      <w:r w:rsidRPr="002406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углубленнная</w:t>
      </w:r>
      <w:proofErr w:type="spellEnd"/>
      <w:r w:rsidRPr="002406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) в 7 классах</w:t>
      </w: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24067E" w:rsidRPr="0024067E" w:rsidRDefault="0024067E" w:rsidP="009F288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2406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математики  (углубленная). </w:t>
      </w:r>
    </w:p>
    <w:p w:rsidR="0024067E" w:rsidRPr="0024067E" w:rsidRDefault="0024067E" w:rsidP="009F288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24067E" w:rsidRPr="0024067E" w:rsidRDefault="0024067E" w:rsidP="009F288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Общеобразовательных организаций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- 8</w:t>
      </w:r>
    </w:p>
    <w:p w:rsidR="0024067E" w:rsidRPr="0024067E" w:rsidRDefault="0024067E" w:rsidP="009F288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- 294 </w:t>
      </w:r>
    </w:p>
    <w:p w:rsidR="0024067E" w:rsidRPr="0024067E" w:rsidRDefault="0024067E" w:rsidP="009F288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24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24067E" w:rsidRPr="0024067E" w:rsidRDefault="0024067E" w:rsidP="00B8388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67E" w:rsidRPr="0024067E" w:rsidRDefault="0024067E" w:rsidP="00B83885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 проверочной работы</w:t>
      </w:r>
    </w:p>
    <w:p w:rsidR="0024067E" w:rsidRPr="0024067E" w:rsidRDefault="0024067E" w:rsidP="00B8388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7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заданий —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них Б —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406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0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проверочной работы —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6" w:lineRule="exact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pacing w:val="-52"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балл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6" w:lineRule="exact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4067E" w:rsidRPr="0024067E" w:rsidRDefault="0024067E" w:rsidP="009F288A">
      <w:pPr>
        <w:widowControl w:val="0"/>
        <w:tabs>
          <w:tab w:val="left" w:pos="503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</w:t>
      </w:r>
      <w:r w:rsidRPr="002406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проверочной</w:t>
      </w:r>
      <w:r w:rsidRPr="0024067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31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240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1–6,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9–11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40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7–8,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12–15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24067E" w:rsidRPr="0024067E" w:rsidRDefault="0024067E" w:rsidP="009F288A">
      <w:pPr>
        <w:widowControl w:val="0"/>
        <w:tabs>
          <w:tab w:val="left" w:pos="503"/>
        </w:tabs>
        <w:autoSpaceDE w:val="0"/>
        <w:autoSpaceDN w:val="0"/>
        <w:spacing w:before="79" w:after="0" w:line="321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06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2406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240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240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2406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40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240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321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Распределение</w:t>
      </w:r>
      <w:r w:rsidRPr="0024067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заданий</w:t>
      </w:r>
      <w:r w:rsidRPr="0024067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по</w:t>
      </w:r>
      <w:r w:rsidRPr="0024067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уровню</w:t>
      </w:r>
      <w:r w:rsidRPr="0024067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сложности</w:t>
      </w:r>
      <w:r w:rsidRPr="0024067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приведено</w:t>
      </w:r>
      <w:r w:rsidRPr="0024067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табл.</w:t>
      </w:r>
      <w:r w:rsidRPr="0024067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6"/>
          <w:sz w:val="24"/>
          <w:szCs w:val="24"/>
        </w:rPr>
        <w:t>1.</w:t>
      </w:r>
    </w:p>
    <w:p w:rsidR="0024067E" w:rsidRPr="0024067E" w:rsidRDefault="0024067E" w:rsidP="00B83885">
      <w:pPr>
        <w:widowControl w:val="0"/>
        <w:autoSpaceDE w:val="0"/>
        <w:autoSpaceDN w:val="0"/>
        <w:spacing w:after="7" w:line="321" w:lineRule="exact"/>
        <w:ind w:right="221" w:firstLine="426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pacing w:val="-7"/>
          <w:sz w:val="24"/>
          <w:szCs w:val="24"/>
        </w:rPr>
        <w:t>Таблица</w:t>
      </w:r>
      <w:r w:rsidRPr="0024067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</w:p>
    <w:p w:rsidR="0024067E" w:rsidRPr="0024067E" w:rsidRDefault="0024067E" w:rsidP="00B83885">
      <w:pPr>
        <w:widowControl w:val="0"/>
        <w:autoSpaceDE w:val="0"/>
        <w:autoSpaceDN w:val="0"/>
        <w:spacing w:after="7" w:line="321" w:lineRule="exact"/>
        <w:ind w:right="221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474"/>
        <w:gridCol w:w="1512"/>
        <w:gridCol w:w="1787"/>
        <w:gridCol w:w="2611"/>
      </w:tblGrid>
      <w:tr w:rsidR="0024067E" w:rsidRPr="0024067E" w:rsidTr="00BA41CA">
        <w:trPr>
          <w:trHeight w:val="1786"/>
        </w:trPr>
        <w:tc>
          <w:tcPr>
            <w:tcW w:w="963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67E" w:rsidRPr="0024067E" w:rsidRDefault="0024067E" w:rsidP="00B83885">
            <w:pPr>
              <w:spacing w:before="2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74" w:type="dxa"/>
          </w:tcPr>
          <w:p w:rsidR="0024067E" w:rsidRPr="0024067E" w:rsidRDefault="0024067E" w:rsidP="00B83885">
            <w:pPr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сложности</w:t>
            </w:r>
            <w:proofErr w:type="spellEnd"/>
          </w:p>
        </w:tc>
        <w:tc>
          <w:tcPr>
            <w:tcW w:w="1512" w:type="dxa"/>
          </w:tcPr>
          <w:p w:rsidR="0024067E" w:rsidRPr="0024067E" w:rsidRDefault="0024067E" w:rsidP="00B83885">
            <w:pPr>
              <w:spacing w:before="221"/>
              <w:ind w:right="289"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787" w:type="dxa"/>
          </w:tcPr>
          <w:p w:rsidR="0024067E" w:rsidRPr="0024067E" w:rsidRDefault="0024067E" w:rsidP="00B83885">
            <w:pPr>
              <w:ind w:right="109" w:firstLine="4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Макси</w:t>
            </w:r>
            <w:proofErr w:type="spellEnd"/>
            <w:r w:rsidRPr="0024067E">
              <w:rPr>
                <w:rFonts w:ascii="Times New Roman" w:eastAsia="Times New Roman" w:hAnsi="Times New Roman" w:cs="Times New Roman"/>
              </w:rPr>
              <w:t>-</w:t>
            </w:r>
            <w:r w:rsidRPr="0024067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мальный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первичный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2611" w:type="dxa"/>
          </w:tcPr>
          <w:p w:rsidR="0024067E" w:rsidRPr="00921FB3" w:rsidRDefault="0024067E" w:rsidP="00B83885">
            <w:pPr>
              <w:ind w:right="103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067E">
              <w:rPr>
                <w:rFonts w:ascii="Times New Roman" w:eastAsia="Times New Roman" w:hAnsi="Times New Roman" w:cs="Times New Roman"/>
                <w:lang w:val="ru-RU"/>
              </w:rPr>
              <w:t xml:space="preserve">Процент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  <w:lang w:val="ru-RU"/>
              </w:rPr>
              <w:t>максимал</w:t>
            </w:r>
            <w:proofErr w:type="gramStart"/>
            <w:r w:rsidRPr="0024067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24067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lang w:val="ru-RU"/>
              </w:rPr>
              <w:t xml:space="preserve"> первичного</w:t>
            </w:r>
            <w:r w:rsidRPr="0024067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балла за выполнение</w:t>
            </w:r>
            <w:r w:rsidRPr="0024067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заданий да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24067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уровня сложности от</w:t>
            </w:r>
            <w:r w:rsidRPr="0024067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="00921FB3">
              <w:rPr>
                <w:rFonts w:ascii="Times New Roman" w:eastAsia="Times New Roman" w:hAnsi="Times New Roman" w:cs="Times New Roman"/>
                <w:lang w:val="ru-RU"/>
              </w:rPr>
              <w:t>максимального пер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вичн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24067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балла</w:t>
            </w:r>
            <w:r w:rsidRPr="0024067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24067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4067E">
              <w:rPr>
                <w:rFonts w:ascii="Times New Roman" w:eastAsia="Times New Roman" w:hAnsi="Times New Roman" w:cs="Times New Roman"/>
                <w:lang w:val="ru-RU"/>
              </w:rPr>
              <w:t>всю</w:t>
            </w:r>
            <w:r w:rsidR="00921F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21FB3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</w:p>
        </w:tc>
      </w:tr>
      <w:tr w:rsidR="0024067E" w:rsidRPr="0024067E" w:rsidTr="00BA41CA">
        <w:trPr>
          <w:trHeight w:val="279"/>
        </w:trPr>
        <w:tc>
          <w:tcPr>
            <w:tcW w:w="963" w:type="dxa"/>
          </w:tcPr>
          <w:p w:rsidR="0024067E" w:rsidRPr="0024067E" w:rsidRDefault="0024067E" w:rsidP="00B83885">
            <w:pPr>
              <w:spacing w:line="256" w:lineRule="exact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4" w:type="dxa"/>
          </w:tcPr>
          <w:p w:rsidR="0024067E" w:rsidRPr="0024067E" w:rsidRDefault="0024067E" w:rsidP="00B83885">
            <w:pPr>
              <w:spacing w:line="256" w:lineRule="exact"/>
              <w:ind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1512" w:type="dxa"/>
          </w:tcPr>
          <w:p w:rsidR="0024067E" w:rsidRPr="0024067E" w:rsidRDefault="0024067E" w:rsidP="00240D5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7" w:type="dxa"/>
          </w:tcPr>
          <w:p w:rsidR="0024067E" w:rsidRPr="0024067E" w:rsidRDefault="00240D56" w:rsidP="00240D56">
            <w:pPr>
              <w:tabs>
                <w:tab w:val="left" w:pos="142"/>
              </w:tabs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24067E" w:rsidRPr="002406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11" w:type="dxa"/>
          </w:tcPr>
          <w:p w:rsidR="0024067E" w:rsidRPr="0024067E" w:rsidRDefault="0024067E" w:rsidP="00B83885">
            <w:pPr>
              <w:spacing w:line="256" w:lineRule="exact"/>
              <w:ind w:right="827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24067E" w:rsidRPr="0024067E" w:rsidTr="00BA41CA">
        <w:trPr>
          <w:trHeight w:val="279"/>
        </w:trPr>
        <w:tc>
          <w:tcPr>
            <w:tcW w:w="963" w:type="dxa"/>
          </w:tcPr>
          <w:p w:rsidR="0024067E" w:rsidRPr="0024067E" w:rsidRDefault="0024067E" w:rsidP="00B83885">
            <w:pPr>
              <w:spacing w:line="256" w:lineRule="exact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74" w:type="dxa"/>
          </w:tcPr>
          <w:p w:rsidR="0024067E" w:rsidRPr="0024067E" w:rsidRDefault="0024067E" w:rsidP="00B83885">
            <w:pPr>
              <w:spacing w:line="256" w:lineRule="exact"/>
              <w:ind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1512" w:type="dxa"/>
          </w:tcPr>
          <w:p w:rsidR="0024067E" w:rsidRPr="0024067E" w:rsidRDefault="0024067E" w:rsidP="00240D5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7" w:type="dxa"/>
          </w:tcPr>
          <w:p w:rsidR="0024067E" w:rsidRPr="0024067E" w:rsidRDefault="0024067E" w:rsidP="00B83885">
            <w:pPr>
              <w:spacing w:line="256" w:lineRule="exact"/>
              <w:ind w:right="538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1" w:type="dxa"/>
          </w:tcPr>
          <w:p w:rsidR="0024067E" w:rsidRPr="0024067E" w:rsidRDefault="0024067E" w:rsidP="00B83885">
            <w:pPr>
              <w:spacing w:line="256" w:lineRule="exact"/>
              <w:ind w:right="827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24067E" w:rsidRPr="0024067E" w:rsidTr="00BA41CA">
        <w:trPr>
          <w:trHeight w:val="281"/>
        </w:trPr>
        <w:tc>
          <w:tcPr>
            <w:tcW w:w="963" w:type="dxa"/>
          </w:tcPr>
          <w:p w:rsidR="0024067E" w:rsidRPr="0024067E" w:rsidRDefault="0024067E" w:rsidP="00B83885">
            <w:pPr>
              <w:ind w:firstLine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4" w:type="dxa"/>
          </w:tcPr>
          <w:p w:rsidR="0024067E" w:rsidRPr="0024067E" w:rsidRDefault="0024067E" w:rsidP="00B83885">
            <w:pPr>
              <w:spacing w:line="258" w:lineRule="exact"/>
              <w:ind w:right="95" w:firstLine="4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512" w:type="dxa"/>
          </w:tcPr>
          <w:p w:rsidR="0024067E" w:rsidRPr="0024067E" w:rsidRDefault="007405F6" w:rsidP="00240D5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24067E" w:rsidRPr="0024067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7" w:type="dxa"/>
          </w:tcPr>
          <w:p w:rsidR="0024067E" w:rsidRPr="0024067E" w:rsidRDefault="0024067E" w:rsidP="00B83885">
            <w:pPr>
              <w:spacing w:line="258" w:lineRule="exact"/>
              <w:ind w:right="538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11" w:type="dxa"/>
          </w:tcPr>
          <w:p w:rsidR="0024067E" w:rsidRPr="0024067E" w:rsidRDefault="0024067E" w:rsidP="00B83885">
            <w:pPr>
              <w:spacing w:line="258" w:lineRule="exact"/>
              <w:ind w:right="827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24067E" w:rsidRPr="0024067E" w:rsidRDefault="0024067E" w:rsidP="00B83885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4067E" w:rsidRPr="0024067E" w:rsidRDefault="0024067E" w:rsidP="009F288A">
      <w:pPr>
        <w:widowControl w:val="0"/>
        <w:numPr>
          <w:ilvl w:val="0"/>
          <w:numId w:val="9"/>
        </w:numPr>
        <w:tabs>
          <w:tab w:val="left" w:pos="1211"/>
        </w:tabs>
        <w:autoSpaceDE w:val="0"/>
        <w:autoSpaceDN w:val="0"/>
        <w:spacing w:before="1" w:after="0" w:line="319" w:lineRule="exact"/>
        <w:ind w:left="0" w:right="284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Типы</w:t>
      </w:r>
      <w:r w:rsidRPr="002406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2406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240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240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«отрицательное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число»,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«обыкнове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дробь»,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«десятичная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дробь»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вычислительными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навыками, в том числе преобразования выражений, содержащих степень с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натуральным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показателем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24067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щённого</w:t>
      </w:r>
      <w:r w:rsidRPr="002406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умножения.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Задание 3 направлено на проверку умений решать логические задачи, а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пересечение,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объединение,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подмножество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проверяют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свойствами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гур,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240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 заданиях 5 и 12 проверяется умение использовать для решения задач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информацию, представленную в таблицах или на графиках, и статистические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характеристики: среднее арифметическое, медиана, наибольшее и </w:t>
      </w:r>
      <w:proofErr w:type="spellStart"/>
      <w:r w:rsidRPr="0024067E">
        <w:rPr>
          <w:rFonts w:ascii="Times New Roman" w:eastAsia="Times New Roman" w:hAnsi="Times New Roman" w:cs="Times New Roman"/>
          <w:sz w:val="24"/>
          <w:szCs w:val="24"/>
        </w:rPr>
        <w:t>наимен</w:t>
      </w:r>
      <w:proofErr w:type="gramStart"/>
      <w:r w:rsidRPr="0024067E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24067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шее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значения,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размах.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 задании 7 проверяется умение решать линейные уравнения, а также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лине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уравнений.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2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 задании 8 проверяется умение выполнять преобразования буквенных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выражений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сокращённого умножения.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информацию, пре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ставленную на диаграммах, делать оценки, прикидки при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практических расчётах.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321" w:lineRule="exact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графами.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2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 задании 11 проверяется умение решать логические задачи, используя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40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lastRenderedPageBreak/>
        <w:t>мости.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Задание 15 направлено на проверку умения решать текстовые задачи на</w:t>
      </w:r>
      <w:r w:rsidRPr="002406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производител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ность,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покупки,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движение.</w:t>
      </w:r>
    </w:p>
    <w:p w:rsidR="0024067E" w:rsidRPr="0024067E" w:rsidRDefault="0024067E" w:rsidP="009F288A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before="89" w:after="0" w:line="242" w:lineRule="auto"/>
        <w:ind w:left="0" w:right="284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2406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2406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24067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4067E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4067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4067E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4067E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1–4,</w:t>
      </w:r>
      <w:r w:rsidRPr="0024067E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24067E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9–11</w:t>
      </w:r>
      <w:r w:rsidRPr="0024067E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4067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 баллом. Зад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ние считается выполненным верно, если ученик дал верный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записал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ло,</w:t>
      </w:r>
      <w:r w:rsidRPr="002406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вильную величину.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баллом.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считается выполненным верно, если ученик дал полное решение и верный</w:t>
      </w:r>
      <w:r w:rsidRPr="002406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322" w:lineRule="exact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4067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4067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4067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4067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24067E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24067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12–15</w:t>
      </w:r>
      <w:r w:rsidRPr="0024067E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4067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4067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067E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322" w:lineRule="exact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24067E" w:rsidRPr="0024067E" w:rsidRDefault="0024067E" w:rsidP="009F288A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67E" w:rsidRPr="0024067E" w:rsidRDefault="0024067E" w:rsidP="009F288A">
      <w:pPr>
        <w:widowControl w:val="0"/>
        <w:autoSpaceDE w:val="0"/>
        <w:autoSpaceDN w:val="0"/>
        <w:spacing w:before="115" w:after="0" w:line="240" w:lineRule="auto"/>
        <w:ind w:right="284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24067E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406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2406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406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2406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67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24067E" w:rsidRPr="0024067E" w:rsidRDefault="0024067E" w:rsidP="00B83885">
      <w:pPr>
        <w:widowControl w:val="0"/>
        <w:autoSpaceDE w:val="0"/>
        <w:autoSpaceDN w:val="0"/>
        <w:spacing w:after="0" w:line="317" w:lineRule="exact"/>
        <w:ind w:right="229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067E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240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</w:p>
    <w:p w:rsidR="0024067E" w:rsidRPr="0024067E" w:rsidRDefault="0024067E" w:rsidP="00B83885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41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393"/>
        <w:gridCol w:w="1391"/>
        <w:gridCol w:w="1393"/>
        <w:gridCol w:w="1468"/>
      </w:tblGrid>
      <w:tr w:rsidR="0024067E" w:rsidRPr="0024067E" w:rsidTr="0025387D">
        <w:trPr>
          <w:trHeight w:val="653"/>
        </w:trPr>
        <w:tc>
          <w:tcPr>
            <w:tcW w:w="3596" w:type="dxa"/>
          </w:tcPr>
          <w:p w:rsidR="0024067E" w:rsidRPr="0024067E" w:rsidRDefault="0024067E" w:rsidP="00B83885">
            <w:pPr>
              <w:spacing w:line="322" w:lineRule="exact"/>
              <w:ind w:right="449" w:firstLine="4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393" w:type="dxa"/>
          </w:tcPr>
          <w:p w:rsidR="0024067E" w:rsidRPr="0024067E" w:rsidRDefault="0024067E" w:rsidP="00B83885">
            <w:pPr>
              <w:spacing w:before="158"/>
              <w:ind w:right="324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067E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391" w:type="dxa"/>
          </w:tcPr>
          <w:p w:rsidR="0024067E" w:rsidRPr="0024067E" w:rsidRDefault="0024067E" w:rsidP="00B83885">
            <w:pPr>
              <w:spacing w:before="158"/>
              <w:ind w:right="323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067E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393" w:type="dxa"/>
          </w:tcPr>
          <w:p w:rsidR="0024067E" w:rsidRPr="0024067E" w:rsidRDefault="0024067E" w:rsidP="00B83885">
            <w:pPr>
              <w:spacing w:before="158"/>
              <w:ind w:right="324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067E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468" w:type="dxa"/>
          </w:tcPr>
          <w:p w:rsidR="0024067E" w:rsidRPr="0024067E" w:rsidRDefault="0024067E" w:rsidP="00B83885">
            <w:pPr>
              <w:spacing w:before="158"/>
              <w:ind w:right="324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067E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24067E" w:rsidRPr="0024067E" w:rsidTr="0025387D">
        <w:trPr>
          <w:trHeight w:val="327"/>
        </w:trPr>
        <w:tc>
          <w:tcPr>
            <w:tcW w:w="3596" w:type="dxa"/>
          </w:tcPr>
          <w:p w:rsidR="0024067E" w:rsidRPr="0024067E" w:rsidRDefault="0024067E" w:rsidP="00B83885">
            <w:pPr>
              <w:spacing w:line="302" w:lineRule="exact"/>
              <w:ind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24067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4067E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393" w:type="dxa"/>
          </w:tcPr>
          <w:p w:rsidR="0024067E" w:rsidRPr="0024067E" w:rsidRDefault="0024067E" w:rsidP="00B83885">
            <w:pPr>
              <w:spacing w:line="302" w:lineRule="exact"/>
              <w:ind w:right="32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0–4</w:t>
            </w:r>
          </w:p>
        </w:tc>
        <w:tc>
          <w:tcPr>
            <w:tcW w:w="1391" w:type="dxa"/>
          </w:tcPr>
          <w:p w:rsidR="0024067E" w:rsidRPr="0024067E" w:rsidRDefault="0024067E" w:rsidP="00B83885">
            <w:pPr>
              <w:spacing w:line="302" w:lineRule="exact"/>
              <w:ind w:right="32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5–10</w:t>
            </w:r>
          </w:p>
        </w:tc>
        <w:tc>
          <w:tcPr>
            <w:tcW w:w="1393" w:type="dxa"/>
          </w:tcPr>
          <w:p w:rsidR="0024067E" w:rsidRPr="0024067E" w:rsidRDefault="0024067E" w:rsidP="00B83885">
            <w:pPr>
              <w:spacing w:line="302" w:lineRule="exact"/>
              <w:ind w:right="32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11–15</w:t>
            </w:r>
          </w:p>
        </w:tc>
        <w:tc>
          <w:tcPr>
            <w:tcW w:w="1468" w:type="dxa"/>
          </w:tcPr>
          <w:p w:rsidR="0024067E" w:rsidRPr="0024067E" w:rsidRDefault="0024067E" w:rsidP="00B83885">
            <w:pPr>
              <w:spacing w:line="302" w:lineRule="exact"/>
              <w:ind w:right="324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24067E">
              <w:rPr>
                <w:rFonts w:ascii="Times New Roman" w:eastAsia="Times New Roman" w:hAnsi="Times New Roman" w:cs="Times New Roman"/>
              </w:rPr>
              <w:t>16–21</w:t>
            </w:r>
          </w:p>
        </w:tc>
      </w:tr>
    </w:tbl>
    <w:p w:rsidR="0024067E" w:rsidRPr="0024067E" w:rsidRDefault="0024067E" w:rsidP="00B83885">
      <w:pPr>
        <w:widowControl w:val="0"/>
        <w:autoSpaceDE w:val="0"/>
        <w:autoSpaceDN w:val="0"/>
        <w:spacing w:after="0" w:line="242" w:lineRule="auto"/>
        <w:ind w:right="120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4067E" w:rsidRPr="0024067E" w:rsidRDefault="0024067E" w:rsidP="00B838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Статистика по отметкам (распределение групп баллов %). </w:t>
      </w:r>
    </w:p>
    <w:p w:rsidR="0024067E" w:rsidRPr="0024067E" w:rsidRDefault="0024067E" w:rsidP="00B83885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173" w:type="dxa"/>
        <w:tblInd w:w="392" w:type="dxa"/>
        <w:tblLook w:val="04A0" w:firstRow="1" w:lastRow="0" w:firstColumn="1" w:lastColumn="0" w:noHBand="0" w:noVBand="1"/>
      </w:tblPr>
      <w:tblGrid>
        <w:gridCol w:w="976"/>
        <w:gridCol w:w="970"/>
        <w:gridCol w:w="1530"/>
        <w:gridCol w:w="1389"/>
        <w:gridCol w:w="1390"/>
        <w:gridCol w:w="1389"/>
        <w:gridCol w:w="1529"/>
      </w:tblGrid>
      <w:tr w:rsidR="0024067E" w:rsidRPr="0024067E" w:rsidTr="00604EB1">
        <w:trPr>
          <w:trHeight w:val="532"/>
        </w:trPr>
        <w:tc>
          <w:tcPr>
            <w:tcW w:w="976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24067E" w:rsidRPr="0024067E" w:rsidRDefault="0024067E" w:rsidP="00BD59D6">
            <w:pPr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3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9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52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24067E" w:rsidRPr="0024067E" w:rsidTr="00604EB1">
        <w:trPr>
          <w:trHeight w:val="262"/>
        </w:trPr>
        <w:tc>
          <w:tcPr>
            <w:tcW w:w="976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7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5,46 </w:t>
            </w:r>
          </w:p>
        </w:tc>
        <w:tc>
          <w:tcPr>
            <w:tcW w:w="139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38,76</w:t>
            </w: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39,82 </w:t>
            </w:r>
          </w:p>
        </w:tc>
        <w:tc>
          <w:tcPr>
            <w:tcW w:w="1529" w:type="dxa"/>
          </w:tcPr>
          <w:p w:rsidR="0024067E" w:rsidRPr="0024067E" w:rsidRDefault="0024067E" w:rsidP="00BD59D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15,96</w:t>
            </w:r>
          </w:p>
        </w:tc>
      </w:tr>
      <w:tr w:rsidR="0024067E" w:rsidRPr="0024067E" w:rsidTr="00604EB1">
        <w:trPr>
          <w:trHeight w:val="262"/>
        </w:trPr>
        <w:tc>
          <w:tcPr>
            <w:tcW w:w="976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7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1,89 </w:t>
            </w:r>
          </w:p>
        </w:tc>
        <w:tc>
          <w:tcPr>
            <w:tcW w:w="139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32,08  </w:t>
            </w: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45,70</w:t>
            </w:r>
          </w:p>
        </w:tc>
        <w:tc>
          <w:tcPr>
            <w:tcW w:w="1529" w:type="dxa"/>
          </w:tcPr>
          <w:p w:rsidR="0024067E" w:rsidRPr="0024067E" w:rsidRDefault="0024067E" w:rsidP="00BD59D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20,34  </w:t>
            </w:r>
          </w:p>
        </w:tc>
      </w:tr>
      <w:tr w:rsidR="0024067E" w:rsidRPr="0024067E" w:rsidTr="00604EB1">
        <w:trPr>
          <w:trHeight w:val="532"/>
        </w:trPr>
        <w:tc>
          <w:tcPr>
            <w:tcW w:w="976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97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3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294 </w:t>
            </w: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2,72</w:t>
            </w:r>
          </w:p>
        </w:tc>
        <w:tc>
          <w:tcPr>
            <w:tcW w:w="139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31,29 </w:t>
            </w:r>
          </w:p>
        </w:tc>
        <w:tc>
          <w:tcPr>
            <w:tcW w:w="13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42,52  </w:t>
            </w:r>
          </w:p>
        </w:tc>
        <w:tc>
          <w:tcPr>
            <w:tcW w:w="1529" w:type="dxa"/>
          </w:tcPr>
          <w:p w:rsidR="0024067E" w:rsidRPr="0024067E" w:rsidRDefault="0024067E" w:rsidP="00BD59D6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23,47  </w:t>
            </w:r>
          </w:p>
        </w:tc>
      </w:tr>
    </w:tbl>
    <w:p w:rsidR="0024067E" w:rsidRPr="0024067E" w:rsidRDefault="0024067E" w:rsidP="00B83885">
      <w:pPr>
        <w:widowControl w:val="0"/>
        <w:autoSpaceDE w:val="0"/>
        <w:autoSpaceDN w:val="0"/>
        <w:spacing w:before="38"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67E" w:rsidRPr="0024067E" w:rsidRDefault="0024067E" w:rsidP="00275FB9">
      <w:pPr>
        <w:tabs>
          <w:tab w:val="left" w:pos="9639"/>
        </w:tabs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97,2 % </w:t>
      </w:r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семиклассников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</w:t>
      </w:r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тике  (</w:t>
      </w:r>
      <w:proofErr w:type="gramStart"/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углубленная</w:t>
      </w:r>
      <w:proofErr w:type="gramEnd"/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24067E" w:rsidRPr="0024067E" w:rsidRDefault="0024067E" w:rsidP="00275FB9">
      <w:pPr>
        <w:tabs>
          <w:tab w:val="left" w:pos="9639"/>
        </w:tabs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65,9 %.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показ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вает, что показатели качества </w:t>
      </w:r>
      <w:proofErr w:type="spellStart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ниже на 0,04% среднего значения по РБ, на  10,21 % выше  показателя РФ. </w:t>
      </w:r>
    </w:p>
    <w:p w:rsidR="0024067E" w:rsidRPr="0024067E" w:rsidRDefault="0024067E" w:rsidP="00275FB9">
      <w:pPr>
        <w:tabs>
          <w:tab w:val="left" w:pos="9639"/>
        </w:tabs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23,47 % обучающихся, что на 3,1%  выше по РБ, на 7,51 % выше показателя РФ.</w:t>
      </w:r>
    </w:p>
    <w:p w:rsidR="0024067E" w:rsidRPr="0024067E" w:rsidRDefault="0024067E" w:rsidP="00B8388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4067E" w:rsidRPr="0024067E" w:rsidRDefault="0024067E" w:rsidP="00B8388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24067E" w:rsidRPr="0024067E" w:rsidRDefault="0024067E" w:rsidP="00B8388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24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24067E" w:rsidRPr="0024067E" w:rsidRDefault="0024067E" w:rsidP="00B838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22" w:type="dxa"/>
        <w:tblInd w:w="250" w:type="dxa"/>
        <w:tblLook w:val="04A0" w:firstRow="1" w:lastRow="0" w:firstColumn="1" w:lastColumn="0" w:noHBand="0" w:noVBand="1"/>
      </w:tblPr>
      <w:tblGrid>
        <w:gridCol w:w="1104"/>
        <w:gridCol w:w="1255"/>
        <w:gridCol w:w="1989"/>
        <w:gridCol w:w="1168"/>
        <w:gridCol w:w="1229"/>
        <w:gridCol w:w="1340"/>
        <w:gridCol w:w="1137"/>
      </w:tblGrid>
      <w:tr w:rsidR="0024067E" w:rsidRPr="0024067E" w:rsidTr="002D1443">
        <w:trPr>
          <w:trHeight w:val="276"/>
        </w:trPr>
        <w:tc>
          <w:tcPr>
            <w:tcW w:w="1104" w:type="dxa"/>
          </w:tcPr>
          <w:p w:rsidR="0024067E" w:rsidRPr="0024067E" w:rsidRDefault="0024067E" w:rsidP="00B83885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4067E" w:rsidRPr="0024067E" w:rsidRDefault="0024067E" w:rsidP="00B83885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9" w:type="dxa"/>
          </w:tcPr>
          <w:p w:rsidR="0024067E" w:rsidRPr="0024067E" w:rsidRDefault="0024067E" w:rsidP="00B83885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68" w:type="dxa"/>
          </w:tcPr>
          <w:p w:rsidR="0024067E" w:rsidRPr="0024067E" w:rsidRDefault="0024067E" w:rsidP="00B5080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9" w:type="dxa"/>
          </w:tcPr>
          <w:p w:rsidR="0024067E" w:rsidRPr="0024067E" w:rsidRDefault="0024067E" w:rsidP="00B5080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0" w:type="dxa"/>
          </w:tcPr>
          <w:p w:rsidR="0024067E" w:rsidRPr="0024067E" w:rsidRDefault="0024067E" w:rsidP="00B5080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7" w:type="dxa"/>
          </w:tcPr>
          <w:p w:rsidR="0024067E" w:rsidRPr="0024067E" w:rsidRDefault="0024067E" w:rsidP="00B5080B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24067E" w:rsidRPr="0024067E" w:rsidTr="002D1443">
        <w:trPr>
          <w:trHeight w:val="145"/>
        </w:trPr>
        <w:tc>
          <w:tcPr>
            <w:tcW w:w="1104" w:type="dxa"/>
          </w:tcPr>
          <w:p w:rsidR="0024067E" w:rsidRPr="0024067E" w:rsidRDefault="00B5080B" w:rsidP="00B5080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4067E"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255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98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  </w:t>
            </w:r>
          </w:p>
        </w:tc>
        <w:tc>
          <w:tcPr>
            <w:tcW w:w="1168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229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40" w:type="dxa"/>
          </w:tcPr>
          <w:p w:rsidR="0024067E" w:rsidRPr="0024067E" w:rsidRDefault="0024067E" w:rsidP="00B83885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7" w:type="dxa"/>
          </w:tcPr>
          <w:p w:rsidR="0024067E" w:rsidRPr="0024067E" w:rsidRDefault="0024067E" w:rsidP="00B83885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69</w:t>
            </w:r>
          </w:p>
        </w:tc>
      </w:tr>
    </w:tbl>
    <w:p w:rsidR="0024067E" w:rsidRPr="0024067E" w:rsidRDefault="0024067E" w:rsidP="00B8388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4067E" w:rsidRPr="0024067E" w:rsidRDefault="0024067E" w:rsidP="00275FB9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2406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24067E" w:rsidRPr="0024067E" w:rsidRDefault="0024067E" w:rsidP="00275FB9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286 (97,2%)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 класса  г. Уфы справились с передоложенными з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даниями и набрали за их выполнение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21  баллов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8 (2,72%)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вились с заданиями, набрав от  0 до 4 баллов по критериям оценивания, что соответствует отметке «2» по пятибалльной шкале. У этих обучающихся наибольшее затруднение вызв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задания: №№ 10 (27,89%);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12 (28,40%); 14 (13,78%), 15 (46,94%).</w:t>
      </w:r>
    </w:p>
    <w:p w:rsidR="0024067E" w:rsidRPr="0024067E" w:rsidRDefault="0024067E" w:rsidP="00275FB9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о выполнении заданий проверочной работы </w:t>
      </w:r>
      <w:r w:rsidRPr="002406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математике (</w:t>
      </w:r>
      <w:proofErr w:type="gramStart"/>
      <w:r w:rsidRPr="002406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углубленная</w:t>
      </w:r>
      <w:proofErr w:type="gramEnd"/>
      <w:r w:rsidRPr="002406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5. </w:t>
      </w:r>
    </w:p>
    <w:p w:rsidR="0024067E" w:rsidRPr="0024067E" w:rsidRDefault="0024067E" w:rsidP="00275FB9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67E" w:rsidRPr="0024067E" w:rsidRDefault="0024067E" w:rsidP="00B838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24067E" w:rsidRPr="0024067E" w:rsidRDefault="0024067E" w:rsidP="00B83885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296" w:type="dxa"/>
        <w:tblInd w:w="250" w:type="dxa"/>
        <w:tblLook w:val="04A0" w:firstRow="1" w:lastRow="0" w:firstColumn="1" w:lastColumn="0" w:noHBand="0" w:noVBand="1"/>
      </w:tblPr>
      <w:tblGrid>
        <w:gridCol w:w="2914"/>
        <w:gridCol w:w="3330"/>
        <w:gridCol w:w="3052"/>
      </w:tblGrid>
      <w:tr w:rsidR="0024067E" w:rsidRPr="0024067E" w:rsidTr="008E74D6">
        <w:trPr>
          <w:trHeight w:val="300"/>
        </w:trPr>
        <w:tc>
          <w:tcPr>
            <w:tcW w:w="2914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52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4067E" w:rsidRPr="0024067E" w:rsidTr="008E74D6">
        <w:trPr>
          <w:trHeight w:val="263"/>
        </w:trPr>
        <w:tc>
          <w:tcPr>
            <w:tcW w:w="2914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330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3052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16,33 %    </w:t>
            </w:r>
          </w:p>
        </w:tc>
      </w:tr>
      <w:tr w:rsidR="0024067E" w:rsidRPr="0024067E" w:rsidTr="008E74D6">
        <w:trPr>
          <w:trHeight w:val="263"/>
        </w:trPr>
        <w:tc>
          <w:tcPr>
            <w:tcW w:w="2914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330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</w:p>
        </w:tc>
        <w:tc>
          <w:tcPr>
            <w:tcW w:w="3052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60,88 % </w:t>
            </w:r>
          </w:p>
        </w:tc>
      </w:tr>
      <w:tr w:rsidR="0024067E" w:rsidRPr="0024067E" w:rsidTr="008E74D6">
        <w:trPr>
          <w:trHeight w:val="271"/>
        </w:trPr>
        <w:tc>
          <w:tcPr>
            <w:tcW w:w="2914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330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3052" w:type="dxa"/>
          </w:tcPr>
          <w:p w:rsidR="0024067E" w:rsidRPr="0024067E" w:rsidRDefault="0024067E" w:rsidP="00B83885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22,79% </w:t>
            </w:r>
          </w:p>
        </w:tc>
      </w:tr>
    </w:tbl>
    <w:p w:rsidR="0024067E" w:rsidRPr="0024067E" w:rsidRDefault="0024067E" w:rsidP="00B83885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67E" w:rsidRPr="0024067E" w:rsidRDefault="0024067E" w:rsidP="008009A5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</w:t>
      </w:r>
      <w:r w:rsidRPr="002406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математике (углубленная)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отметить, что  179</w:t>
      </w:r>
      <w:r w:rsidRPr="0024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подтвердили свои оценки, 48 понизили, 67 повысили.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8"/>
        <w:gridCol w:w="501"/>
        <w:gridCol w:w="1271"/>
        <w:gridCol w:w="612"/>
        <w:gridCol w:w="814"/>
      </w:tblGrid>
      <w:tr w:rsidR="0024067E" w:rsidRPr="0024067E" w:rsidTr="00F04F2E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067E" w:rsidRPr="0024067E" w:rsidRDefault="0024067E" w:rsidP="008009A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24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Достижение планируемых результат  </w:t>
            </w:r>
          </w:p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</w:t>
            </w: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(умения) в соответствии с ФГОС (ФК ГОС)</w:t>
            </w:r>
          </w:p>
        </w:tc>
        <w:tc>
          <w:tcPr>
            <w:tcW w:w="501" w:type="dxa"/>
            <w:shd w:val="clear" w:color="auto" w:fill="FFFFFF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814" w:type="dxa"/>
            <w:shd w:val="clear" w:color="auto" w:fill="FFFFFF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уч.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уч.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24358 уч.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поняти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«обыкновенная дробь», «смешанное число». Производить преобразования выражений, содержащих степень с натурал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показателем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73.58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71.43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64.27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понятием «десятичная дробь»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78.20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76.19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71.77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анализировать, извлекать необходимую инфо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мацию. Решать логические задачи; находить пересечение, об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единение, подмножество в простейших ситуациях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94.22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94.27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Овладение геометрическим языком, формирование 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стематических знаний о плоских фигурах и их свойствах, 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геометрических понятий и теорем. Оперировать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72.54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73.81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69.08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извлекать и анализировать информацию, пре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в таблицах, на диаграммах, графиках. Читать 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представленную в виде таблицы, диаграммы, гр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 / извлекать, интерпретировать информацию, предста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73.06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73.30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61.04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Овладение геометрическим языком, формирование 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стематических знаний о плоских фигурах и их свойствах, 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геометрических понятий и теорем. Оперировать понятиями геометрических фигур; применять для решения з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геометрические факты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73.17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68.37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69.43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Овладение приёмами решения уравнений, систем ура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нений. Оперировать понятиями «уравнение», «корень уравн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ния»; решать системы несложных линейных уравнений / 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шать линейные уравнения и уравнения, сводимые </w:t>
            </w:r>
            <w:proofErr w:type="gramStart"/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линейным, 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тождественных преобразований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73.58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76.19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B5080B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64.97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Овладение символьным языком алгебры. Выполнять н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преобразования выражений: раскрывать скобки, пр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подобные слагаемые, использовать формулы сокращё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умножения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71.49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73.64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63.33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извлекать и анализировать информацию, пре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в таблицах, на диаграммах, графиках; умение пользоваться оценкой и прикидкой при практических расчётах. Читать и анализировать информацию, представленную в виде таблицы, диаграммы, графика. Оценивать результаты вычисл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при решении практических задач</w:t>
            </w:r>
          </w:p>
        </w:tc>
        <w:tc>
          <w:tcPr>
            <w:tcW w:w="501" w:type="dxa"/>
            <w:shd w:val="clear" w:color="auto" w:fill="EEEEEE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shd w:val="clear" w:color="auto" w:fill="EEEEEE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61.22</w:t>
            </w:r>
          </w:p>
        </w:tc>
        <w:tc>
          <w:tcPr>
            <w:tcW w:w="612" w:type="dxa"/>
            <w:shd w:val="clear" w:color="auto" w:fill="EEEEEE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50.34</w:t>
            </w:r>
          </w:p>
        </w:tc>
        <w:tc>
          <w:tcPr>
            <w:tcW w:w="814" w:type="dxa"/>
            <w:shd w:val="clear" w:color="auto" w:fill="EEEEEE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53.73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представлений об инструментах описания данных. Оперировать понятием «граф»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37.11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27.89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36.93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Развитие умений применять изученные понятия, 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зультаты, методы для решения задач. Решать логические зад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чи; выполнять прикидку и оценку результата вычислений, оценку значений числовых выражений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78.20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78.57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75.60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Умение извлекать и анализировать информацию, пре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ставленную в таблицах, на диаграммах, графиках. Использ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для описания данных статистические характеристики: среднее арифметическое, медиана, наибольшее и наименьшее значения, размах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Овладение геометрическим языком, формирование 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стематических знаний о плоских фигурах и их свойствах, 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геометрических понятий и теорем. Оперировать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48.32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51.19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41.18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Овладение геометрическим языком, формирование 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стематических знаний о плоских фигурах и их свойствах, и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геометрических понятий и теорем. Оперировать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8009A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10.80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13.78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792C8F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</w:t>
            </w:r>
          </w:p>
        </w:tc>
      </w:tr>
      <w:tr w:rsidR="0024067E" w:rsidRPr="0024067E" w:rsidTr="00F04F2E">
        <w:tc>
          <w:tcPr>
            <w:tcW w:w="0" w:type="auto"/>
            <w:vAlign w:val="center"/>
            <w:hideMark/>
          </w:tcPr>
          <w:p w:rsidR="0024067E" w:rsidRPr="0024067E" w:rsidRDefault="0024067E" w:rsidP="002D1443">
            <w:pPr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Развитие умений применять изученные понятия, резул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таты, методы для решения задач практического характера. 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задачи разных типов (на работу, покупки, движение) / р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простые и сложные задачи разных типов, выбирать соо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ветствующие уравнения или системы уравнений для составл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математической модели заданной реальной ситуации или прикладной задачи</w:t>
            </w:r>
          </w:p>
        </w:tc>
        <w:tc>
          <w:tcPr>
            <w:tcW w:w="501" w:type="dxa"/>
            <w:vAlign w:val="center"/>
            <w:hideMark/>
          </w:tcPr>
          <w:p w:rsidR="0024067E" w:rsidRPr="0024067E" w:rsidRDefault="0024067E" w:rsidP="00F04F2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24067E" w:rsidRPr="0024067E" w:rsidRDefault="0024067E" w:rsidP="002D1443">
            <w:pPr>
              <w:spacing w:after="0" w:line="240" w:lineRule="auto"/>
              <w:ind w:righ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37.42</w:t>
            </w:r>
          </w:p>
        </w:tc>
        <w:tc>
          <w:tcPr>
            <w:tcW w:w="612" w:type="dxa"/>
            <w:vAlign w:val="center"/>
            <w:hideMark/>
          </w:tcPr>
          <w:p w:rsidR="0024067E" w:rsidRPr="0024067E" w:rsidRDefault="0024067E" w:rsidP="002D1443">
            <w:pPr>
              <w:spacing w:after="0" w:line="240" w:lineRule="auto"/>
              <w:ind w:right="-142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46.94</w:t>
            </w:r>
          </w:p>
        </w:tc>
        <w:tc>
          <w:tcPr>
            <w:tcW w:w="814" w:type="dxa"/>
            <w:vAlign w:val="center"/>
            <w:hideMark/>
          </w:tcPr>
          <w:p w:rsidR="0024067E" w:rsidRPr="0024067E" w:rsidRDefault="0024067E" w:rsidP="002D1443">
            <w:pPr>
              <w:spacing w:after="0" w:line="240" w:lineRule="auto"/>
              <w:ind w:right="-142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24.66</w:t>
            </w:r>
          </w:p>
        </w:tc>
      </w:tr>
    </w:tbl>
    <w:p w:rsidR="0024067E" w:rsidRPr="0024067E" w:rsidRDefault="0024067E" w:rsidP="001070E5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задания: №№ 10 (выполнили 27,89% </w:t>
      </w:r>
      <w:proofErr w:type="gramStart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           12 (28,40%); 14 (13,78%), 15 (46,94%). Задание на развитие представлений об инструментах описания данных. Оперировать понятием «граф», на умение извлекать и анализировать и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формацию, представленную в таблицах, на диаграммах, графиках. Использовать для опис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да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статистические характеристики: среднее арифметическое, медиана, наибольшее и наименьшее значения, размах.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24067E" w:rsidRPr="0024067E" w:rsidTr="001070E5">
        <w:tc>
          <w:tcPr>
            <w:tcW w:w="9938" w:type="dxa"/>
            <w:vAlign w:val="center"/>
            <w:hideMark/>
          </w:tcPr>
          <w:p w:rsidR="0024067E" w:rsidRPr="0024067E" w:rsidRDefault="0024067E" w:rsidP="001070E5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тиями геометрических фигур; извлекать информацию о геометрических фигурах, предста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ленную на чертежах в явном виде / применять геометрические факты для решения задач, в том числе предп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лагающих несколько шагов решения.</w:t>
            </w:r>
          </w:p>
        </w:tc>
      </w:tr>
      <w:tr w:rsidR="0024067E" w:rsidRPr="0024067E" w:rsidTr="001070E5">
        <w:tc>
          <w:tcPr>
            <w:tcW w:w="9938" w:type="dxa"/>
            <w:vAlign w:val="center"/>
            <w:hideMark/>
          </w:tcPr>
          <w:p w:rsidR="0024067E" w:rsidRPr="0024067E" w:rsidRDefault="0024067E" w:rsidP="001070E5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умений применять изученные понятия, результаты, методы для решения з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задачи.</w:t>
            </w:r>
          </w:p>
        </w:tc>
      </w:tr>
    </w:tbl>
    <w:p w:rsidR="0024067E" w:rsidRPr="0024067E" w:rsidRDefault="0024067E" w:rsidP="002D1443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Наилучшие результаты по математике (</w:t>
      </w:r>
      <w:proofErr w:type="gramStart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proofErr w:type="gramEnd"/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обучающиеся 7 класса показали, в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40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полняя задание № 3 (выполнили 94,22% обучающихся).</w:t>
      </w:r>
    </w:p>
    <w:p w:rsidR="009842C5" w:rsidRDefault="009842C5" w:rsidP="002D1443">
      <w:pPr>
        <w:shd w:val="clear" w:color="auto" w:fill="FFFFFF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2C5" w:rsidRPr="00B71A6D" w:rsidRDefault="009842C5" w:rsidP="002D1443">
      <w:pPr>
        <w:shd w:val="clear" w:color="auto" w:fill="FFFFFF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4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9842C5" w:rsidRPr="00B71A6D" w:rsidRDefault="009842C5" w:rsidP="001070E5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Уфе Всероссийская проверочная работа проводились в с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общеобр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организаций в форме всероссийских проверочных работ в 2023 году». </w:t>
      </w:r>
    </w:p>
    <w:p w:rsidR="009842C5" w:rsidRPr="00B71A6D" w:rsidRDefault="009842C5" w:rsidP="001070E5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B71A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ру</w:t>
      </w:r>
      <w:r w:rsidRPr="00B71A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</w:t>
      </w:r>
      <w:r w:rsidRPr="00B71A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скому языку в 7 классах</w:t>
      </w: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9842C5" w:rsidRPr="00B71A6D" w:rsidRDefault="009842C5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B71A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русского языка  на базовом</w:t>
      </w: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9842C5" w:rsidRPr="00B71A6D" w:rsidRDefault="009842C5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9842C5" w:rsidRPr="00B71A6D" w:rsidRDefault="009842C5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- 124    </w:t>
      </w:r>
    </w:p>
    <w:p w:rsidR="009842C5" w:rsidRPr="00B71A6D" w:rsidRDefault="009842C5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11137</w:t>
      </w:r>
    </w:p>
    <w:p w:rsidR="009842C5" w:rsidRPr="00B71A6D" w:rsidRDefault="009842C5" w:rsidP="001070E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1" w:firstLine="42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42C5" w:rsidRPr="00B71A6D" w:rsidRDefault="009842C5" w:rsidP="002D1443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142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2C5" w:rsidRPr="00B71A6D" w:rsidRDefault="009842C5" w:rsidP="002D1443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right="-142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9842C5" w:rsidRPr="00B71A6D" w:rsidRDefault="009842C5" w:rsidP="002D1443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142"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842C5" w:rsidRPr="00B71A6D" w:rsidRDefault="009842C5" w:rsidP="002D1443">
      <w:pPr>
        <w:widowControl w:val="0"/>
        <w:autoSpaceDE w:val="0"/>
        <w:autoSpaceDN w:val="0"/>
        <w:spacing w:after="0" w:line="278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9842C5" w:rsidRPr="00B71A6D" w:rsidRDefault="009842C5" w:rsidP="002D1443">
      <w:pPr>
        <w:widowControl w:val="0"/>
        <w:tabs>
          <w:tab w:val="left" w:pos="4256"/>
          <w:tab w:val="left" w:pos="5327"/>
          <w:tab w:val="left" w:pos="6675"/>
          <w:tab w:val="left" w:pos="7168"/>
          <w:tab w:val="left" w:pos="8401"/>
          <w:tab w:val="left" w:pos="8744"/>
          <w:tab w:val="left" w:pos="9397"/>
        </w:tabs>
        <w:autoSpaceDE w:val="0"/>
        <w:autoSpaceDN w:val="0"/>
        <w:spacing w:after="0" w:line="322" w:lineRule="exact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Вариант проверочной работы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ab/>
        <w:t>содержит 14 заданий, в том числе 5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заданий к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прив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денному</w:t>
      </w:r>
      <w:r w:rsidRPr="00B7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B7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9842C5" w:rsidRPr="00B71A6D" w:rsidRDefault="009842C5" w:rsidP="002D1443">
      <w:pPr>
        <w:widowControl w:val="0"/>
        <w:tabs>
          <w:tab w:val="left" w:pos="1254"/>
          <w:tab w:val="left" w:pos="2931"/>
          <w:tab w:val="left" w:pos="4705"/>
          <w:tab w:val="left" w:pos="5787"/>
          <w:tab w:val="left" w:pos="6303"/>
          <w:tab w:val="left" w:pos="7650"/>
          <w:tab w:val="left" w:pos="8578"/>
        </w:tabs>
        <w:autoSpaceDE w:val="0"/>
        <w:autoSpaceDN w:val="0"/>
        <w:spacing w:after="0" w:line="322" w:lineRule="exact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 по русскому языку дается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</w:rPr>
        <w:t xml:space="preserve"> 90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9842C5" w:rsidRPr="00B71A6D" w:rsidRDefault="009842C5" w:rsidP="002D1443">
      <w:pPr>
        <w:widowControl w:val="0"/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2C5" w:rsidRPr="00B71A6D" w:rsidRDefault="009842C5" w:rsidP="002D1443">
      <w:pPr>
        <w:widowControl w:val="0"/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842C5" w:rsidRPr="00B71A6D" w:rsidRDefault="009842C5" w:rsidP="00B8388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B71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9842C5" w:rsidRPr="00B71A6D" w:rsidRDefault="009842C5" w:rsidP="00B83885">
      <w:pPr>
        <w:widowControl w:val="0"/>
        <w:tabs>
          <w:tab w:val="left" w:pos="0"/>
          <w:tab w:val="left" w:pos="4256"/>
          <w:tab w:val="left" w:pos="5327"/>
          <w:tab w:val="left" w:pos="6675"/>
          <w:tab w:val="left" w:pos="7168"/>
          <w:tab w:val="left" w:pos="8401"/>
          <w:tab w:val="left" w:pos="8744"/>
          <w:tab w:val="left" w:pos="9397"/>
        </w:tabs>
        <w:autoSpaceDE w:val="0"/>
        <w:autoSpaceDN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Pr="00B71A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1–2,</w:t>
      </w:r>
      <w:r w:rsidRPr="00B71A6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6–9,</w:t>
      </w:r>
      <w:r w:rsidRPr="00B71A6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B71A6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71A6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B71A6D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B71A6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B71A6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ответа,</w:t>
      </w:r>
    </w:p>
    <w:p w:rsidR="009842C5" w:rsidRPr="00B71A6D" w:rsidRDefault="009842C5" w:rsidP="00B838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3–5,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(сочетания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слов).</w:t>
      </w:r>
    </w:p>
    <w:p w:rsidR="009842C5" w:rsidRPr="008009A5" w:rsidRDefault="009842C5" w:rsidP="008009A5">
      <w:pPr>
        <w:widowControl w:val="0"/>
        <w:numPr>
          <w:ilvl w:val="0"/>
          <w:numId w:val="6"/>
        </w:numPr>
        <w:tabs>
          <w:tab w:val="left" w:pos="1003"/>
        </w:tabs>
        <w:autoSpaceDE w:val="0"/>
        <w:autoSpaceDN w:val="0"/>
        <w:spacing w:before="219"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B7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B71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B7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B71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B71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  <w:r w:rsidR="00800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Все</w:t>
      </w:r>
      <w:r w:rsidRPr="008009A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задания</w:t>
      </w:r>
      <w:r w:rsidRPr="008009A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носятся</w:t>
      </w:r>
      <w:r w:rsidRPr="008009A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009A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базовому</w:t>
      </w:r>
      <w:r w:rsidRPr="008009A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уровню</w:t>
      </w:r>
      <w:r w:rsidRPr="008009A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4"/>
          <w:szCs w:val="24"/>
        </w:rPr>
        <w:t>сложности.</w:t>
      </w:r>
    </w:p>
    <w:p w:rsidR="009842C5" w:rsidRPr="00B71A6D" w:rsidRDefault="009842C5" w:rsidP="00B83885">
      <w:pPr>
        <w:widowControl w:val="0"/>
        <w:numPr>
          <w:ilvl w:val="0"/>
          <w:numId w:val="6"/>
        </w:numPr>
        <w:tabs>
          <w:tab w:val="left" w:pos="1003"/>
        </w:tabs>
        <w:autoSpaceDE w:val="0"/>
        <w:autoSpaceDN w:val="0"/>
        <w:spacing w:after="0" w:line="321" w:lineRule="exact"/>
        <w:ind w:left="0"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B71A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B71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B71A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B71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правописными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(орфографическими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пунктуационными),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опознавательными,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классификационными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аналит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ческими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регулятивными,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вательными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32" w:lineRule="auto"/>
        <w:ind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правильно спис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вать осложненный пропусками орфограмм и 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текст, соблюдая при письме из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ченные орфографические и пунктуационные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нормы.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Успешное выполнение задания пред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сматривает сформированный у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обучающихся навык чтения (адекватное зрительное воспри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тие 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формации,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 предъявляемом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деформированном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тексте)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видов речевой деятельности.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Наряду с предметными умениями проверяется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</w:rPr>
        <w:t>сформирова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регуляти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(адекватно самостоятельно оценивать правильность выполнения действия 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как в конце де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ствия, так и в процессе его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реализации).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32" w:lineRule="auto"/>
        <w:ind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нацелено на 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явление уровня владения обучающимися базовыми 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аналитическими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ми: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35" w:lineRule="auto"/>
        <w:ind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морфемный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аналитич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морфемы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смыслового,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грамматическ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словообразовательного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словообразовательный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аналитич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словообразовательную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выделяя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исходную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(производящую)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словообразующую(-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B71A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морфему(-ы);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изуче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словообразования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B71A6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2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морфологический разбор – на выявление уровня предметного 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тического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B71A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B71A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B71A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зрения его принадлежности к той или иной части речи, умения определять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морфологические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синтаксическую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синтаксический разбор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− 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уровня предметного 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аналит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ческого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предложений с точки зрения их структурной и смысловой организации,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функциональной предназначенности.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(адекватно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мостоятельно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корре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тивы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действия, так и в процессе его реализации), познавательных (осуществлять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логическую операцию установления 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B71A6D">
        <w:rPr>
          <w:rFonts w:ascii="Times New Roman" w:eastAsia="Times New Roman" w:hAnsi="Times New Roman" w:cs="Times New Roman"/>
          <w:sz w:val="24"/>
          <w:szCs w:val="24"/>
        </w:rPr>
        <w:t>-видовых отношений; осуществлять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сификацию;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графические обозначения в схеме структуры сл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 при морфемном разборе,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словообразовательном</w:t>
      </w:r>
      <w:r w:rsidRPr="00B71A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разборе)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ствий.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проверку: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учебно-языкового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распознавать производные предлоги в заданных предложениях, отличать их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 омонимичных частей речи; орфографич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ского умения правильно писать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производные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предлоги,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обосновывая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написаний;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(осуществлять сравнение; строить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связей)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(формулир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аргументир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B71A6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позицию)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универсальных учебных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проверку: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учебно-языкового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распознавать производные союзы в заданных предложениях, отличать их от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омонимичных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орфографическ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производные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союзы,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обосновывая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напис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ний;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познав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тельных (осуществлять сравнение, строить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связей)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(формулировать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арг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ментировать</w:t>
      </w:r>
      <w:r w:rsidRPr="00B71A6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ственную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позицию)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универсальных учебных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 5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выявление уровня владения орфоэпическими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(владеть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речью).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2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нарушения,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регуляти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актуальный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внимания)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7 и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проверяют ряд предметных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умений: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учебно-языковое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опознавательное ум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ние (опознавать предложения с причастным оборотом,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деепричастным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оборотом,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обращен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ем;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нах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причастного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деепричастного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оборотов,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предложении);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менять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синтаксиса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пунктуационные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lastRenderedPageBreak/>
        <w:t>именно соблюдать изученные пунктуационные нормы в процессе письма 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B71A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B71A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B71A6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B71A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71A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регулятивные (осуществлять актуальный контроль на уровне произвольного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внимания), познавательные (преобразовывать предложение в графическую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схему), коммуникативные (формулировать и аргуме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тировать собственную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позицию).</w:t>
      </w:r>
    </w:p>
    <w:p w:rsidR="009842C5" w:rsidRPr="00B71A6D" w:rsidRDefault="009842C5" w:rsidP="00287240">
      <w:pPr>
        <w:widowControl w:val="0"/>
        <w:tabs>
          <w:tab w:val="left" w:pos="9923"/>
        </w:tabs>
        <w:autoSpaceDE w:val="0"/>
        <w:autoSpaceDN w:val="0"/>
        <w:spacing w:after="0" w:line="232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В задании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предъявля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ориентирования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содержании текста, владения изучающим 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дом чтения (познавательные 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метные коммуникативные умения анализировать прочитанный текст с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точки зрения его основной мысли, распознавать и формулировать основную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мысль текста в письменной форме (правописные умения), соблюдая нормы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 словоупотребл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ния.</w:t>
      </w:r>
      <w:proofErr w:type="gramEnd"/>
    </w:p>
    <w:p w:rsidR="009842C5" w:rsidRPr="00B71A6D" w:rsidRDefault="009842C5" w:rsidP="00287240">
      <w:pPr>
        <w:widowControl w:val="0"/>
        <w:autoSpaceDE w:val="0"/>
        <w:autoSpaceDN w:val="0"/>
        <w:spacing w:after="0" w:line="232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 10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ориентирование в содержании прочитанного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текста, понимание его целостного смысла, нахождение в тексте требуемой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информации, выбор оснований и кр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териев для сравнения (познавательные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действия), проверку предме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ного коммуникативного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 опознавать функционально-смысловые типы речи, предста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ленные 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сте.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нимание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смысла,</w:t>
      </w:r>
      <w:r w:rsidRPr="00B71A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B71A6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требуемой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(ключевых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словосочетаний)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сальные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умения),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выя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ляется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высказывание (предметное коммуникати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ное умение) в письменной форме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(правописные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  <w:proofErr w:type="gramEnd"/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учебно-языкового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опознавательного умения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лексическое значение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ориентирование в содержании контекста, нахождение в контексте тр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буемой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формации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учебно-языковые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окр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шенное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заданном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контексте,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найденному слову близкие по значению сл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 (синонимы), предполагается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ориентирование в содержании контекста, нахождение в ко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тексте требу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пословицы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(учебн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языковое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проверят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(предметное коммуникативное умение) в письменной форме (правописные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умения)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употребления;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адекватное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предъявляемой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(коммуникативные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B7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выя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B7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7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B7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национально-культурными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повед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B71A6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(коммуникативные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мися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(личностные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результаты).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Проверяемые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11−14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B7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9842C5" w:rsidRPr="00B71A6D" w:rsidRDefault="009842C5" w:rsidP="00287240">
      <w:pPr>
        <w:widowControl w:val="0"/>
        <w:autoSpaceDE w:val="0"/>
        <w:autoSpaceDN w:val="0"/>
        <w:spacing w:after="0" w:line="240" w:lineRule="auto"/>
        <w:ind w:right="-2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9842C5" w:rsidRPr="00B71A6D" w:rsidRDefault="009842C5" w:rsidP="00287240">
      <w:pPr>
        <w:widowControl w:val="0"/>
        <w:numPr>
          <w:ilvl w:val="0"/>
          <w:numId w:val="6"/>
        </w:numPr>
        <w:tabs>
          <w:tab w:val="left" w:pos="1053"/>
        </w:tabs>
        <w:autoSpaceDE w:val="0"/>
        <w:autoSpaceDN w:val="0"/>
        <w:spacing w:after="0" w:line="240" w:lineRule="auto"/>
        <w:ind w:left="0" w:right="-2" w:firstLine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B71A6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B71A6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B71A6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B71A6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B71A6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B71A6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9842C5" w:rsidRPr="00B71A6D" w:rsidRDefault="009842C5" w:rsidP="00442CDD">
      <w:pPr>
        <w:widowControl w:val="0"/>
        <w:autoSpaceDE w:val="0"/>
        <w:autoSpaceDN w:val="0"/>
        <w:spacing w:after="0" w:line="240" w:lineRule="auto"/>
        <w:ind w:right="-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9 баллов.</w:t>
      </w:r>
    </w:p>
    <w:p w:rsidR="009842C5" w:rsidRPr="00B71A6D" w:rsidRDefault="009842C5" w:rsidP="00442CDD">
      <w:pPr>
        <w:widowControl w:val="0"/>
        <w:autoSpaceDE w:val="0"/>
        <w:autoSpaceDN w:val="0"/>
        <w:spacing w:after="0" w:line="240" w:lineRule="auto"/>
        <w:ind w:right="-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A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71A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9842C5" w:rsidRPr="00B71A6D" w:rsidRDefault="009842C5" w:rsidP="00442CDD">
      <w:pPr>
        <w:widowControl w:val="0"/>
        <w:autoSpaceDE w:val="0"/>
        <w:autoSpaceDN w:val="0"/>
        <w:spacing w:after="0" w:line="240" w:lineRule="auto"/>
        <w:ind w:right="-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3−7, 9, 13, 14 оценивается от 0 до 2 баллов.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до 3 баллов.</w:t>
      </w:r>
    </w:p>
    <w:p w:rsidR="009842C5" w:rsidRPr="00B71A6D" w:rsidRDefault="009842C5" w:rsidP="00442CDD">
      <w:pPr>
        <w:widowControl w:val="0"/>
        <w:autoSpaceDE w:val="0"/>
        <w:autoSpaceDN w:val="0"/>
        <w:spacing w:after="0" w:line="240" w:lineRule="auto"/>
        <w:ind w:right="-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10, 12 оценивается от 0 до 1 балла.</w:t>
      </w:r>
      <w:r w:rsidRPr="00B71A6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вае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7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5 баллов.</w:t>
      </w:r>
    </w:p>
    <w:p w:rsidR="009842C5" w:rsidRPr="00B71A6D" w:rsidRDefault="009842C5" w:rsidP="00DA3DD1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B7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842C5" w:rsidRPr="00B71A6D" w:rsidRDefault="009842C5" w:rsidP="009842C5">
      <w:pPr>
        <w:widowControl w:val="0"/>
        <w:autoSpaceDE w:val="0"/>
        <w:autoSpaceDN w:val="0"/>
        <w:spacing w:before="4" w:after="0" w:line="240" w:lineRule="auto"/>
        <w:ind w:left="2769" w:right="20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лов</w:t>
      </w:r>
      <w:r w:rsidRPr="00B71A6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B71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пятибалльной</w:t>
      </w:r>
      <w:r w:rsidRPr="00B71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9842C5" w:rsidRPr="00B71A6D" w:rsidRDefault="009842C5" w:rsidP="009842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1241"/>
        <w:gridCol w:w="1654"/>
        <w:gridCol w:w="1241"/>
        <w:gridCol w:w="1517"/>
      </w:tblGrid>
      <w:tr w:rsidR="009842C5" w:rsidRPr="00B71A6D" w:rsidTr="00AF02E6">
        <w:trPr>
          <w:trHeight w:val="539"/>
        </w:trPr>
        <w:tc>
          <w:tcPr>
            <w:tcW w:w="4010" w:type="dxa"/>
          </w:tcPr>
          <w:p w:rsidR="009842C5" w:rsidRPr="00B71A6D" w:rsidRDefault="009842C5" w:rsidP="008D1918">
            <w:pPr>
              <w:spacing w:line="272" w:lineRule="exact"/>
              <w:ind w:left="704" w:right="6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</w:p>
          <w:p w:rsidR="009842C5" w:rsidRPr="00B71A6D" w:rsidRDefault="009842C5" w:rsidP="008D1918">
            <w:pPr>
              <w:spacing w:line="259" w:lineRule="exact"/>
              <w:ind w:left="704" w:right="6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241" w:type="dxa"/>
          </w:tcPr>
          <w:p w:rsidR="009842C5" w:rsidRPr="00B71A6D" w:rsidRDefault="009842C5" w:rsidP="008D1918">
            <w:pPr>
              <w:spacing w:before="133"/>
              <w:ind w:left="5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54" w:type="dxa"/>
          </w:tcPr>
          <w:p w:rsidR="009842C5" w:rsidRPr="00B71A6D" w:rsidRDefault="009842C5" w:rsidP="008D1918">
            <w:pPr>
              <w:spacing w:before="133"/>
              <w:ind w:left="385" w:righ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1" w:type="dxa"/>
          </w:tcPr>
          <w:p w:rsidR="009842C5" w:rsidRPr="00B71A6D" w:rsidRDefault="009842C5" w:rsidP="008D1918">
            <w:pPr>
              <w:spacing w:before="133"/>
              <w:ind w:left="385" w:righ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7" w:type="dxa"/>
          </w:tcPr>
          <w:p w:rsidR="009842C5" w:rsidRPr="00B71A6D" w:rsidRDefault="009842C5" w:rsidP="008D1918">
            <w:pPr>
              <w:spacing w:before="133"/>
              <w:ind w:left="397" w:right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842C5" w:rsidRPr="00B71A6D" w:rsidTr="00AF02E6">
        <w:trPr>
          <w:trHeight w:val="270"/>
        </w:trPr>
        <w:tc>
          <w:tcPr>
            <w:tcW w:w="4010" w:type="dxa"/>
          </w:tcPr>
          <w:p w:rsidR="009842C5" w:rsidRPr="00B71A6D" w:rsidRDefault="009842C5" w:rsidP="008D1918">
            <w:pPr>
              <w:spacing w:line="258" w:lineRule="exact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41" w:type="dxa"/>
          </w:tcPr>
          <w:p w:rsidR="009842C5" w:rsidRPr="00B71A6D" w:rsidRDefault="009842C5" w:rsidP="008D1918">
            <w:pPr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</w:rPr>
              <w:t>0–21</w:t>
            </w:r>
          </w:p>
        </w:tc>
        <w:tc>
          <w:tcPr>
            <w:tcW w:w="1654" w:type="dxa"/>
          </w:tcPr>
          <w:p w:rsidR="009842C5" w:rsidRPr="00B71A6D" w:rsidRDefault="009842C5" w:rsidP="008D1918">
            <w:pPr>
              <w:spacing w:line="258" w:lineRule="exact"/>
              <w:ind w:left="385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</w:rPr>
              <w:t>22–31</w:t>
            </w:r>
          </w:p>
        </w:tc>
        <w:tc>
          <w:tcPr>
            <w:tcW w:w="1241" w:type="dxa"/>
          </w:tcPr>
          <w:p w:rsidR="009842C5" w:rsidRPr="00B71A6D" w:rsidRDefault="009842C5" w:rsidP="008D1918">
            <w:pPr>
              <w:spacing w:line="25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</w:rPr>
              <w:t>32–41</w:t>
            </w:r>
          </w:p>
        </w:tc>
        <w:tc>
          <w:tcPr>
            <w:tcW w:w="1517" w:type="dxa"/>
          </w:tcPr>
          <w:p w:rsidR="009842C5" w:rsidRPr="00B71A6D" w:rsidRDefault="009842C5" w:rsidP="008D1918">
            <w:pPr>
              <w:spacing w:line="258" w:lineRule="exact"/>
              <w:ind w:left="397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</w:rPr>
              <w:t>42–47</w:t>
            </w:r>
          </w:p>
        </w:tc>
      </w:tr>
    </w:tbl>
    <w:p w:rsidR="009842C5" w:rsidRPr="00B71A6D" w:rsidRDefault="009842C5" w:rsidP="009842C5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42C5" w:rsidRPr="00B71A6D" w:rsidRDefault="009842C5" w:rsidP="009842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842C5" w:rsidRPr="00B71A6D" w:rsidRDefault="009842C5" w:rsidP="00984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9842C5" w:rsidRPr="00B71A6D" w:rsidRDefault="009842C5" w:rsidP="00984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6" w:type="dxa"/>
        <w:tblInd w:w="108" w:type="dxa"/>
        <w:tblLook w:val="04A0" w:firstRow="1" w:lastRow="0" w:firstColumn="1" w:lastColumn="0" w:noHBand="0" w:noVBand="1"/>
      </w:tblPr>
      <w:tblGrid>
        <w:gridCol w:w="1664"/>
        <w:gridCol w:w="969"/>
        <w:gridCol w:w="1513"/>
        <w:gridCol w:w="1317"/>
        <w:gridCol w:w="1652"/>
        <w:gridCol w:w="1378"/>
        <w:gridCol w:w="1243"/>
      </w:tblGrid>
      <w:tr w:rsidR="009842C5" w:rsidRPr="00B71A6D" w:rsidTr="00AF02E6">
        <w:trPr>
          <w:trHeight w:val="598"/>
        </w:trPr>
        <w:tc>
          <w:tcPr>
            <w:tcW w:w="1664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1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17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652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78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24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9842C5" w:rsidRPr="00B71A6D" w:rsidTr="00AF02E6">
        <w:trPr>
          <w:trHeight w:val="295"/>
        </w:trPr>
        <w:tc>
          <w:tcPr>
            <w:tcW w:w="1664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69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13,73</w:t>
            </w:r>
          </w:p>
        </w:tc>
        <w:tc>
          <w:tcPr>
            <w:tcW w:w="1652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44,93 </w:t>
            </w:r>
          </w:p>
        </w:tc>
        <w:tc>
          <w:tcPr>
            <w:tcW w:w="1378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33,83 </w:t>
            </w:r>
          </w:p>
        </w:tc>
        <w:tc>
          <w:tcPr>
            <w:tcW w:w="124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7,50   </w:t>
            </w:r>
          </w:p>
        </w:tc>
      </w:tr>
      <w:tr w:rsidR="009842C5" w:rsidRPr="00B71A6D" w:rsidTr="00AF02E6">
        <w:trPr>
          <w:trHeight w:val="304"/>
        </w:trPr>
        <w:tc>
          <w:tcPr>
            <w:tcW w:w="1664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69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9,53</w:t>
            </w:r>
          </w:p>
        </w:tc>
        <w:tc>
          <w:tcPr>
            <w:tcW w:w="1652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43,08   </w:t>
            </w:r>
          </w:p>
        </w:tc>
        <w:tc>
          <w:tcPr>
            <w:tcW w:w="1378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39,17   </w:t>
            </w:r>
          </w:p>
        </w:tc>
        <w:tc>
          <w:tcPr>
            <w:tcW w:w="124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8,21</w:t>
            </w:r>
          </w:p>
        </w:tc>
      </w:tr>
      <w:tr w:rsidR="009842C5" w:rsidRPr="00B71A6D" w:rsidTr="00AF02E6">
        <w:trPr>
          <w:trHeight w:val="295"/>
        </w:trPr>
        <w:tc>
          <w:tcPr>
            <w:tcW w:w="1664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969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151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11137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8,54 </w:t>
            </w:r>
          </w:p>
        </w:tc>
        <w:tc>
          <w:tcPr>
            <w:tcW w:w="1652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41,88 </w:t>
            </w:r>
          </w:p>
        </w:tc>
        <w:tc>
          <w:tcPr>
            <w:tcW w:w="1378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40,33</w:t>
            </w:r>
          </w:p>
        </w:tc>
        <w:tc>
          <w:tcPr>
            <w:tcW w:w="124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9,23</w:t>
            </w:r>
          </w:p>
        </w:tc>
      </w:tr>
    </w:tbl>
    <w:p w:rsidR="009842C5" w:rsidRPr="00B71A6D" w:rsidRDefault="009842C5" w:rsidP="009842C5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C5" w:rsidRPr="00B71A6D" w:rsidRDefault="009842C5" w:rsidP="00442C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91,45%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емиклассников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справились с ВПР по 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русскому языку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9842C5" w:rsidRPr="00B71A6D" w:rsidRDefault="009842C5" w:rsidP="00442C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44,50 %.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что показатели качества </w:t>
      </w:r>
      <w:proofErr w:type="spellStart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2,1% средн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по РБ, на  8,2 % выше  показателя РФ. </w:t>
      </w:r>
    </w:p>
    <w:p w:rsidR="009842C5" w:rsidRPr="00B71A6D" w:rsidRDefault="009842C5" w:rsidP="00442C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9,23 % обучающихся, что на  1,02%  выше по РБ, на  1,73 % выше пок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зателя РФ. </w:t>
      </w:r>
    </w:p>
    <w:p w:rsidR="009842C5" w:rsidRPr="00B71A6D" w:rsidRDefault="009842C5" w:rsidP="0098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C5" w:rsidRPr="00B71A6D" w:rsidRDefault="009842C5" w:rsidP="009842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9842C5" w:rsidRPr="00B71A6D" w:rsidRDefault="009842C5" w:rsidP="00984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384"/>
        <w:gridCol w:w="1383"/>
        <w:gridCol w:w="2354"/>
        <w:gridCol w:w="1107"/>
        <w:gridCol w:w="1246"/>
        <w:gridCol w:w="1246"/>
        <w:gridCol w:w="1061"/>
      </w:tblGrid>
      <w:tr w:rsidR="009842C5" w:rsidRPr="00B71A6D" w:rsidTr="001070E5">
        <w:trPr>
          <w:trHeight w:val="292"/>
        </w:trPr>
        <w:tc>
          <w:tcPr>
            <w:tcW w:w="1384" w:type="dxa"/>
          </w:tcPr>
          <w:p w:rsidR="009842C5" w:rsidRPr="00B71A6D" w:rsidRDefault="009842C5" w:rsidP="008D1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842C5" w:rsidRPr="00B71A6D" w:rsidRDefault="009842C5" w:rsidP="008D191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354" w:type="dxa"/>
          </w:tcPr>
          <w:p w:rsidR="009842C5" w:rsidRPr="00B71A6D" w:rsidRDefault="009842C5" w:rsidP="008D191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07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46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46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061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9842C5" w:rsidRPr="00B71A6D" w:rsidTr="001070E5">
        <w:trPr>
          <w:trHeight w:val="284"/>
        </w:trPr>
        <w:tc>
          <w:tcPr>
            <w:tcW w:w="1384" w:type="dxa"/>
          </w:tcPr>
          <w:p w:rsidR="009842C5" w:rsidRPr="00B71A6D" w:rsidRDefault="009842C5" w:rsidP="008D1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83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354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11137</w:t>
            </w:r>
          </w:p>
        </w:tc>
        <w:tc>
          <w:tcPr>
            <w:tcW w:w="1107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</w:tc>
        <w:tc>
          <w:tcPr>
            <w:tcW w:w="1246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4665 </w:t>
            </w:r>
          </w:p>
        </w:tc>
        <w:tc>
          <w:tcPr>
            <w:tcW w:w="1246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4492</w:t>
            </w:r>
          </w:p>
        </w:tc>
        <w:tc>
          <w:tcPr>
            <w:tcW w:w="1061" w:type="dxa"/>
          </w:tcPr>
          <w:p w:rsidR="009842C5" w:rsidRPr="00B71A6D" w:rsidRDefault="009842C5" w:rsidP="008D1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</w:tbl>
    <w:p w:rsidR="009842C5" w:rsidRPr="00B71A6D" w:rsidRDefault="009842C5" w:rsidP="009842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2C5" w:rsidRPr="00B71A6D" w:rsidRDefault="009842C5" w:rsidP="004E4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первичные</w:t>
      </w:r>
      <w:r w:rsidRPr="00B71A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9842C5" w:rsidRPr="00B71A6D" w:rsidRDefault="009842C5" w:rsidP="004E4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10185 (91,45%)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7 класса  г. Уфы справились с передоложенными заданиями и набрали за их выполнение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до 47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952 (8,54%)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не справились с заданиями, набрав от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 до 21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по критериям оценивания, что соответств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отметке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шкале. У этих обучающихся наибольшее затруднение вызв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зад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№ 11.2 (41,37%).</w:t>
      </w:r>
    </w:p>
    <w:p w:rsidR="009842C5" w:rsidRPr="00B71A6D" w:rsidRDefault="009842C5" w:rsidP="004E4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выполнении заданий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проверочной работы </w:t>
      </w:r>
      <w:r w:rsidRPr="00B71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русскому языку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элементам содержания и умениям приведены в таблице п. </w:t>
      </w:r>
      <w:r w:rsidRPr="00B71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2C5" w:rsidRPr="00B71A6D" w:rsidRDefault="009842C5" w:rsidP="004E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42C5" w:rsidRPr="00B71A6D" w:rsidRDefault="009842C5" w:rsidP="0081532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9842C5" w:rsidRPr="00B71A6D" w:rsidRDefault="009842C5" w:rsidP="009842C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850" w:type="dxa"/>
        <w:tblInd w:w="108" w:type="dxa"/>
        <w:tblLook w:val="04A0" w:firstRow="1" w:lastRow="0" w:firstColumn="1" w:lastColumn="0" w:noHBand="0" w:noVBand="1"/>
      </w:tblPr>
      <w:tblGrid>
        <w:gridCol w:w="3518"/>
        <w:gridCol w:w="3235"/>
        <w:gridCol w:w="3097"/>
      </w:tblGrid>
      <w:tr w:rsidR="009842C5" w:rsidRPr="00B71A6D" w:rsidTr="001070E5">
        <w:trPr>
          <w:trHeight w:val="344"/>
        </w:trPr>
        <w:tc>
          <w:tcPr>
            <w:tcW w:w="3518" w:type="dxa"/>
          </w:tcPr>
          <w:p w:rsidR="009842C5" w:rsidRPr="00B71A6D" w:rsidRDefault="009842C5" w:rsidP="008D191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97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(весна)</w:t>
            </w:r>
          </w:p>
        </w:tc>
      </w:tr>
      <w:tr w:rsidR="009842C5" w:rsidRPr="00B71A6D" w:rsidTr="001070E5">
        <w:trPr>
          <w:trHeight w:val="310"/>
        </w:trPr>
        <w:tc>
          <w:tcPr>
            <w:tcW w:w="3518" w:type="dxa"/>
          </w:tcPr>
          <w:p w:rsidR="009842C5" w:rsidRPr="00B71A6D" w:rsidRDefault="009842C5" w:rsidP="008D191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235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3194</w:t>
            </w:r>
          </w:p>
        </w:tc>
        <w:tc>
          <w:tcPr>
            <w:tcW w:w="3097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28,67  %    </w:t>
            </w:r>
          </w:p>
        </w:tc>
      </w:tr>
      <w:tr w:rsidR="009842C5" w:rsidRPr="00B71A6D" w:rsidTr="001070E5">
        <w:trPr>
          <w:trHeight w:val="302"/>
        </w:trPr>
        <w:tc>
          <w:tcPr>
            <w:tcW w:w="3518" w:type="dxa"/>
          </w:tcPr>
          <w:p w:rsidR="009842C5" w:rsidRPr="00B71A6D" w:rsidRDefault="009842C5" w:rsidP="008D191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235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3097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65,02   % </w:t>
            </w:r>
          </w:p>
        </w:tc>
      </w:tr>
      <w:tr w:rsidR="009842C5" w:rsidRPr="00B71A6D" w:rsidTr="001070E5">
        <w:trPr>
          <w:trHeight w:val="310"/>
        </w:trPr>
        <w:tc>
          <w:tcPr>
            <w:tcW w:w="3518" w:type="dxa"/>
          </w:tcPr>
          <w:p w:rsidR="009842C5" w:rsidRPr="00B71A6D" w:rsidRDefault="009842C5" w:rsidP="008D1918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235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</w:t>
            </w:r>
          </w:p>
        </w:tc>
        <w:tc>
          <w:tcPr>
            <w:tcW w:w="3097" w:type="dxa"/>
          </w:tcPr>
          <w:p w:rsidR="009842C5" w:rsidRPr="00B71A6D" w:rsidRDefault="009842C5" w:rsidP="008D1918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6,29 % </w:t>
            </w:r>
          </w:p>
        </w:tc>
      </w:tr>
    </w:tbl>
    <w:p w:rsidR="009842C5" w:rsidRPr="00B71A6D" w:rsidRDefault="009842C5" w:rsidP="009842C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C5" w:rsidRPr="00B71A6D" w:rsidRDefault="009842C5" w:rsidP="009842C5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  по русскому языку и отметить, что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7242 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твердили свои оценки,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3194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B7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701 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9842C5" w:rsidRPr="00B71A6D" w:rsidRDefault="009842C5" w:rsidP="009842C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C5" w:rsidRPr="00B71A6D" w:rsidRDefault="009842C5" w:rsidP="009842C5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7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B71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 </w:t>
      </w:r>
    </w:p>
    <w:p w:rsidR="009842C5" w:rsidRPr="00B71A6D" w:rsidRDefault="009842C5" w:rsidP="0098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4"/>
        <w:gridCol w:w="493"/>
        <w:gridCol w:w="1254"/>
        <w:gridCol w:w="680"/>
        <w:gridCol w:w="920"/>
      </w:tblGrid>
      <w:tr w:rsidR="009842C5" w:rsidRPr="00B71A6D" w:rsidTr="00390554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Блоки ПООП</w:t>
            </w: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</w:t>
            </w: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(умения) в соответствии с ФГОС (ФК ГОС)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44386 уч.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11137 уч.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1383807 уч.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1K1. Соблюдать изученные орфографические и пунктуацио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правила при списывании осложненного пропусками 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фограмм и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Соблюдать основные язык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нормы в устной и письменной речи; опираться на фон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тический, морфемный, словообразовательный и морфолог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анализ в практике правописания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68.84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61.47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1K2. Соблюдать изученные орфографические и пунктуацио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правила при списывании осложненного пропусками 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фограмм и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Соблюдать основные язык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нормы в устной и письменной речи; опираться на фон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тический, морфемный, словообразовательный и морфолог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анализ в практике правописания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54.64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49.16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1K3. Соблюдать изученные орфографические и пунктуацио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правила при списывании осложненного пропусками 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фограмм и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Соблюдать основные язык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нормы в устной и письменной речи; опираться на фон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тический, морфемный, словообразовательный и морфолог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анализ в практике правописания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93.99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93.22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таксический анализ предложения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88.24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85.49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82.53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таксический анализ предложения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68.15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61.92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таксический анализ предложения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54.94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58.15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49.25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таксический анализ предложения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59.43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Распознавать производные предлоги в заданных предл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жениях, отличать их от омонимичных частей речи, правильно п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производные предлоги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59.86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Распознавать производные предлоги в заданных предл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жениях, отличать их от омонимичных частей речи, правильно п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производные предлоги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53.62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8D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50.44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Распознавать производные союзы в заданных предлож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отличать их от омонимичных частей речи, правильно писать производные союзы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62.29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Распознавать производные союзы в заданных предлож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отличать их от омонимичных частей речи, правильно писать производные союзы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61.45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Владеть орфоэпическими нормами русского литературного языка. Проводить орфоэпический анализ слова; определять м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ударного слога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77.12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72.85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Распознавать случаи нарушения грамматических норм ру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литературного языка в заданных предложениях и 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правлять эти нарушения. Соблюдать основные языковые 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в устной и письменной речи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52.62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46.16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 Опознавать предложения с причастным оборотом, де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причастным оборотом; находить границы причастных и де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причастных оборотов в предложении; соблюдать изученные пунктуационные нормы в процессе письма; обосновывать в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предложения и знака препинания в нем, в том числе с п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графической схемы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69.92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71.75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65.54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Анализировать различные виды словосочетаний и пре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 с точки зрения их структурно-смысловой организ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функциональных особенностей; опознавать предлож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52.52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54.28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48.54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нормы в процессе письма; обосновывать выбор пре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и знаков препинания в нем, в том числе с помощью графической схемы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76.17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76.64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72.04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Анализировать различные виды словосочетаний и пре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 с точки зрения их структурно-смысловой организ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функциональных особенностей; опознавать предлож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&lt;…&gt; осложненной структуры; соблюдать основные яз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ковые нормы в письменной речи; опираться на грамматико-интонационный анализ при объяснении расстановки знаков препинания в пре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56.22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52.59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Анализировать прочитанный текст с точки зрения его 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мысли; распознавать и формулировать основную мысль текста в письменной форме, соблюдая нормы постро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предл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словоупотребления. Владеть навыками различных видов чтения (изучающим, ознакомительным, просмотровым) и информационной переработки прочитанн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материала; адекватно понимать тексты различных функц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онально-смысловых типов речи и функциональных разнови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языка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54.37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Опознавать функционально-смысловые типы речи, пре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 в прочитанном тексте. Владеть навыками разли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видов чтения (изучающим, ознакомительным, просмо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ровым) и информационной переработки прочитанного мат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риала; анализировать текст с точки зрения его принадлежн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функционально-смысловому типу речи и функционал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разновидн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языка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68.19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63.90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3E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Адекватно понимать и интерпретировать прочитанный текст, находить в тексте информацию (ключевые слова и сл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восочетания) в подтверждение своего ответа на вопрос, стр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речевое высказывание в письменной форме с учетом норм п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предложения и словоупотребления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58.77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64.15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760F3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4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Владеть навыками различных видов чтения (изучающим, ознакомительным, просмотровым) и информационной пер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работки прочитанного материала; адекватно понимать, 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терпретировать и комментировать тексты различных функц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493" w:type="dxa"/>
            <w:shd w:val="clear" w:color="auto" w:fill="EEEEEE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4" w:type="dxa"/>
            <w:shd w:val="clear" w:color="auto" w:fill="EEEEEE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2C5" w:rsidRPr="00B71A6D" w:rsidRDefault="009842C5" w:rsidP="000D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2C5" w:rsidRPr="00B71A6D" w:rsidRDefault="009842C5" w:rsidP="000D0399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40.56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4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Распознавать лексическое значение слова с опорой на ук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занный в задании контекст. Владеть навыками различных в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чтения (изучающим, ознакомительным, просмотровым) и информационной переработки прочитанного материала; пр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лексический анализ слова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76.71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0D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78.21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0D0399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74.42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4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Распознавать стилистически окрашенное слово в зада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тексты различных функционально-смысловых типов речи и функциональных разновидностей языка; проводить лексический анализ слова; опознавать ле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сические средства выразительности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66.90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0D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65.93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0D0399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62.89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4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Распознавать стилистически окрашенное слово в зада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тексты различных функционально-смысловых типов речи и функциональных разновидностей языка; проводить лексический анализ слова; опознавать ле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сические средства выразительности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C1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57.14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C10EFB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52.90</w:t>
            </w:r>
          </w:p>
        </w:tc>
      </w:tr>
      <w:tr w:rsidR="009842C5" w:rsidRPr="00B71A6D" w:rsidTr="00390554">
        <w:tc>
          <w:tcPr>
            <w:tcW w:w="0" w:type="auto"/>
            <w:vAlign w:val="center"/>
            <w:hideMark/>
          </w:tcPr>
          <w:p w:rsidR="009842C5" w:rsidRPr="00B71A6D" w:rsidRDefault="009842C5" w:rsidP="004B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Адекватно понимать текст, объяснять значение послов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строить речевое высказывание в письменной форме с уч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мысли, основной и дополнительной информации.</w:t>
            </w:r>
          </w:p>
        </w:tc>
        <w:tc>
          <w:tcPr>
            <w:tcW w:w="493" w:type="dxa"/>
            <w:vAlign w:val="center"/>
            <w:hideMark/>
          </w:tcPr>
          <w:p w:rsidR="009842C5" w:rsidRPr="00B71A6D" w:rsidRDefault="009842C5" w:rsidP="0039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vAlign w:val="center"/>
            <w:hideMark/>
          </w:tcPr>
          <w:p w:rsidR="009842C5" w:rsidRPr="00B71A6D" w:rsidRDefault="009842C5" w:rsidP="0028724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67.06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C1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70.79</w:t>
            </w:r>
          </w:p>
        </w:tc>
        <w:tc>
          <w:tcPr>
            <w:tcW w:w="0" w:type="auto"/>
            <w:vAlign w:val="center"/>
            <w:hideMark/>
          </w:tcPr>
          <w:p w:rsidR="009842C5" w:rsidRPr="00B71A6D" w:rsidRDefault="009842C5" w:rsidP="00C10EFB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65.10</w:t>
            </w:r>
          </w:p>
        </w:tc>
      </w:tr>
    </w:tbl>
    <w:p w:rsidR="009842C5" w:rsidRPr="00B71A6D" w:rsidRDefault="009842C5" w:rsidP="001070E5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 задание  № 11.2 (выполнили 41.37%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З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на владение навыками различных видов чтения (изучающим, ознакомительным, пр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ровым) и информационной переработки прочитанного материала; адекватно понимать, инте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претировать и комментировать тексты различных функционально-смысловых типов речи (повеств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описание, рассуждение) и функциональных разновидностей языка.</w:t>
      </w:r>
    </w:p>
    <w:p w:rsidR="009842C5" w:rsidRPr="00B71A6D" w:rsidRDefault="009842C5" w:rsidP="001070E5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Наилучшие результаты по русскому языку обучающиеся 7 класса показали, выполняя зад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№№ 1К3 (максимальный балл набрали 93,99% </w:t>
      </w:r>
      <w:proofErr w:type="gramStart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а также задание                     № 2К1(выполнили 85,49% обучающихся).    </w:t>
      </w:r>
    </w:p>
    <w:p w:rsidR="009842C5" w:rsidRDefault="009842C5" w:rsidP="001070E5">
      <w:pPr>
        <w:shd w:val="clear" w:color="auto" w:fill="FFFFFF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D46F7" w:rsidRPr="007D46F7" w:rsidRDefault="007D46F7" w:rsidP="001070E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Физика  </w:t>
      </w:r>
      <w:r w:rsidRPr="007D46F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  <w:r w:rsidRPr="007D46F7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</w:t>
      </w:r>
    </w:p>
    <w:p w:rsidR="007D46F7" w:rsidRPr="007D46F7" w:rsidRDefault="007D46F7" w:rsidP="001070E5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Уфе Всероссийская проверочная работа проводились в 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общеобразовательных организаций в форме всероссийских проверочных работ в 2023 году». 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 марта 2023 г. по 25 марта 2023 г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по   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физике в  7 классах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физики на базовом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-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123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-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5651 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D46F7" w:rsidRPr="007D46F7" w:rsidRDefault="007D46F7" w:rsidP="001070E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141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6F7" w:rsidRPr="007D46F7" w:rsidRDefault="007D46F7" w:rsidP="001070E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141" w:firstLine="426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46F7" w:rsidRPr="007D46F7" w:rsidRDefault="00DD62C1" w:rsidP="00287240">
      <w:pPr>
        <w:widowControl w:val="0"/>
        <w:tabs>
          <w:tab w:val="left" w:pos="502"/>
          <w:tab w:val="left" w:pos="10348"/>
        </w:tabs>
        <w:autoSpaceDE w:val="0"/>
        <w:autoSpaceDN w:val="0"/>
        <w:spacing w:after="0" w:line="240" w:lineRule="auto"/>
        <w:ind w:right="-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6F7"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</w:t>
      </w:r>
    </w:p>
    <w:p w:rsidR="007D46F7" w:rsidRPr="007D46F7" w:rsidRDefault="007D46F7" w:rsidP="00287240">
      <w:pPr>
        <w:widowControl w:val="0"/>
        <w:tabs>
          <w:tab w:val="left" w:pos="502"/>
          <w:tab w:val="left" w:pos="10348"/>
        </w:tabs>
        <w:autoSpaceDE w:val="0"/>
        <w:autoSpaceDN w:val="0"/>
        <w:spacing w:after="0" w:line="240" w:lineRule="auto"/>
        <w:ind w:right="-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проверочной работы</w:t>
      </w:r>
    </w:p>
    <w:p w:rsidR="007D46F7" w:rsidRPr="007D46F7" w:rsidRDefault="007D46F7" w:rsidP="0028724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26" w:firstLine="42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278" w:lineRule="auto"/>
        <w:ind w:right="-2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250" w:lineRule="exact"/>
        <w:ind w:right="-26" w:firstLine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D46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250" w:lineRule="exact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(базовый)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(повышенный)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(высокий)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319" w:lineRule="exact"/>
        <w:ind w:right="-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проверочной работы –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319" w:lineRule="exact"/>
        <w:ind w:right="-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pacing w:val="-52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балл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6F7" w:rsidRPr="007D46F7" w:rsidRDefault="007D46F7" w:rsidP="002F7221">
      <w:pPr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after="0" w:line="321" w:lineRule="exact"/>
        <w:ind w:left="0" w:right="-26"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D46F7" w:rsidRPr="007D46F7" w:rsidRDefault="007D46F7" w:rsidP="002F7221">
      <w:pPr>
        <w:widowControl w:val="0"/>
        <w:tabs>
          <w:tab w:val="left" w:pos="503"/>
        </w:tabs>
        <w:autoSpaceDE w:val="0"/>
        <w:autoSpaceDN w:val="0"/>
        <w:spacing w:after="0" w:line="321" w:lineRule="exact"/>
        <w:ind w:right="-26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7" w:rsidRPr="007D46F7" w:rsidRDefault="007D46F7" w:rsidP="002F7221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320" w:lineRule="exact"/>
        <w:ind w:left="0" w:right="-26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D46F7" w:rsidRPr="007D46F7" w:rsidRDefault="007D46F7" w:rsidP="002F722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7D46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D46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D46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D46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нию 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проверяемым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7D46F7" w:rsidRPr="007D46F7" w:rsidRDefault="007D46F7" w:rsidP="002F7221">
      <w:pPr>
        <w:widowControl w:val="0"/>
        <w:tabs>
          <w:tab w:val="left" w:pos="142"/>
        </w:tabs>
        <w:autoSpaceDE w:val="0"/>
        <w:autoSpaceDN w:val="0"/>
        <w:spacing w:after="0" w:line="322" w:lineRule="exact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3–6,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7D46F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ответа.</w:t>
      </w:r>
      <w:r w:rsidRPr="007D46F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D46F7" w:rsidRPr="007D46F7" w:rsidRDefault="007D46F7" w:rsidP="002F722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развернутую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7D46F7" w:rsidRPr="007D46F7" w:rsidRDefault="007D46F7" w:rsidP="002F7221">
      <w:pPr>
        <w:widowControl w:val="0"/>
        <w:numPr>
          <w:ilvl w:val="0"/>
          <w:numId w:val="11"/>
        </w:numPr>
        <w:autoSpaceDE w:val="0"/>
        <w:autoSpaceDN w:val="0"/>
        <w:spacing w:before="88" w:after="0" w:line="320" w:lineRule="exact"/>
        <w:ind w:left="0" w:right="-26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240" w:lineRule="auto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46F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7D46F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240" w:lineRule="auto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7D46F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7D46F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D46F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46F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7D46F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46F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повышенному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D46F7" w:rsidRPr="007D46F7" w:rsidRDefault="007D46F7" w:rsidP="002F7221">
      <w:pPr>
        <w:widowControl w:val="0"/>
        <w:autoSpaceDE w:val="0"/>
        <w:autoSpaceDN w:val="0"/>
        <w:spacing w:after="0" w:line="240" w:lineRule="auto"/>
        <w:ind w:right="-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высокому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D46F7" w:rsidRPr="007D46F7" w:rsidRDefault="007D46F7" w:rsidP="002F722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321" w:lineRule="exact"/>
        <w:ind w:left="0" w:right="-26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7D46F7" w:rsidRPr="007D46F7" w:rsidRDefault="007D46F7" w:rsidP="00287240">
      <w:pPr>
        <w:widowControl w:val="0"/>
        <w:tabs>
          <w:tab w:val="left" w:pos="284"/>
          <w:tab w:val="left" w:pos="10348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учеником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физике,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спос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величин,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понимание неизбежности погрешностей при пр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ведении измерений и умение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погрешности,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величины показаниям приборов, а также цену деления прибора. В качестве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численный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результат.</w:t>
      </w:r>
    </w:p>
    <w:p w:rsidR="007D46F7" w:rsidRPr="007D46F7" w:rsidRDefault="007D46F7" w:rsidP="00287240">
      <w:pPr>
        <w:widowControl w:val="0"/>
        <w:tabs>
          <w:tab w:val="left" w:pos="284"/>
          <w:tab w:val="left" w:pos="10348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В задании 2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базовых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представлений о ф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зической сущности явлений, наблюдаемых в природе и 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быту).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чающимся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развернутый ответ на вопрос: назвать явление и качественно объя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нить его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суть,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записать формулу 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входящие в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величины.</w:t>
      </w:r>
    </w:p>
    <w:p w:rsidR="007D46F7" w:rsidRPr="007D46F7" w:rsidRDefault="007D46F7" w:rsidP="00287240">
      <w:pPr>
        <w:widowControl w:val="0"/>
        <w:tabs>
          <w:tab w:val="left" w:pos="284"/>
          <w:tab w:val="left" w:pos="10348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В заданиях 3-6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проверяются базовые умения школьника: использовать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условиях,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физики.</w:t>
      </w:r>
    </w:p>
    <w:p w:rsidR="007D46F7" w:rsidRPr="007D46F7" w:rsidRDefault="007D46F7" w:rsidP="00287240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закон/понятие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условиях.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чающимся</w:t>
      </w:r>
      <w:proofErr w:type="gram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простую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(один логический шаг или одно действие). В кач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стве ответа 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привести численный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результат.</w:t>
      </w:r>
    </w:p>
    <w:p w:rsidR="007D46F7" w:rsidRPr="007D46F7" w:rsidRDefault="007D46F7" w:rsidP="00287240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– задача с графиком. Проверяются умения читать графики,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извлекать из них 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формацию и делать на ее основе выводы. В качестве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численный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зультат.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5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интерпретировать результаты физического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ных,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теоретическими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сведениями.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результат.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before="77"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6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– текстовая задача из реальной жизни, проверяющая 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применять в быт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вых (жизненных) ситуациях знание физических явлений 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объясняющих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количественных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мерностей.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привести численный результат.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проверяющая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экспериментальными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данными,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ставленными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таблиц.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теоретические сведения, делать из них выводы, совместно использовать 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зические законы.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краткий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текстовый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8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– задача по теме «Основы гидростатики». В качестве ответа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сти численный результат.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46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7D46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задача,  </w:t>
      </w:r>
      <w:r w:rsidRPr="007D46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проверяющая  </w:t>
      </w:r>
      <w:r w:rsidRPr="007D46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знание  </w:t>
      </w:r>
      <w:r w:rsidRPr="007D46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школьниками  </w:t>
      </w:r>
      <w:r w:rsidRPr="007D46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понятия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«средняя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величина»,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усреднять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величины,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другие.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вопроса.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численных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10,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строить модель описа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ного явления, применять к нему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известные законы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физики,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комбинированная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требующая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законов,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графиками,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построения физической модели, анализа исходных данных или результатов.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вопроса.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развернутое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Задание 11 нацелено на проверку понимания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базовых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обрабо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погрешностей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измерения.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бираться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нетипичной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вопроса.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развернутое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right="-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B14786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-26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7D46F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7D46F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7D46F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DD62C1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 ответ на каждое из заданий 1, 3-6, 8 оценивается 1 баллом.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баллами.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ответе</w:t>
      </w:r>
      <w:r w:rsidRPr="007D46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допущена</w:t>
      </w:r>
      <w:r w:rsidRPr="007D46F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D46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ошибка</w:t>
      </w:r>
      <w:r w:rsidRPr="007D46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(одно</w:t>
      </w:r>
      <w:r w:rsidRPr="007D46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7D46F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записано</w:t>
      </w:r>
      <w:r w:rsidRPr="007D46F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записано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неправильно),</w:t>
      </w:r>
      <w:r w:rsidRPr="007D46F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D46F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балл;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46F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7D46F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записаны</w:t>
      </w:r>
      <w:r w:rsidRPr="007D46F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DD62C1">
        <w:rPr>
          <w:rFonts w:ascii="Times New Roman" w:eastAsia="Times New Roman" w:hAnsi="Times New Roman" w:cs="Times New Roman"/>
          <w:sz w:val="24"/>
          <w:szCs w:val="24"/>
        </w:rPr>
        <w:t xml:space="preserve">неправильно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записаны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D46F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46F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критери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7D46F7" w:rsidRPr="007D46F7" w:rsidRDefault="007D46F7" w:rsidP="00287240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6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7D46F7" w:rsidRPr="007D46F7" w:rsidRDefault="007D46F7" w:rsidP="00287240">
      <w:pPr>
        <w:widowControl w:val="0"/>
        <w:autoSpaceDE w:val="0"/>
        <w:autoSpaceDN w:val="0"/>
        <w:spacing w:after="0" w:line="32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6F7" w:rsidRPr="007D46F7" w:rsidRDefault="007D46F7" w:rsidP="00287240">
      <w:pPr>
        <w:widowControl w:val="0"/>
        <w:autoSpaceDE w:val="0"/>
        <w:autoSpaceDN w:val="0"/>
        <w:spacing w:before="3" w:after="0" w:line="240" w:lineRule="auto"/>
        <w:ind w:right="2175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7D46F7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7D4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балльной</w:t>
      </w:r>
      <w:r w:rsidRPr="007D4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7D46F7" w:rsidRPr="007D46F7" w:rsidRDefault="007D46F7" w:rsidP="00D07E6E">
      <w:pPr>
        <w:widowControl w:val="0"/>
        <w:autoSpaceDE w:val="0"/>
        <w:autoSpaceDN w:val="0"/>
        <w:spacing w:before="11" w:after="0" w:line="240" w:lineRule="auto"/>
        <w:ind w:left="142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8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583"/>
        <w:gridCol w:w="1584"/>
        <w:gridCol w:w="1295"/>
        <w:gridCol w:w="1726"/>
      </w:tblGrid>
      <w:tr w:rsidR="007D46F7" w:rsidRPr="007D46F7" w:rsidTr="001070E5">
        <w:trPr>
          <w:trHeight w:val="278"/>
        </w:trPr>
        <w:tc>
          <w:tcPr>
            <w:tcW w:w="3601" w:type="dxa"/>
          </w:tcPr>
          <w:p w:rsidR="007D46F7" w:rsidRPr="007D46F7" w:rsidRDefault="007D46F7" w:rsidP="00D07E6E">
            <w:pPr>
              <w:spacing w:line="257" w:lineRule="exact"/>
              <w:ind w:left="142" w:right="339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583" w:type="dxa"/>
          </w:tcPr>
          <w:p w:rsidR="007D46F7" w:rsidRPr="007D46F7" w:rsidRDefault="007D46F7" w:rsidP="00D07E6E">
            <w:pPr>
              <w:spacing w:line="257" w:lineRule="exact"/>
              <w:ind w:left="142" w:right="416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46F7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584" w:type="dxa"/>
          </w:tcPr>
          <w:p w:rsidR="007D46F7" w:rsidRPr="007D46F7" w:rsidRDefault="007D46F7" w:rsidP="00D07E6E">
            <w:pPr>
              <w:spacing w:line="257" w:lineRule="exact"/>
              <w:ind w:left="142" w:right="416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46F7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295" w:type="dxa"/>
          </w:tcPr>
          <w:p w:rsidR="007D46F7" w:rsidRPr="007D46F7" w:rsidRDefault="007D46F7" w:rsidP="00D07E6E">
            <w:pPr>
              <w:spacing w:line="257" w:lineRule="exact"/>
              <w:ind w:left="142" w:right="433" w:firstLine="42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46F7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726" w:type="dxa"/>
          </w:tcPr>
          <w:p w:rsidR="007D46F7" w:rsidRPr="007D46F7" w:rsidRDefault="007D46F7" w:rsidP="00D07E6E">
            <w:pPr>
              <w:spacing w:line="257" w:lineRule="exact"/>
              <w:ind w:left="142" w:right="295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46F7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7D46F7" w:rsidRPr="007D46F7" w:rsidTr="001070E5">
        <w:trPr>
          <w:trHeight w:val="278"/>
        </w:trPr>
        <w:tc>
          <w:tcPr>
            <w:tcW w:w="3601" w:type="dxa"/>
          </w:tcPr>
          <w:p w:rsidR="007D46F7" w:rsidRPr="007D46F7" w:rsidRDefault="007D46F7" w:rsidP="00D07E6E">
            <w:pPr>
              <w:spacing w:line="257" w:lineRule="exact"/>
              <w:ind w:left="142" w:right="338" w:firstLine="4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583" w:type="dxa"/>
          </w:tcPr>
          <w:p w:rsidR="007D46F7" w:rsidRPr="007D46F7" w:rsidRDefault="007D46F7" w:rsidP="00D07E6E">
            <w:pPr>
              <w:spacing w:line="257" w:lineRule="exact"/>
              <w:ind w:left="142" w:right="416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7D46F7">
              <w:rPr>
                <w:rFonts w:ascii="Times New Roman" w:eastAsia="Times New Roman" w:hAnsi="Times New Roman" w:cs="Times New Roman"/>
              </w:rPr>
              <w:t>0–4</w:t>
            </w:r>
          </w:p>
        </w:tc>
        <w:tc>
          <w:tcPr>
            <w:tcW w:w="1584" w:type="dxa"/>
          </w:tcPr>
          <w:p w:rsidR="007D46F7" w:rsidRPr="007D46F7" w:rsidRDefault="007D46F7" w:rsidP="00D07E6E">
            <w:pPr>
              <w:spacing w:line="257" w:lineRule="exact"/>
              <w:ind w:left="142" w:right="416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7D46F7">
              <w:rPr>
                <w:rFonts w:ascii="Times New Roman" w:eastAsia="Times New Roman" w:hAnsi="Times New Roman" w:cs="Times New Roman"/>
              </w:rPr>
              <w:t>5–7</w:t>
            </w:r>
          </w:p>
        </w:tc>
        <w:tc>
          <w:tcPr>
            <w:tcW w:w="1295" w:type="dxa"/>
          </w:tcPr>
          <w:p w:rsidR="007D46F7" w:rsidRPr="007D46F7" w:rsidRDefault="007D46F7" w:rsidP="00D07E6E">
            <w:pPr>
              <w:spacing w:line="257" w:lineRule="exact"/>
              <w:ind w:left="142" w:right="374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7D46F7">
              <w:rPr>
                <w:rFonts w:ascii="Times New Roman" w:eastAsia="Times New Roman" w:hAnsi="Times New Roman" w:cs="Times New Roman"/>
              </w:rPr>
              <w:t>8–10</w:t>
            </w:r>
          </w:p>
        </w:tc>
        <w:tc>
          <w:tcPr>
            <w:tcW w:w="1726" w:type="dxa"/>
          </w:tcPr>
          <w:p w:rsidR="007D46F7" w:rsidRPr="007D46F7" w:rsidRDefault="007D46F7" w:rsidP="00D07E6E">
            <w:pPr>
              <w:spacing w:line="257" w:lineRule="exact"/>
              <w:ind w:left="142" w:right="295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7D46F7">
              <w:rPr>
                <w:rFonts w:ascii="Times New Roman" w:eastAsia="Times New Roman" w:hAnsi="Times New Roman" w:cs="Times New Roman"/>
              </w:rPr>
              <w:t>11–18</w:t>
            </w:r>
          </w:p>
        </w:tc>
      </w:tr>
    </w:tbl>
    <w:p w:rsidR="007D46F7" w:rsidRPr="007D46F7" w:rsidRDefault="007D46F7" w:rsidP="00D07E6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46F7" w:rsidRPr="007D46F7" w:rsidRDefault="007D46F7" w:rsidP="00D07E6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7D46F7" w:rsidRPr="007D46F7" w:rsidRDefault="007D46F7" w:rsidP="00D07E6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1"/>
        <w:gridCol w:w="1003"/>
        <w:gridCol w:w="1146"/>
        <w:gridCol w:w="1288"/>
        <w:gridCol w:w="1433"/>
        <w:gridCol w:w="1576"/>
        <w:gridCol w:w="1576"/>
      </w:tblGrid>
      <w:tr w:rsidR="007D46F7" w:rsidRPr="007D46F7" w:rsidTr="001070E5">
        <w:trPr>
          <w:trHeight w:val="1004"/>
        </w:trPr>
        <w:tc>
          <w:tcPr>
            <w:tcW w:w="1721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146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</w:t>
            </w: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288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33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576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576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7D46F7" w:rsidRPr="007D46F7" w:rsidTr="001070E5">
        <w:trPr>
          <w:trHeight w:val="375"/>
        </w:trPr>
        <w:tc>
          <w:tcPr>
            <w:tcW w:w="1721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3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</w:tcPr>
          <w:p w:rsidR="007D46F7" w:rsidRPr="007D46F7" w:rsidRDefault="007D46F7" w:rsidP="00D07E6E">
            <w:pPr>
              <w:ind w:left="17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9,52</w:t>
            </w:r>
          </w:p>
        </w:tc>
        <w:tc>
          <w:tcPr>
            <w:tcW w:w="1433" w:type="dxa"/>
          </w:tcPr>
          <w:p w:rsidR="007D46F7" w:rsidRPr="007D46F7" w:rsidRDefault="007D46F7" w:rsidP="000E1C45">
            <w:pPr>
              <w:ind w:left="1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45,89</w:t>
            </w:r>
          </w:p>
        </w:tc>
        <w:tc>
          <w:tcPr>
            <w:tcW w:w="1576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33,67</w:t>
            </w:r>
          </w:p>
        </w:tc>
        <w:tc>
          <w:tcPr>
            <w:tcW w:w="1576" w:type="dxa"/>
          </w:tcPr>
          <w:p w:rsidR="007D46F7" w:rsidRPr="007D46F7" w:rsidRDefault="007D46F7" w:rsidP="000E1C4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10,92</w:t>
            </w:r>
          </w:p>
        </w:tc>
      </w:tr>
      <w:tr w:rsidR="007D46F7" w:rsidRPr="007D46F7" w:rsidTr="001070E5">
        <w:trPr>
          <w:trHeight w:val="341"/>
        </w:trPr>
        <w:tc>
          <w:tcPr>
            <w:tcW w:w="1721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03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</w:tcPr>
          <w:p w:rsidR="007D46F7" w:rsidRPr="007D46F7" w:rsidRDefault="007D46F7" w:rsidP="00D07E6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5,80  </w:t>
            </w:r>
          </w:p>
        </w:tc>
        <w:tc>
          <w:tcPr>
            <w:tcW w:w="1433" w:type="dxa"/>
          </w:tcPr>
          <w:p w:rsidR="007D46F7" w:rsidRPr="007D46F7" w:rsidRDefault="007D46F7" w:rsidP="000E1C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42,92  </w:t>
            </w:r>
          </w:p>
        </w:tc>
        <w:tc>
          <w:tcPr>
            <w:tcW w:w="1576" w:type="dxa"/>
          </w:tcPr>
          <w:p w:rsidR="007D46F7" w:rsidRPr="007D46F7" w:rsidRDefault="007D46F7" w:rsidP="00D07E6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37,75  </w:t>
            </w:r>
          </w:p>
        </w:tc>
        <w:tc>
          <w:tcPr>
            <w:tcW w:w="1576" w:type="dxa"/>
          </w:tcPr>
          <w:p w:rsidR="007D46F7" w:rsidRPr="007D46F7" w:rsidRDefault="007D46F7" w:rsidP="000E1C4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13,52 </w:t>
            </w:r>
          </w:p>
        </w:tc>
      </w:tr>
      <w:tr w:rsidR="007D46F7" w:rsidRPr="007D46F7" w:rsidTr="001070E5">
        <w:trPr>
          <w:trHeight w:val="332"/>
        </w:trPr>
        <w:tc>
          <w:tcPr>
            <w:tcW w:w="1721" w:type="dxa"/>
          </w:tcPr>
          <w:p w:rsidR="007D46F7" w:rsidRPr="007D46F7" w:rsidRDefault="007D46F7" w:rsidP="00D07E6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003" w:type="dxa"/>
          </w:tcPr>
          <w:p w:rsidR="007D46F7" w:rsidRPr="007D46F7" w:rsidRDefault="007D46F7" w:rsidP="00D07E6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</w:tc>
        <w:tc>
          <w:tcPr>
            <w:tcW w:w="1146" w:type="dxa"/>
          </w:tcPr>
          <w:p w:rsidR="007D46F7" w:rsidRPr="007D46F7" w:rsidRDefault="007D46F7" w:rsidP="00D07E6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5651</w:t>
            </w:r>
          </w:p>
        </w:tc>
        <w:tc>
          <w:tcPr>
            <w:tcW w:w="1288" w:type="dxa"/>
          </w:tcPr>
          <w:p w:rsidR="007D46F7" w:rsidRPr="007D46F7" w:rsidRDefault="007D46F7" w:rsidP="00D07E6E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5,64</w:t>
            </w:r>
          </w:p>
        </w:tc>
        <w:tc>
          <w:tcPr>
            <w:tcW w:w="1433" w:type="dxa"/>
          </w:tcPr>
          <w:p w:rsidR="007D46F7" w:rsidRPr="007D46F7" w:rsidRDefault="007D46F7" w:rsidP="000E1C45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39,55</w:t>
            </w:r>
          </w:p>
        </w:tc>
        <w:tc>
          <w:tcPr>
            <w:tcW w:w="1576" w:type="dxa"/>
          </w:tcPr>
          <w:p w:rsidR="007D46F7" w:rsidRPr="007D46F7" w:rsidRDefault="007D46F7" w:rsidP="00D07E6E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37,81</w:t>
            </w:r>
          </w:p>
        </w:tc>
        <w:tc>
          <w:tcPr>
            <w:tcW w:w="1576" w:type="dxa"/>
          </w:tcPr>
          <w:p w:rsidR="007D46F7" w:rsidRPr="007D46F7" w:rsidRDefault="007D46F7" w:rsidP="000E1C4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</w:tbl>
    <w:p w:rsidR="007D46F7" w:rsidRPr="007D46F7" w:rsidRDefault="007D46F7" w:rsidP="00D07E6E">
      <w:pPr>
        <w:widowControl w:val="0"/>
        <w:autoSpaceDE w:val="0"/>
        <w:autoSpaceDN w:val="0"/>
        <w:spacing w:before="38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DA2A5D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94,3 %  </w:t>
      </w:r>
      <w:r w:rsidRPr="007D4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семиклассников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«2».</w:t>
      </w:r>
    </w:p>
    <w:p w:rsidR="007D46F7" w:rsidRPr="007D46F7" w:rsidRDefault="007D46F7" w:rsidP="00DA2A5D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54,82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%. Анализ результатов ВПР показ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вает, что показатели качества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3,04 % среднего значения по РБ, на  9,97 % выше  показателя РФ. </w:t>
      </w:r>
    </w:p>
    <w:p w:rsidR="007D46F7" w:rsidRPr="007D46F7" w:rsidRDefault="007D46F7" w:rsidP="00DA2A5D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17,00 % обучающихся, что на 3,48%  ниже по РБ, на 6,08 % ниже п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 РФ.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86" w:type="dxa"/>
        <w:tblInd w:w="108" w:type="dxa"/>
        <w:tblLook w:val="04A0" w:firstRow="1" w:lastRow="0" w:firstColumn="1" w:lastColumn="0" w:noHBand="0" w:noVBand="1"/>
      </w:tblPr>
      <w:tblGrid>
        <w:gridCol w:w="1302"/>
        <w:gridCol w:w="1446"/>
        <w:gridCol w:w="1655"/>
        <w:gridCol w:w="1380"/>
        <w:gridCol w:w="1446"/>
        <w:gridCol w:w="1239"/>
        <w:gridCol w:w="1218"/>
      </w:tblGrid>
      <w:tr w:rsidR="007D46F7" w:rsidRPr="007D46F7" w:rsidTr="001070E5">
        <w:trPr>
          <w:trHeight w:val="698"/>
        </w:trPr>
        <w:tc>
          <w:tcPr>
            <w:tcW w:w="1302" w:type="dxa"/>
          </w:tcPr>
          <w:p w:rsidR="007D46F7" w:rsidRPr="00C95CDF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55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8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4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39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18" w:type="dxa"/>
          </w:tcPr>
          <w:p w:rsidR="007D46F7" w:rsidRPr="007D46F7" w:rsidRDefault="007D46F7" w:rsidP="00DA2A5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D46F7" w:rsidRPr="007D46F7" w:rsidTr="001070E5">
        <w:trPr>
          <w:trHeight w:val="698"/>
        </w:trPr>
        <w:tc>
          <w:tcPr>
            <w:tcW w:w="1302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44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165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5651</w:t>
            </w:r>
          </w:p>
        </w:tc>
        <w:tc>
          <w:tcPr>
            <w:tcW w:w="138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</w:t>
            </w:r>
          </w:p>
        </w:tc>
        <w:tc>
          <w:tcPr>
            <w:tcW w:w="144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2234     </w:t>
            </w:r>
          </w:p>
        </w:tc>
        <w:tc>
          <w:tcPr>
            <w:tcW w:w="1239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2137  </w:t>
            </w:r>
          </w:p>
        </w:tc>
        <w:tc>
          <w:tcPr>
            <w:tcW w:w="1218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46F7" w:rsidRPr="007D46F7" w:rsidRDefault="007D46F7" w:rsidP="009E3228">
      <w:pPr>
        <w:tabs>
          <w:tab w:val="left" w:pos="10490"/>
        </w:tabs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и распределение их по пятибалльной шкале. В целом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5332 (94,3%)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 класса  г. Уфы справились с передоложенными заданиями и набрали за их 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 баллов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319 (5,64%)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4 баллов по критериям оценивания, что соответствует отметке «2» по пят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шкале. У этих обучающихся наибольшее затруднение вызвали задания №№ 11 (9,99%), 10 (19,14 %), 9 (46,85%), 7 (39,92%).</w:t>
      </w:r>
    </w:p>
    <w:p w:rsidR="007D46F7" w:rsidRPr="007D46F7" w:rsidRDefault="007D46F7" w:rsidP="009E3228">
      <w:pPr>
        <w:tabs>
          <w:tab w:val="left" w:pos="10490"/>
        </w:tabs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физике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содержания и умениям приведены в таблице п.5. </w:t>
      </w:r>
    </w:p>
    <w:p w:rsidR="007D46F7" w:rsidRPr="007D46F7" w:rsidRDefault="007D46F7" w:rsidP="009E3228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524" w:type="dxa"/>
        <w:tblInd w:w="250" w:type="dxa"/>
        <w:tblLook w:val="04A0" w:firstRow="1" w:lastRow="0" w:firstColumn="1" w:lastColumn="0" w:noHBand="0" w:noVBand="1"/>
      </w:tblPr>
      <w:tblGrid>
        <w:gridCol w:w="3224"/>
        <w:gridCol w:w="3223"/>
        <w:gridCol w:w="3077"/>
      </w:tblGrid>
      <w:tr w:rsidR="007D46F7" w:rsidRPr="007D46F7" w:rsidTr="001070E5">
        <w:trPr>
          <w:trHeight w:val="393"/>
        </w:trPr>
        <w:tc>
          <w:tcPr>
            <w:tcW w:w="322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7D46F7" w:rsidRPr="007D46F7" w:rsidTr="001070E5">
        <w:trPr>
          <w:trHeight w:val="356"/>
        </w:trPr>
        <w:tc>
          <w:tcPr>
            <w:tcW w:w="322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223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1513</w:t>
            </w:r>
          </w:p>
        </w:tc>
        <w:tc>
          <w:tcPr>
            <w:tcW w:w="30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26,77   </w:t>
            </w:r>
          </w:p>
        </w:tc>
      </w:tr>
      <w:tr w:rsidR="007D46F7" w:rsidRPr="007D46F7" w:rsidTr="001070E5">
        <w:trPr>
          <w:trHeight w:val="346"/>
        </w:trPr>
        <w:tc>
          <w:tcPr>
            <w:tcW w:w="322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223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3253 </w:t>
            </w:r>
          </w:p>
        </w:tc>
        <w:tc>
          <w:tcPr>
            <w:tcW w:w="30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57,56  </w:t>
            </w:r>
          </w:p>
        </w:tc>
      </w:tr>
      <w:tr w:rsidR="007D46F7" w:rsidRPr="007D46F7" w:rsidTr="001070E5">
        <w:trPr>
          <w:trHeight w:val="346"/>
        </w:trPr>
        <w:tc>
          <w:tcPr>
            <w:tcW w:w="322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223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885</w:t>
            </w:r>
          </w:p>
        </w:tc>
        <w:tc>
          <w:tcPr>
            <w:tcW w:w="30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15,66 </w:t>
            </w:r>
          </w:p>
        </w:tc>
      </w:tr>
    </w:tbl>
    <w:p w:rsidR="007D46F7" w:rsidRPr="007D46F7" w:rsidRDefault="007D46F7" w:rsidP="009E3228">
      <w:pPr>
        <w:tabs>
          <w:tab w:val="left" w:pos="1109"/>
        </w:tabs>
        <w:spacing w:after="0" w:line="240" w:lineRule="auto"/>
        <w:ind w:right="40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right="-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 физике и отметить, что 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3253  учащихся подтвердили свои оценки, 1513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885 повысили.</w:t>
      </w: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right="-26"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</w:t>
      </w:r>
      <w:proofErr w:type="gramStart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6"/>
        <w:gridCol w:w="647"/>
        <w:gridCol w:w="1659"/>
        <w:gridCol w:w="679"/>
        <w:gridCol w:w="800"/>
      </w:tblGrid>
      <w:tr w:rsidR="007D46F7" w:rsidRPr="007D46F7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hAnsi="Times New Roman" w:cs="Times New Roman"/>
                <w:sz w:val="24"/>
                <w:szCs w:val="24"/>
              </w:rPr>
              <w:t>Блоки ПООП</w:t>
            </w:r>
            <w:r w:rsidRPr="007D4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обучающийся </w:t>
            </w:r>
            <w:proofErr w:type="gramStart"/>
            <w:r w:rsidRPr="007D46F7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7D46F7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678795 уч.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оценки погрешностей измерений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механические явления и объяснять на основе имеющихся знаний основные свойства или усл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протекания этих явлений: равномерное и неравн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мерное движение, инерция, взаимодействие тел, передача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твердыми телами, жидкостями и газами, атм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сферное да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ление, плавание тел; анализировать ситуации практико-ориентированного характера, узнавать в них проявление изученных физических явлений или закон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мерностей и применять имеющиеся знания для их объя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46.82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физические законы (з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Гука, закон Архимеда) и формулы, связывающие 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величины (путь, скорость, масса тела, плотность вещества, сила, давление, кинетическая энергия, поте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циальная энергия, сила трения скольжения, коэффициент трения): на основе анализа условия задачи выделять 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зические вел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4911AE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физические величины, законы и формулы, нео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ходимые для ее решения, проводить расчеты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4911AE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Интерпретировать результаты наблюдений и оп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4911AE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явлений или закономерностей и применять имеющиеся знания для их объяснения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4911AE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Использовать при выполнении учебных задач справочные материалы; делать выводы по результатам исслед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37.02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физические законы (з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Паскаля, закон Архимеда) и формулы, связывающие физ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величины (масса тела, плотность вещества, сила, давление): на основе анализа условия задачи выд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физические величины, законы и формулы, необх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для ее решения, проводить расчеты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формулы, связывающие физические величины (путь, скорость, масса тела, пло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вещества, сила, давление): на основе анализа усл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зад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выделять физические величины и формулы, необход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для ее решения, проводить расчеты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Решать задачи, используя физические законы (з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сохранения энергии, закон Гука, закон Паскаля, закон Архимеда) и формулы, связывающие физические велич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(путь, скорость, масса тела, плотность вещества, сила, да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ление, кинетическая энергия, потенциальная энергия, механическая работа, механическая мощность, КПД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 механизма, сила трения скольжения, коэффициент трения): на основе анализа условия задачи записывать краткое усл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вие, выделять физические величины, законы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формулы, необходимые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решения, проводить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и оценивать реальность полученного значения 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величины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Анализировать отдельные этапы проведения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следований и интерпретировать результаты наблюдений и оп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решать задачи, используя физические законы (закон сохранения энергии, закон Гука, закон Паскаля, закон 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химеда) и формулы, связывающие физические величины (путь, скорость, масса тела, плотность вещ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сила, давление, кинетическая энергия, потенциал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энергия, механическая работа, механическая мо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чины, законы и формулы, 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обходимые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</w:tbl>
    <w:p w:rsidR="007D46F7" w:rsidRPr="007D46F7" w:rsidRDefault="007D46F7" w:rsidP="00A26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11 (выполнили 9,99%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), 10 (выполнили 19,14 % обучающихся), 9 (выполнили 46,85% обучающихся), 7 (выполнили 39,92% об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чающихся).</w:t>
      </w:r>
    </w:p>
    <w:tbl>
      <w:tblPr>
        <w:tblW w:w="9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0"/>
      </w:tblGrid>
      <w:tr w:rsidR="007D46F7" w:rsidRPr="007D46F7" w:rsidTr="00A2651D">
        <w:trPr>
          <w:trHeight w:val="4227"/>
        </w:trPr>
        <w:tc>
          <w:tcPr>
            <w:tcW w:w="0" w:type="auto"/>
            <w:vAlign w:val="center"/>
            <w:hideMark/>
          </w:tcPr>
          <w:p w:rsidR="007D46F7" w:rsidRPr="007D46F7" w:rsidRDefault="007D46F7" w:rsidP="00A265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умение 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энергии, закон Гука, закон Паскаля, закон Архимеда) и формулы, связывающие физ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величины (путь, скорость, масса тела, плотность вещества, сила, давление, кинетич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решения, проводить расчеты и оценивать реальность полученного знач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физической величины.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умение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мулы, необходимые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ее решения, проводить расчеты и оценивать реальность полученного значения физической величины</w:t>
            </w:r>
          </w:p>
        </w:tc>
      </w:tr>
    </w:tbl>
    <w:p w:rsidR="007D46F7" w:rsidRPr="007D46F7" w:rsidRDefault="007D46F7" w:rsidP="00A265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физике обучающиеся 7 класса показали, выполняя задание                  № 3 (80,18%).   </w:t>
      </w:r>
    </w:p>
    <w:p w:rsidR="007D46F7" w:rsidRPr="007D46F7" w:rsidRDefault="007D46F7" w:rsidP="004911AE">
      <w:pPr>
        <w:spacing w:after="0" w:line="240" w:lineRule="auto"/>
        <w:ind w:right="-425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A26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6F7" w:rsidRPr="007D46F7" w:rsidRDefault="007D46F7" w:rsidP="001070E5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Уфа Всероссийская проверочная работа проводились в 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общеобр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организаций в форме всероссийских проверочных работ в 2023 году». 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2023 г. по 20 мая 2023 г.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 географии  в 7 классах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проверочная работа (ВПР) предназначена для итоговой оценки учебной подг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товки участников ВПР, изучавших школьный курс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географии на базовом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Всего в ВПР  приняли участие: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- 114 </w:t>
      </w:r>
    </w:p>
    <w:p w:rsidR="007D46F7" w:rsidRPr="007D46F7" w:rsidRDefault="007D46F7" w:rsidP="001070E5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3550</w:t>
      </w:r>
    </w:p>
    <w:p w:rsidR="007D46F7" w:rsidRPr="007D46F7" w:rsidRDefault="007D46F7" w:rsidP="001070E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283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6F7" w:rsidRPr="007D46F7" w:rsidRDefault="007D46F7" w:rsidP="00A2651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6F7" w:rsidRPr="007D46F7" w:rsidRDefault="007D46F7" w:rsidP="00A2651D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 проверочной работы</w:t>
      </w:r>
    </w:p>
    <w:p w:rsidR="007D46F7" w:rsidRPr="007D46F7" w:rsidRDefault="007D46F7" w:rsidP="00A2651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7D46F7" w:rsidRPr="007D46F7" w:rsidRDefault="007D46F7" w:rsidP="00A2651D">
      <w:pPr>
        <w:widowControl w:val="0"/>
        <w:numPr>
          <w:ilvl w:val="0"/>
          <w:numId w:val="16"/>
        </w:numPr>
        <w:autoSpaceDE w:val="0"/>
        <w:autoSpaceDN w:val="0"/>
        <w:spacing w:after="0" w:line="278" w:lineRule="auto"/>
        <w:ind w:left="0" w:firstLine="426"/>
        <w:contextualSpacing/>
        <w:jc w:val="both"/>
        <w:rPr>
          <w:b/>
          <w:bCs/>
        </w:rPr>
      </w:pPr>
      <w:r w:rsidRPr="007D46F7">
        <w:rPr>
          <w:b/>
          <w:bCs/>
        </w:rPr>
        <w:t>Максимальный первичный балл</w:t>
      </w:r>
    </w:p>
    <w:p w:rsidR="007D46F7" w:rsidRPr="007D46F7" w:rsidRDefault="007D46F7" w:rsidP="00A2651D">
      <w:pPr>
        <w:widowControl w:val="0"/>
        <w:autoSpaceDE w:val="0"/>
        <w:autoSpaceDN w:val="0"/>
        <w:spacing w:before="25" w:after="0" w:line="251" w:lineRule="exact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D46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6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D46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(с</w:t>
      </w:r>
      <w:r w:rsidRPr="007D46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учетом</w:t>
      </w:r>
      <w:r w:rsidRPr="007D46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пунктов заданий)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D46F7" w:rsidRPr="007D46F7" w:rsidRDefault="007D46F7" w:rsidP="00A2651D">
      <w:pPr>
        <w:widowControl w:val="0"/>
        <w:autoSpaceDE w:val="0"/>
        <w:autoSpaceDN w:val="0"/>
        <w:spacing w:before="25" w:after="0" w:line="251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уровню сложности: Б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7" w:rsidRPr="007D46F7" w:rsidRDefault="007D46F7" w:rsidP="00A265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проверочной работы –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7D46F7" w:rsidRPr="007D46F7" w:rsidRDefault="007D46F7" w:rsidP="00A265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pacing w:val="-52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балл –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46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46F7" w:rsidRPr="007D46F7" w:rsidRDefault="007D46F7" w:rsidP="00A2651D">
      <w:pPr>
        <w:widowControl w:val="0"/>
        <w:numPr>
          <w:ilvl w:val="0"/>
          <w:numId w:val="16"/>
        </w:numPr>
        <w:tabs>
          <w:tab w:val="left" w:pos="1523"/>
        </w:tabs>
        <w:autoSpaceDE w:val="0"/>
        <w:autoSpaceDN w:val="0"/>
        <w:spacing w:after="0" w:line="319" w:lineRule="exact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D46F7" w:rsidRPr="007D46F7" w:rsidRDefault="007D46F7" w:rsidP="00A265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Вариант проверочной работы включает в себя 8 комплексных заданий,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 из которых в свою очередь состоит из двух-трех частей (пунктов),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объединенных единым содержанием. С уч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том всех пунктов вариант работы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 заданий из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20 пунктов.</w:t>
      </w:r>
    </w:p>
    <w:p w:rsidR="007D46F7" w:rsidRPr="007D46F7" w:rsidRDefault="007D46F7" w:rsidP="00A265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решаемых обучающ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мися задач, и проверяют умение обучающихся работать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(картами,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фотографиями, таблицами, текстами, схемами, графиками и иными условн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графическими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объектами).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верку</w:t>
      </w:r>
      <w:r w:rsidRPr="007D46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того или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вышеуказанных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7D46F7" w:rsidRPr="007D46F7" w:rsidRDefault="007D46F7" w:rsidP="00A265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отведенного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преимуществе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словосочетаний,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цифр,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7D46F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7D46F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знаков/символов),</w:t>
      </w:r>
      <w:r w:rsidRPr="007D46F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 форме записи/отметки на контурной карте, заполненной таблицы или блок-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схемы.</w:t>
      </w:r>
    </w:p>
    <w:p w:rsidR="007D46F7" w:rsidRPr="007D46F7" w:rsidRDefault="007D46F7" w:rsidP="00A2651D">
      <w:pPr>
        <w:widowControl w:val="0"/>
        <w:autoSpaceDE w:val="0"/>
        <w:autoSpaceDN w:val="0"/>
        <w:spacing w:after="0" w:line="24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Задания   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(пункты)    1.1,    1.2,     1.3,    2.1,    3.1,     6.1     выполняются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графических карт,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приведенных 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7D46F7" w:rsidRPr="007D46F7" w:rsidRDefault="007D46F7" w:rsidP="009E3228">
      <w:pPr>
        <w:widowControl w:val="0"/>
        <w:numPr>
          <w:ilvl w:val="0"/>
          <w:numId w:val="19"/>
        </w:numPr>
        <w:tabs>
          <w:tab w:val="left" w:pos="-142"/>
        </w:tabs>
        <w:autoSpaceDE w:val="0"/>
        <w:autoSpaceDN w:val="0"/>
        <w:spacing w:before="89" w:after="0" w:line="240" w:lineRule="auto"/>
        <w:ind w:left="0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7D46F7" w:rsidRPr="007D46F7" w:rsidRDefault="007D46F7" w:rsidP="009E3228">
      <w:pPr>
        <w:widowControl w:val="0"/>
        <w:tabs>
          <w:tab w:val="left" w:pos="-142"/>
        </w:tabs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F7" w:rsidRPr="007D46F7" w:rsidRDefault="007D46F7" w:rsidP="009E322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(пунктов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заданий)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рочной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D46F7" w:rsidRPr="007D46F7" w:rsidRDefault="007D46F7" w:rsidP="009E322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126"/>
        <w:gridCol w:w="2977"/>
      </w:tblGrid>
      <w:tr w:rsidR="007D46F7" w:rsidRPr="007D46F7" w:rsidTr="00C83143">
        <w:trPr>
          <w:trHeight w:val="1537"/>
        </w:trPr>
        <w:tc>
          <w:tcPr>
            <w:tcW w:w="2410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F7" w:rsidRPr="007D46F7" w:rsidRDefault="007D46F7" w:rsidP="009E3228">
            <w:pPr>
              <w:spacing w:before="187"/>
              <w:ind w:right="14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210"/>
              <w:ind w:right="8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7D46F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пунктов</w:t>
            </w:r>
            <w:r w:rsidRPr="007D46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</w:p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1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F7" w:rsidRPr="007D46F7" w:rsidRDefault="007D46F7" w:rsidP="009E3228">
            <w:pPr>
              <w:spacing w:before="1"/>
              <w:ind w:right="10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977" w:type="dxa"/>
          </w:tcPr>
          <w:p w:rsidR="007D46F7" w:rsidRPr="007D46F7" w:rsidRDefault="007D46F7" w:rsidP="009E3228">
            <w:pPr>
              <w:spacing w:before="23"/>
              <w:ind w:right="10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Процент максимальн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 </w:t>
            </w:r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первичного</w:t>
            </w:r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балла</w:t>
            </w:r>
            <w:r w:rsidRPr="007D46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за</w:t>
            </w:r>
            <w:r w:rsidRPr="007D46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ы</w:t>
            </w:r>
            <w:r w:rsidRPr="007D46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полнение</w:t>
            </w:r>
            <w:r w:rsidRPr="007D46F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заданий</w:t>
            </w:r>
            <w:r w:rsidRPr="007D46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данного</w:t>
            </w:r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7D46F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сложности</w:t>
            </w:r>
            <w:r w:rsidRPr="007D46F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D46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7D46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симального</w:t>
            </w:r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всю работу,</w:t>
            </w:r>
            <w:r w:rsidRPr="007D46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7D46F7" w:rsidRPr="007D46F7" w:rsidTr="00C83143">
        <w:trPr>
          <w:trHeight w:val="385"/>
        </w:trPr>
        <w:tc>
          <w:tcPr>
            <w:tcW w:w="2410" w:type="dxa"/>
          </w:tcPr>
          <w:p w:rsidR="007D46F7" w:rsidRPr="007D46F7" w:rsidRDefault="007D46F7" w:rsidP="009E3228">
            <w:pPr>
              <w:spacing w:before="23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47"/>
              <w:ind w:right="47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47"/>
              <w:ind w:right="10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0"/>
              </w:tabs>
              <w:spacing w:before="47"/>
              <w:ind w:right="176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D46F7" w:rsidRPr="007D46F7" w:rsidTr="00C83143">
        <w:trPr>
          <w:trHeight w:val="386"/>
        </w:trPr>
        <w:tc>
          <w:tcPr>
            <w:tcW w:w="2410" w:type="dxa"/>
          </w:tcPr>
          <w:p w:rsidR="007D46F7" w:rsidRPr="007D46F7" w:rsidRDefault="007D46F7" w:rsidP="009E3228">
            <w:pPr>
              <w:spacing w:before="23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47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47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593"/>
              </w:tabs>
              <w:spacing w:before="47"/>
              <w:ind w:right="176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46F7" w:rsidRPr="007D46F7" w:rsidTr="00C83143">
        <w:trPr>
          <w:trHeight w:val="400"/>
        </w:trPr>
        <w:tc>
          <w:tcPr>
            <w:tcW w:w="2410" w:type="dxa"/>
          </w:tcPr>
          <w:p w:rsidR="007D46F7" w:rsidRPr="007D46F7" w:rsidRDefault="007D46F7" w:rsidP="009E3228">
            <w:pPr>
              <w:spacing w:before="23"/>
              <w:ind w:right="96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23"/>
              <w:ind w:right="47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20/8</w:t>
            </w:r>
          </w:p>
        </w:tc>
        <w:tc>
          <w:tcPr>
            <w:tcW w:w="2126" w:type="dxa"/>
          </w:tcPr>
          <w:p w:rsidR="007D46F7" w:rsidRPr="007D46F7" w:rsidRDefault="007D46F7" w:rsidP="009E3228">
            <w:pPr>
              <w:spacing w:before="23"/>
              <w:ind w:right="10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spacing w:before="23"/>
              <w:ind w:right="1770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46F7" w:rsidRPr="007D46F7" w:rsidRDefault="007D46F7" w:rsidP="009E3228">
      <w:pPr>
        <w:widowControl w:val="0"/>
        <w:tabs>
          <w:tab w:val="left" w:pos="0"/>
        </w:tabs>
        <w:autoSpaceDE w:val="0"/>
        <w:autoSpaceDN w:val="0"/>
        <w:spacing w:before="1" w:after="0" w:line="319" w:lineRule="exact"/>
        <w:ind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46F7" w:rsidRPr="007D46F7" w:rsidRDefault="007D46F7" w:rsidP="009E3228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" w:after="0" w:line="319" w:lineRule="exact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7D46F7" w:rsidRPr="007D46F7" w:rsidRDefault="007D46F7" w:rsidP="009E32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представлений об 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новных этапах географического освоения Земли, знания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основных открытий великих путеш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ников и землепроходцев. 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состоит из трех частей (пунктов) и проверяет комплекс умений работы 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картографической информацией, в частности умения определять и отмечать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 карте географические объекты, определять географические координаты,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положение, а также знание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lastRenderedPageBreak/>
        <w:t>географической номенклатуры.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Первая часть задания предполагает определение имени пут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шественника 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отмеченному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маршруту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экспедиции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океана),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маршрут.</w:t>
      </w:r>
      <w:r w:rsidRPr="007D46F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ук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определяющих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данного материка (или океана). В третьей 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 обучающимся необходимо определить географические коо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динаты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точек,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лежащей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маршрута,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территории кот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рого расположена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точка.</w:t>
      </w:r>
    </w:p>
    <w:p w:rsidR="007D46F7" w:rsidRPr="007D46F7" w:rsidRDefault="007D46F7" w:rsidP="009E32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работать с графической информацией 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географической ка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той и выполняется с использованием профиля рельефа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материков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карты,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сформ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рованности</w:t>
      </w:r>
      <w:proofErr w:type="spell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представлений об особенностях рельефа материков Земли. Задание включает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бя три части (пункта). Первая часть задания проверяет умения читать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рельефа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бенностей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рельефа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материков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сопоставлять его с картой, а также определять расстояния по географическим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координатам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расчеты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карты.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 требует знания основной географической номенклатуры и 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делять абсолютные выс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ты форм рельефа с помощью профиля рельефа.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Третья часть задания связана с работой в знаково-символической системе 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посвящена проверке умения распозн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вать условные обозначения п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лезных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ископаемых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 фиксировать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использовать графическую интерпретацию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казателей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спосо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связи на основе установления соответствия климата природной зональности.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дание состоит из трех частей (пунктов). Первая часть задания предполагает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ветствия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климатическим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поясам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поставления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отраженных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климатограммах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</w:rPr>
        <w:t>, с размещением климатических поясов на Земле и знаний об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закономерностях.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направлена на проверку умения анал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зировать текстовую информацию 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характеристикам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поясов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текстовой,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картогр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фической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природной зоны и выбор соответствующей ей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климатограммы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</w:rPr>
        <w:t>. В третьей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показателей, характерных для указанной природной зоны, на основе чтения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климатограммы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определения</w:t>
      </w:r>
      <w:r w:rsidRPr="007D46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описания</w:t>
      </w:r>
      <w:r w:rsidRPr="007D46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процессов,</w:t>
      </w:r>
      <w:r w:rsidRPr="007D46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происходящих</w:t>
      </w:r>
      <w:r w:rsidRPr="007D46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географической</w:t>
      </w:r>
      <w:r w:rsidRPr="007D46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>оболочке,</w:t>
      </w:r>
      <w:r w:rsidRPr="007D46F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терминологии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особенностей</w:t>
      </w:r>
      <w:r w:rsidRPr="007D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природы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разных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частей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Земли.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Зад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ние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состоит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>двух частей. Первая его часть требует определения географического процесса,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отображенного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виде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модели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схемы.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Во</w:t>
      </w:r>
      <w:r w:rsidRPr="007D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второй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>составить</w:t>
      </w:r>
      <w:r w:rsidRPr="007D46F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последовател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ность основных эт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пов данного процесса по их описанию и 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6"/>
          <w:sz w:val="24"/>
          <w:szCs w:val="24"/>
        </w:rPr>
        <w:t>помощью</w:t>
      </w:r>
      <w:r w:rsidRPr="007D46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6"/>
          <w:sz w:val="24"/>
          <w:szCs w:val="24"/>
        </w:rPr>
        <w:t>сопоставления</w:t>
      </w:r>
      <w:r w:rsidRPr="007D46F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6"/>
          <w:sz w:val="24"/>
          <w:szCs w:val="24"/>
        </w:rPr>
        <w:t>текстовой</w:t>
      </w:r>
      <w:r w:rsidRPr="007D46F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информации</w:t>
      </w:r>
      <w:r w:rsidRPr="007D46F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илл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>страции.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5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посвящено проверке знания географических особенностей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материков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номенклатуры,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работать с графическими формами пре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ставления информации. Оно состоит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 двух частей (пунктов). В первой части требуется уст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новить соответствие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между материками и их географическими особенностями на основе ан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лиза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утверждений,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материков.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номенклатуры,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материкам,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фицировать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типам.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 выявить географич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ские объекты, расположе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ные на территории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материков,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заполненной блок-схемы.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представлений о неодноро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ности Земли как планеты в пространстве и во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7D46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географическом</w:t>
      </w:r>
      <w:r w:rsidRPr="007D46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7D46F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7D46F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7D46F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D46F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7D46F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столиц, а также умения выявлять роль планетарных явлений в жизни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 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текстовой,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картографич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ской и виз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альной информации для сопоставления времени 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городах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(пункта).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крупные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второй и третьей частях необходимо определить время в столицах этих стран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изображений с использованием результата выполнения первой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третья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7D46F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имеющуюся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7D46F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7D46F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D46F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7D46F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содержится: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 формулировке задания 6; в иллюстрации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 вт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рому пункту задания; 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ответе,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полученном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 выполнении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7D46F7" w:rsidRPr="007D46F7" w:rsidRDefault="007D46F7" w:rsidP="009E3228">
      <w:pPr>
        <w:widowControl w:val="0"/>
        <w:autoSpaceDE w:val="0"/>
        <w:autoSpaceDN w:val="0"/>
        <w:spacing w:before="1"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частей.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основано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статистическими данными о населении стран мира, представленными в виде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статистической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влекать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сопоставления с информацией, представленной в графической форме (в виде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диаграмм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фиков).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демографические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данного задания.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8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основано на работе с иллюстративным материалом в виде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схем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контуров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ления,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7D46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 состоит из двух частей. В первой части задания обучающимся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делить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страну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характерным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фотоизображениям,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второй – узнать эту страну по ее очерт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ниям и названию столицы и ответить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касающийся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особенностей этой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ны.</w:t>
      </w:r>
    </w:p>
    <w:p w:rsidR="007D46F7" w:rsidRPr="007D46F7" w:rsidRDefault="007D46F7" w:rsidP="009E3228">
      <w:pPr>
        <w:widowControl w:val="0"/>
        <w:autoSpaceDE w:val="0"/>
        <w:autoSpaceDN w:val="0"/>
        <w:spacing w:before="3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9E3228">
      <w:pPr>
        <w:widowControl w:val="0"/>
        <w:numPr>
          <w:ilvl w:val="0"/>
          <w:numId w:val="19"/>
        </w:numPr>
        <w:tabs>
          <w:tab w:val="left" w:pos="1573"/>
        </w:tabs>
        <w:autoSpaceDE w:val="0"/>
        <w:autoSpaceDN w:val="0"/>
        <w:spacing w:after="0" w:line="242" w:lineRule="auto"/>
        <w:ind w:left="0" w:right="-31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ты</w:t>
      </w:r>
      <w:r w:rsidRPr="007D46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4.1,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6.3,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7.2,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 1 баллом. Если в ответе допущена хотя бы одна ошибка (один из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неправильно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записан),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Полный правильный ответ на каждое из заданий 1.2, 3.1, 4.2, 5.1 и 7.1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 2 ба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лами.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Если в ответах на задания 1.2, 3.1 допущена одна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ошибка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(один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писан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неправильно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записан)</w:t>
      </w:r>
      <w:r w:rsidRPr="007D46F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 ответах на задания 4.2, 5.1, 7.1 не указана одна нео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ходимая цифра, указана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лишняя цифра, или перепутаны местами две цифры, выставляется 1 балл;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пущено две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 более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ошибки –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0 баллов.</w:t>
      </w:r>
      <w:proofErr w:type="gramEnd"/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7D46F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1.1,</w:t>
      </w:r>
      <w:r w:rsidRPr="007D46F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1.3,</w:t>
      </w:r>
      <w:r w:rsidRPr="007D46F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46F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(все</w:t>
      </w:r>
      <w:r w:rsidRPr="007D46F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пункты),</w:t>
      </w:r>
      <w:r w:rsidRPr="007D46F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3.2,</w:t>
      </w:r>
      <w:r w:rsidRPr="007D46F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3.3,</w:t>
      </w:r>
      <w:r w:rsidRPr="007D46F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5.2,</w:t>
      </w:r>
      <w:r w:rsidRPr="007D46F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6.1,</w:t>
      </w:r>
      <w:r w:rsidRPr="007D46F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6.2,</w:t>
      </w:r>
      <w:r w:rsidRPr="007D46F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8.2</w:t>
      </w:r>
    </w:p>
    <w:p w:rsidR="007D46F7" w:rsidRPr="007D46F7" w:rsidRDefault="007D46F7" w:rsidP="00B06A6D">
      <w:pPr>
        <w:widowControl w:val="0"/>
        <w:autoSpaceDE w:val="0"/>
        <w:autoSpaceDN w:val="0"/>
        <w:spacing w:after="0" w:line="322" w:lineRule="exact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right="-3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6F7" w:rsidRPr="00A1592E" w:rsidRDefault="007D46F7" w:rsidP="009E3228">
      <w:pPr>
        <w:widowControl w:val="0"/>
        <w:autoSpaceDE w:val="0"/>
        <w:autoSpaceDN w:val="0"/>
        <w:spacing w:before="89" w:after="0" w:line="322" w:lineRule="exact"/>
        <w:ind w:right="675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переводу</w:t>
      </w:r>
      <w:r w:rsidRPr="007D4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первичных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="00A15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7D46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пятибалльной</w:t>
      </w:r>
      <w:r w:rsidRPr="007D46F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шкале</w:t>
      </w:r>
    </w:p>
    <w:p w:rsidR="007D46F7" w:rsidRPr="007D46F7" w:rsidRDefault="007D46F7" w:rsidP="009E3228">
      <w:pPr>
        <w:widowControl w:val="0"/>
        <w:autoSpaceDE w:val="0"/>
        <w:autoSpaceDN w:val="0"/>
        <w:spacing w:after="7" w:line="321" w:lineRule="exact"/>
        <w:ind w:right="675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985"/>
        <w:gridCol w:w="1417"/>
        <w:gridCol w:w="1276"/>
      </w:tblGrid>
      <w:tr w:rsidR="007D46F7" w:rsidRPr="007D46F7" w:rsidTr="00BA5C48">
        <w:trPr>
          <w:trHeight w:val="453"/>
        </w:trPr>
        <w:tc>
          <w:tcPr>
            <w:tcW w:w="3402" w:type="dxa"/>
          </w:tcPr>
          <w:p w:rsidR="007D46F7" w:rsidRPr="007D46F7" w:rsidRDefault="007D46F7" w:rsidP="009E3228">
            <w:pPr>
              <w:spacing w:before="57"/>
              <w:ind w:right="24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701" w:type="dxa"/>
          </w:tcPr>
          <w:p w:rsidR="007D46F7" w:rsidRPr="007D46F7" w:rsidRDefault="007D46F7" w:rsidP="009E3228">
            <w:pPr>
              <w:spacing w:before="62"/>
              <w:ind w:right="235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7D46F7" w:rsidRPr="007D46F7" w:rsidRDefault="007D46F7" w:rsidP="009E3228">
            <w:pPr>
              <w:spacing w:before="62"/>
              <w:ind w:right="235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7D46F7" w:rsidRPr="007D46F7" w:rsidRDefault="007D46F7" w:rsidP="009E3228">
            <w:pPr>
              <w:spacing w:before="62"/>
              <w:ind w:right="235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7D46F7" w:rsidRPr="007D46F7" w:rsidRDefault="007D46F7" w:rsidP="009E3228">
            <w:pPr>
              <w:spacing w:before="62"/>
              <w:ind w:right="23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46F7" w:rsidRPr="007D46F7" w:rsidTr="00BA5C48">
        <w:trPr>
          <w:trHeight w:val="455"/>
        </w:trPr>
        <w:tc>
          <w:tcPr>
            <w:tcW w:w="3402" w:type="dxa"/>
          </w:tcPr>
          <w:p w:rsidR="007D46F7" w:rsidRPr="007D46F7" w:rsidRDefault="007D46F7" w:rsidP="009E3228">
            <w:pPr>
              <w:spacing w:line="315" w:lineRule="exact"/>
              <w:ind w:right="24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701" w:type="dxa"/>
          </w:tcPr>
          <w:p w:rsidR="007D46F7" w:rsidRPr="007D46F7" w:rsidRDefault="007D46F7" w:rsidP="009E3228">
            <w:pPr>
              <w:spacing w:before="57"/>
              <w:ind w:right="23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985" w:type="dxa"/>
          </w:tcPr>
          <w:p w:rsidR="007D46F7" w:rsidRPr="007D46F7" w:rsidRDefault="007D46F7" w:rsidP="009E3228">
            <w:pPr>
              <w:spacing w:before="57"/>
              <w:ind w:right="23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11–22</w:t>
            </w:r>
          </w:p>
        </w:tc>
        <w:tc>
          <w:tcPr>
            <w:tcW w:w="1417" w:type="dxa"/>
          </w:tcPr>
          <w:p w:rsidR="007D46F7" w:rsidRPr="007D46F7" w:rsidRDefault="007D46F7" w:rsidP="009E3228">
            <w:pPr>
              <w:spacing w:before="57"/>
              <w:ind w:right="23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23–30</w:t>
            </w:r>
          </w:p>
        </w:tc>
        <w:tc>
          <w:tcPr>
            <w:tcW w:w="1276" w:type="dxa"/>
          </w:tcPr>
          <w:p w:rsidR="007D46F7" w:rsidRPr="007D46F7" w:rsidRDefault="007D46F7" w:rsidP="009E3228">
            <w:pPr>
              <w:spacing w:before="57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31–35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417"/>
        <w:gridCol w:w="1418"/>
        <w:gridCol w:w="1275"/>
        <w:gridCol w:w="1276"/>
      </w:tblGrid>
      <w:tr w:rsidR="007D46F7" w:rsidRPr="007D46F7" w:rsidTr="00BA5C48"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27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7D46F7" w:rsidRPr="007D46F7" w:rsidTr="00BA5C48"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10,24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51,71   </w:t>
            </w:r>
          </w:p>
        </w:tc>
        <w:tc>
          <w:tcPr>
            <w:tcW w:w="1275" w:type="dxa"/>
          </w:tcPr>
          <w:p w:rsidR="007D46F7" w:rsidRPr="007D46F7" w:rsidRDefault="007D46F7" w:rsidP="00B06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30,74    </w:t>
            </w:r>
          </w:p>
        </w:tc>
        <w:tc>
          <w:tcPr>
            <w:tcW w:w="127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7,32  </w:t>
            </w:r>
          </w:p>
        </w:tc>
      </w:tr>
      <w:tr w:rsidR="007D46F7" w:rsidRPr="007D46F7" w:rsidTr="00BA5C48"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РБ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6,08    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47,84  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37,44 </w:t>
            </w:r>
          </w:p>
        </w:tc>
        <w:tc>
          <w:tcPr>
            <w:tcW w:w="127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8,64 </w:t>
            </w:r>
          </w:p>
        </w:tc>
      </w:tr>
      <w:tr w:rsidR="007D46F7" w:rsidRPr="007D46F7" w:rsidTr="00BA5C48"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3550</w:t>
            </w:r>
          </w:p>
        </w:tc>
        <w:tc>
          <w:tcPr>
            <w:tcW w:w="141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8,08  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49,52   </w:t>
            </w:r>
          </w:p>
        </w:tc>
        <w:tc>
          <w:tcPr>
            <w:tcW w:w="1275" w:type="dxa"/>
          </w:tcPr>
          <w:p w:rsidR="007D46F7" w:rsidRPr="007D46F7" w:rsidRDefault="007D46F7" w:rsidP="00B06A6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35,26  </w:t>
            </w:r>
          </w:p>
        </w:tc>
        <w:tc>
          <w:tcPr>
            <w:tcW w:w="127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7,12</w:t>
            </w:r>
          </w:p>
        </w:tc>
      </w:tr>
    </w:tbl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9C56A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91,9 %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семииклассников</w:t>
      </w:r>
      <w:proofErr w:type="spell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географии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7D46F7" w:rsidRPr="007D46F7" w:rsidRDefault="007D46F7" w:rsidP="009C56A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42,39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Анализ результатов ВПР показ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вает, что показатели качества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 ниже на 3,7 % сре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значения по РБ, на  5,9 %   выше  4,32показателя РФ. </w:t>
      </w:r>
    </w:p>
    <w:p w:rsidR="007D46F7" w:rsidRPr="007D46F7" w:rsidRDefault="007D46F7" w:rsidP="009C56A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7,12 % обучающихся, что на 1,5%  ниже по РБ, на 0,2 %  ниже п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 РФ.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656" w:type="dxa"/>
        <w:tblInd w:w="108" w:type="dxa"/>
        <w:tblLook w:val="04A0" w:firstRow="1" w:lastRow="0" w:firstColumn="1" w:lastColumn="0" w:noHBand="0" w:noVBand="1"/>
      </w:tblPr>
      <w:tblGrid>
        <w:gridCol w:w="980"/>
        <w:gridCol w:w="1399"/>
        <w:gridCol w:w="1960"/>
        <w:gridCol w:w="1399"/>
        <w:gridCol w:w="1260"/>
        <w:gridCol w:w="1119"/>
        <w:gridCol w:w="1539"/>
      </w:tblGrid>
      <w:tr w:rsidR="007D46F7" w:rsidRPr="007D46F7" w:rsidTr="00701FDF">
        <w:trPr>
          <w:trHeight w:val="596"/>
        </w:trPr>
        <w:tc>
          <w:tcPr>
            <w:tcW w:w="980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99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19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9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D46F7" w:rsidRPr="007D46F7" w:rsidTr="00701FDF">
        <w:trPr>
          <w:trHeight w:val="294"/>
        </w:trPr>
        <w:tc>
          <w:tcPr>
            <w:tcW w:w="980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99" w:type="dxa"/>
          </w:tcPr>
          <w:p w:rsidR="007D46F7" w:rsidRPr="007D46F7" w:rsidRDefault="007D46F7" w:rsidP="009E3228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</w:tc>
        <w:tc>
          <w:tcPr>
            <w:tcW w:w="19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3550</w:t>
            </w:r>
          </w:p>
        </w:tc>
        <w:tc>
          <w:tcPr>
            <w:tcW w:w="1399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287</w:t>
            </w:r>
          </w:p>
        </w:tc>
        <w:tc>
          <w:tcPr>
            <w:tcW w:w="1260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1758</w:t>
            </w:r>
          </w:p>
        </w:tc>
        <w:tc>
          <w:tcPr>
            <w:tcW w:w="1119" w:type="dxa"/>
          </w:tcPr>
          <w:p w:rsidR="007D46F7" w:rsidRPr="007D46F7" w:rsidRDefault="007D46F7" w:rsidP="006D2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539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253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46F7" w:rsidRPr="007D46F7" w:rsidRDefault="007D46F7" w:rsidP="001070E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7D46F7" w:rsidRPr="007D46F7" w:rsidRDefault="007D46F7" w:rsidP="001070E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3263 (91,9%)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 класса  г. Уфы справились с передоложенными заданиями и набрали за их выполнение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35  баллов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287 (8,08%)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10 баллов по критериям оценивания, что соотве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отметке «2» по пятибалльной шкале. У этих обучающихся наибольшее затруднение вызвали задания: №№  1.3 (38,16%), 2.1 (43,10%), 3.1 (41,49%), 3.2 (48,55%), 3.3 (27,71%), 4.2 (49,39%), 5.2 (43,05%). </w:t>
      </w:r>
    </w:p>
    <w:p w:rsidR="007D46F7" w:rsidRPr="007D46F7" w:rsidRDefault="007D46F7" w:rsidP="001070E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географии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 содержания и умениям приведены в таблице п.5. </w:t>
      </w:r>
    </w:p>
    <w:p w:rsidR="007D46F7" w:rsidRPr="007D46F7" w:rsidRDefault="007D46F7" w:rsidP="00D11872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3685"/>
      </w:tblGrid>
      <w:tr w:rsidR="007D46F7" w:rsidRPr="007D46F7" w:rsidTr="001070E5">
        <w:trPr>
          <w:trHeight w:val="313"/>
        </w:trPr>
        <w:tc>
          <w:tcPr>
            <w:tcW w:w="2552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8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(весна)</w:t>
            </w:r>
          </w:p>
        </w:tc>
      </w:tr>
      <w:tr w:rsidR="007D46F7" w:rsidRPr="007D46F7" w:rsidTr="001070E5">
        <w:tc>
          <w:tcPr>
            <w:tcW w:w="2552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54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1666</w:t>
            </w:r>
          </w:p>
        </w:tc>
        <w:tc>
          <w:tcPr>
            <w:tcW w:w="368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46,92 %     </w:t>
            </w:r>
          </w:p>
        </w:tc>
      </w:tr>
      <w:tr w:rsidR="007D46F7" w:rsidRPr="007D46F7" w:rsidTr="001070E5">
        <w:tc>
          <w:tcPr>
            <w:tcW w:w="2552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54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1784</w:t>
            </w:r>
          </w:p>
        </w:tc>
        <w:tc>
          <w:tcPr>
            <w:tcW w:w="368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50,25 %</w:t>
            </w:r>
          </w:p>
        </w:tc>
      </w:tr>
      <w:tr w:rsidR="007D46F7" w:rsidRPr="007D46F7" w:rsidTr="001070E5">
        <w:tc>
          <w:tcPr>
            <w:tcW w:w="2552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544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68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2,81 % </w:t>
            </w:r>
          </w:p>
        </w:tc>
      </w:tr>
    </w:tbl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B24423">
      <w:pPr>
        <w:tabs>
          <w:tab w:val="left" w:pos="1109"/>
        </w:tabs>
        <w:spacing w:after="0" w:line="240" w:lineRule="auto"/>
        <w:ind w:righ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таблица позволяет сравнить гистограмму распределения первых баллов 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ВПР с гистограммой по географии и отметить, что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1784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1666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100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</w:t>
      </w:r>
      <w:proofErr w:type="gramStart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7D46F7" w:rsidRPr="007D46F7" w:rsidRDefault="007D46F7" w:rsidP="009E32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643"/>
        <w:gridCol w:w="1651"/>
        <w:gridCol w:w="676"/>
        <w:gridCol w:w="714"/>
      </w:tblGrid>
      <w:tr w:rsidR="007D46F7" w:rsidRPr="007D46F7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ПООП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обучающийся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5D71">
            <w:pPr>
              <w:tabs>
                <w:tab w:val="left" w:pos="426"/>
              </w:tabs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5D71">
            <w:pPr>
              <w:tabs>
                <w:tab w:val="left" w:pos="426"/>
              </w:tabs>
              <w:spacing w:after="0" w:line="240" w:lineRule="auto"/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457355 уч.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Освоение Земли человеком. Мировой океан и его 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Географическое положение и природа материков Земли. Умения определять понятия, создавать обобщения, устана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 аналогии. Умения устанавливать причинно-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тешественников и землепроходцев, исследованиях мат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риков Земли. Первичные компетенции использования те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риториального подхода как основы географического мы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владение понятийным аппаратом географии. Ум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ориентироваться в источниках географической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выявлять взаимодополняющую географич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информацию. Умения различать изученные геогр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объекты, описывать по карте положение и вза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морасположение географических объектов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5D71">
            <w:pPr>
              <w:tabs>
                <w:tab w:val="left" w:pos="426"/>
              </w:tabs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5D71">
            <w:pPr>
              <w:tabs>
                <w:tab w:val="left" w:pos="426"/>
              </w:tabs>
              <w:spacing w:after="0" w:line="240" w:lineRule="auto"/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Умения устанавливать причинно-следственные связи, строить логическое рассуждение. Смысловое чт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Представления об основных этапах географического осво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Земли, открытиях великих путешественников и землепроходцев, исследованиях материков Земли. Пе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источниках географической информации, выя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 объектов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5D71">
            <w:pPr>
              <w:tabs>
                <w:tab w:val="left" w:pos="426"/>
              </w:tabs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5D71">
            <w:pPr>
              <w:tabs>
                <w:tab w:val="left" w:pos="426"/>
              </w:tabs>
              <w:spacing w:after="0" w:line="240" w:lineRule="auto"/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68.24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Умения устанавливать причинно-следственные связи, строить логическое рассуждение. Смысловое чт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Представления об основных этапах географического осво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Земли, открытиях великих путешественников и землепроходцев, исследованиях материков Земли. Пе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источниках географической информации, выя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 объектов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37.88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Литосфера и рельеф Земли. Географическое пол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природа материков Земли. Умения создавать, прим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 преобразовывать знаки и символы, модели и схемы для решения учебных задач. Умения: ориентир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источниках географической информации; опред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 сравнивать качественные и количественные показ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характеризующие географические объекты, их 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в простра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Литосфера и рельеф Земли. Географическое пол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природа материков Земли. Умения создавать, прим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и преобразовывать знаки и символы, модели и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для решения учебных задач. Умения: ориентир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источниках географической информации; опред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 сравнивать качественные и количественные показ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характеризующие географические объекты, их 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в простра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58.87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объекты; сопоставление географической информ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Умения различать изученные географические объе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сравнивать географические объекты на основе извес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характерных свойств. Способность использовать зн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географ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законах и закономерностях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72.63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Атмосфера и климаты Земли. Географическая оболочка. Географическое положение и природа матер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Земли. Умения определять понятия, создавать обо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щения, устанавливать аналогии, классифицировать. Ум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причинно-следственные связи, строить логическое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Атмосфера и климаты Земли. Географическая оболочка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Умения ориентироваться в источниках географ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информации: находить и извлекать необходимую информацию; определять и сравнивать качественные и 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личественные показатели, характеризующие географич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объекты, процессы и явления, их положение в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странстве; выявлять взаимодополняющую географич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информацию, представленную в одном или нескол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источниках. Умение использовать источники геогр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фической информации для решения различных задач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Главные закономерности природы Земли. Умения устанавливать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рассуждение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выводы. Ум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создавать, применять и преобразовывать модели и схемы для решения учебных задач. Умения ориентир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источниках географической информации: нах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извлекать необходимую информацию; определять и сравнивать показ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характеризующие географические объекты, процессы и явления, их положение в простра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стве. Умение использовать источники географической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для решения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задач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2A3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68.05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Главные закономерности природы Земли. Умения устанавливать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рассуждение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выводы. Ум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создавать, применять и преобразовывать модели и схемы для решения учебных задач. Умения ориентир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источниках географической информации: нах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и извлекать необходимую информацию; определять и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показ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характеризующие географические объекты, процессы и явления, их положение в простра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стве. Умение использовать источники географической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для решения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задач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44.69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причинно-следственные связи, строить логич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рассуждение. Умения: различать изученные геогр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объекты, процессы и явления; сравнивать ге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объекты, процессы и явления на основе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характе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свойств и проводить их простейшую классификацию. Умение различать географические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 и явления, определяющие особенности природы и населения материков и океанов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причинно-следственные связи, строить логич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рассуждение. Умения: различать изученные геогр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фические объекты, процессы и явления; сравнивать ге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объекты, процессы и явления на основе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характе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свойств и проводить их простейшую классификацию. Умение различать географические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 и явления, определяющие особенности природы и населения материков и океанов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Главные закономерности природы Земли. Насел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материков Земли. Умения устанавливать причинно-следственные связи, строить логическое рассуждение. Умение применять географическое мышление в познав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тельной, коммуникативной и социальной практике. Пе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вичные компетенции использования территориального подхода как 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географического мышления; умения находить и расп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 ответы на вопросы, возникающие в ситуациях повседневного характера, узнавать в них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тех или иных географических процессов или 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кономерностей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51.37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Главные закономерности природы Земли. Насел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материков Земли. Умения устанавливать причинно-следственные связи, строить логическое рассуждение. Умение применять географическое мышление в познав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тельной, коммуникативной и социальной практике. Пе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вичные компетенции использования территориального подхода как 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географического мышления; умения находить и расп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 ответы на вопросы, возникающие в ситуациях повседневного характера, узнавать в них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тех или иных географических процессов или 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кономерностей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5B1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B83885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Умение использовать источники географической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для решения различных задач. Способность использовать знания о географических законах и закон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мерностях, о взаимосвязях между изученными географ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объектами, процессами и явлениями для объясн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их свойств, условий протекания и различий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57.02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B83885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 Население материков Земли. Умение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выводы. Умения ориентироваться в источниках географической информ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 находить и извлекать необходимую информацию; определять и сра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качественные и количественные показатели, характ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ризующие географические объекты, процессы и явления. Способность использовать знания о населении и взаимосвязях между изученными демограф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процессами и я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лениями для решения различных учебных и практико-ориентированных задач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77.43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78.79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B83885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Население материков Земли. Умение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выводы. Умения ориентироваться в источниках географической информ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 находить и извлекать необходимую информацию; определять и сра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качественные и количественные показатели, характ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ризующие географические объекты, процессы и явления. Способность использовать знания о населении и взаимосвязях между изученными демограф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процессами и я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лениями для решения различных учебных и практико-ориентированных задач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B83885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Географическое положение и природа материков Земли. Население материков Земли.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коммуникации для выражения своих мыслей, владение письменной речью. Умение применять географическое мышление в познавательной, коммуник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и социальной практике. Первичные компетенции использования территориального подхода как основы ге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графического мышления, владение понятийным аппаратом географии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68.19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B83885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Географическое положение и природа материков Земли. Население материков Земли.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коммуникации для выражения своих мыслей, владение письменной речью. Умение применять географическое мышление в познавательной, коммуник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и социальной практике. Первичные компетенции использования территориального подхода как основы ге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графического мышления, владение понятийным аппаратом географии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7D46F7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56.48</w:t>
            </w:r>
          </w:p>
        </w:tc>
      </w:tr>
    </w:tbl>
    <w:p w:rsidR="007D46F7" w:rsidRPr="007D46F7" w:rsidRDefault="007D46F7" w:rsidP="00B838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Наибольшее затруднение вызвали задания: №№  1.3 (выполнили 38,16%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0F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0F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2.1 (43,10%), 3.1 (41,49%), 3.2 (48,55%), 3.3 (27,71%), 4.2 (49,39%), 5.2 (43,05%). Задание на умение ориентироваться в источниках географической информации: находить и извлекать н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обходимую информацию; определять и сравнивать качественные и количественные показат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характеризующие географические объекты, процессы и явления, их положение в пр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для решения разли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задач, на знание атмосферы и климата Земли. Географическая оболочка. Географическое положение и природа материков Земли. Умения определять пон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создавать обобщения, уст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аналогии, классифицировать. Умения устанавливать причинно-следственные связи, строить логическое рассуждение</w:t>
      </w:r>
      <w:r w:rsidRPr="007D46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46F7" w:rsidRPr="007D46F7" w:rsidRDefault="007D46F7" w:rsidP="00B838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7 класса показали, выполняя зада</w:t>
      </w:r>
      <w:r w:rsidR="000F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 2.3 (выполнили 77,30% обучающихся); 7.1 (выполнили 77,43% обучающихся).</w:t>
      </w:r>
    </w:p>
    <w:p w:rsidR="007D46F7" w:rsidRPr="007D46F7" w:rsidRDefault="007D46F7" w:rsidP="007D46F7">
      <w:pPr>
        <w:shd w:val="clear" w:color="auto" w:fill="FFFFFF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D46F7" w:rsidRPr="007D46F7" w:rsidRDefault="007D46F7" w:rsidP="00472EC6">
      <w:pPr>
        <w:shd w:val="clear" w:color="auto" w:fill="FFFFFF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  <w:r w:rsidR="0016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6F7" w:rsidRPr="007D46F7" w:rsidRDefault="007D46F7" w:rsidP="00661CCF">
      <w:pPr>
        <w:shd w:val="clear" w:color="auto" w:fill="FFFFFF"/>
        <w:tabs>
          <w:tab w:val="left" w:pos="10348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Уфе Всероссийская проверочная работа проводились в 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общеобразовательных организаций в форме всероссийских проверочных работ в 2023 году». </w:t>
      </w:r>
    </w:p>
    <w:p w:rsidR="007D46F7" w:rsidRPr="007D46F7" w:rsidRDefault="007D46F7" w:rsidP="00661CCF">
      <w:pPr>
        <w:shd w:val="clear" w:color="auto" w:fill="FFFFFF"/>
        <w:tabs>
          <w:tab w:val="left" w:pos="10348"/>
        </w:tabs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 биологии в 7 классах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7D46F7" w:rsidRPr="007D46F7" w:rsidRDefault="007D46F7" w:rsidP="00661CCF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биологии  на базовом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7D46F7" w:rsidRPr="007D46F7" w:rsidRDefault="007D46F7" w:rsidP="00661CCF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7D46F7" w:rsidRPr="007D46F7" w:rsidRDefault="007D46F7" w:rsidP="00661CCF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- 92 </w:t>
      </w:r>
    </w:p>
    <w:p w:rsidR="007D46F7" w:rsidRPr="007D46F7" w:rsidRDefault="007D46F7" w:rsidP="00661CCF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3992 </w:t>
      </w:r>
    </w:p>
    <w:p w:rsidR="007D46F7" w:rsidRPr="007D46F7" w:rsidRDefault="007D46F7" w:rsidP="00661CCF">
      <w:pPr>
        <w:widowControl w:val="0"/>
        <w:tabs>
          <w:tab w:val="left" w:pos="502"/>
          <w:tab w:val="left" w:pos="10348"/>
        </w:tabs>
        <w:autoSpaceDE w:val="0"/>
        <w:autoSpaceDN w:val="0"/>
        <w:spacing w:after="0" w:line="240" w:lineRule="auto"/>
        <w:ind w:right="142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6F7" w:rsidRPr="007D46F7" w:rsidRDefault="007D46F7" w:rsidP="00661CCF">
      <w:pPr>
        <w:widowControl w:val="0"/>
        <w:tabs>
          <w:tab w:val="left" w:pos="502"/>
          <w:tab w:val="left" w:pos="10348"/>
        </w:tabs>
        <w:autoSpaceDE w:val="0"/>
        <w:autoSpaceDN w:val="0"/>
        <w:spacing w:after="0" w:line="240" w:lineRule="auto"/>
        <w:ind w:right="142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46F7" w:rsidRPr="007D46F7" w:rsidRDefault="007D46F7" w:rsidP="00472EC6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контрольных измерительных материалов для проведения в 2023 году </w:t>
      </w:r>
      <w:r w:rsidR="005C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проверочной работы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709"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D46F7" w:rsidRPr="007D46F7" w:rsidRDefault="007D46F7" w:rsidP="00566D67">
      <w:pPr>
        <w:widowControl w:val="0"/>
        <w:tabs>
          <w:tab w:val="left" w:pos="10348"/>
        </w:tabs>
        <w:autoSpaceDE w:val="0"/>
        <w:autoSpaceDN w:val="0"/>
        <w:spacing w:after="0" w:line="278" w:lineRule="auto"/>
        <w:ind w:right="-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7D46F7" w:rsidRPr="007D46F7" w:rsidRDefault="007D46F7" w:rsidP="00566D67">
      <w:pPr>
        <w:widowControl w:val="0"/>
        <w:tabs>
          <w:tab w:val="left" w:pos="10348"/>
        </w:tabs>
        <w:autoSpaceDE w:val="0"/>
        <w:autoSpaceDN w:val="0"/>
        <w:spacing w:after="0" w:line="247" w:lineRule="exact"/>
        <w:ind w:right="-5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</w:p>
    <w:p w:rsidR="007D46F7" w:rsidRPr="007D46F7" w:rsidRDefault="007D46F7" w:rsidP="00566D67">
      <w:pPr>
        <w:widowControl w:val="0"/>
        <w:tabs>
          <w:tab w:val="left" w:pos="10348"/>
        </w:tabs>
        <w:autoSpaceDE w:val="0"/>
        <w:autoSpaceDN w:val="0"/>
        <w:spacing w:after="0" w:line="247" w:lineRule="exact"/>
        <w:ind w:right="-5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 уровню сложности</w:t>
      </w:r>
      <w:proofErr w:type="gramStart"/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; П.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7" w:rsidRPr="007D46F7" w:rsidRDefault="007D46F7" w:rsidP="00566D6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6F7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– </w:t>
      </w:r>
      <w:r w:rsidRPr="007D46F7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7D46F7">
        <w:rPr>
          <w:rFonts w:ascii="Times New Roman" w:hAnsi="Times New Roman" w:cs="Times New Roman"/>
          <w:sz w:val="24"/>
          <w:szCs w:val="24"/>
        </w:rPr>
        <w:t>минут.</w:t>
      </w:r>
    </w:p>
    <w:p w:rsidR="007D46F7" w:rsidRPr="007D46F7" w:rsidRDefault="007D46F7" w:rsidP="00566D6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46F7">
        <w:rPr>
          <w:rFonts w:ascii="Times New Roman" w:hAnsi="Times New Roman" w:cs="Times New Roman"/>
          <w:sz w:val="24"/>
          <w:szCs w:val="24"/>
        </w:rPr>
        <w:t>Максимальный</w:t>
      </w:r>
      <w:r w:rsidRPr="007D46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hAnsi="Times New Roman" w:cs="Times New Roman"/>
          <w:sz w:val="24"/>
          <w:szCs w:val="24"/>
        </w:rPr>
        <w:t xml:space="preserve">балл – </w:t>
      </w:r>
      <w:r w:rsidRPr="007D46F7">
        <w:rPr>
          <w:rFonts w:ascii="Times New Roman" w:hAnsi="Times New Roman" w:cs="Times New Roman"/>
          <w:b/>
          <w:sz w:val="24"/>
          <w:szCs w:val="24"/>
        </w:rPr>
        <w:t>25.</w:t>
      </w:r>
    </w:p>
    <w:p w:rsidR="007D46F7" w:rsidRPr="007D46F7" w:rsidRDefault="007D46F7" w:rsidP="0037574D">
      <w:pPr>
        <w:widowControl w:val="0"/>
        <w:tabs>
          <w:tab w:val="left" w:pos="142"/>
          <w:tab w:val="left" w:pos="10348"/>
        </w:tabs>
        <w:autoSpaceDE w:val="0"/>
        <w:autoSpaceDN w:val="0"/>
        <w:spacing w:before="1" w:after="0" w:line="321" w:lineRule="exact"/>
        <w:ind w:right="14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D46F7" w:rsidRPr="007D46F7" w:rsidRDefault="007D46F7" w:rsidP="0037574D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 содержанию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 проверяемым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7D46F7" w:rsidRPr="007D46F7" w:rsidRDefault="007D46F7" w:rsidP="0037574D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 1, 7, 9, 10 основаны на изображениях конкретных объектов,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классификации и/или систематизации об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ектов по определенному признаку,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теорет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практических задач.</w:t>
      </w:r>
    </w:p>
    <w:p w:rsidR="007D46F7" w:rsidRPr="007D46F7" w:rsidRDefault="007D46F7" w:rsidP="009E3228">
      <w:pPr>
        <w:widowControl w:val="0"/>
        <w:numPr>
          <w:ilvl w:val="0"/>
          <w:numId w:val="21"/>
        </w:numPr>
        <w:tabs>
          <w:tab w:val="left" w:pos="1363"/>
          <w:tab w:val="left" w:pos="10348"/>
        </w:tabs>
        <w:autoSpaceDE w:val="0"/>
        <w:autoSpaceDN w:val="0"/>
        <w:spacing w:before="89" w:after="0" w:line="240" w:lineRule="auto"/>
        <w:ind w:left="0" w:right="-709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7D46F7" w:rsidRPr="007D46F7" w:rsidRDefault="007F7970" w:rsidP="009E3228">
      <w:pPr>
        <w:widowControl w:val="0"/>
        <w:tabs>
          <w:tab w:val="left" w:pos="2228"/>
          <w:tab w:val="left" w:pos="3078"/>
          <w:tab w:val="left" w:pos="3469"/>
          <w:tab w:val="left" w:pos="5317"/>
          <w:tab w:val="left" w:pos="7059"/>
          <w:tab w:val="left" w:pos="7451"/>
          <w:tab w:val="left" w:pos="9486"/>
          <w:tab w:val="left" w:pos="10348"/>
        </w:tabs>
        <w:autoSpaceDE w:val="0"/>
        <w:autoSpaceDN w:val="0"/>
        <w:spacing w:before="86" w:after="0" w:line="240" w:lineRule="auto"/>
        <w:ind w:right="11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табл.1 </w:t>
      </w:r>
      <w:r w:rsidR="007D46F7" w:rsidRPr="007D46F7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информация о распределении </w:t>
      </w:r>
      <w:r w:rsidR="007D46F7"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="007D46F7"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="007D46F7"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D46F7" w:rsidRPr="007D46F7">
        <w:rPr>
          <w:rFonts w:ascii="Times New Roman" w:eastAsia="Times New Roman" w:hAnsi="Times New Roman" w:cs="Times New Roman"/>
          <w:sz w:val="24"/>
          <w:szCs w:val="24"/>
        </w:rPr>
        <w:t xml:space="preserve">работы по </w:t>
      </w:r>
      <w:r w:rsidR="007D46F7" w:rsidRPr="007D46F7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уровню</w:t>
      </w:r>
      <w:r w:rsidR="007D46F7"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D46F7" w:rsidRPr="007D46F7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D46F7" w:rsidRPr="007D46F7" w:rsidRDefault="007D46F7" w:rsidP="009E3228">
      <w:pPr>
        <w:widowControl w:val="0"/>
        <w:tabs>
          <w:tab w:val="left" w:pos="8364"/>
          <w:tab w:val="left" w:pos="10348"/>
        </w:tabs>
        <w:autoSpaceDE w:val="0"/>
        <w:autoSpaceDN w:val="0"/>
        <w:spacing w:before="122" w:after="0" w:line="240" w:lineRule="auto"/>
        <w:ind w:right="-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410"/>
        <w:gridCol w:w="3968"/>
      </w:tblGrid>
      <w:tr w:rsidR="007D46F7" w:rsidRPr="007D46F7" w:rsidTr="009B3B52">
        <w:trPr>
          <w:trHeight w:val="1715"/>
        </w:trPr>
        <w:tc>
          <w:tcPr>
            <w:tcW w:w="1701" w:type="dxa"/>
          </w:tcPr>
          <w:p w:rsidR="007D46F7" w:rsidRPr="007D46F7" w:rsidRDefault="007D46F7" w:rsidP="009E3228">
            <w:pPr>
              <w:tabs>
                <w:tab w:val="left" w:pos="10348"/>
              </w:tabs>
              <w:ind w:right="-709" w:firstLine="426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сложности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7D46F7" w:rsidRPr="007D46F7" w:rsidRDefault="007D46F7" w:rsidP="009E3228">
            <w:pPr>
              <w:tabs>
                <w:tab w:val="left" w:pos="10348"/>
              </w:tabs>
              <w:ind w:right="-709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418" w:type="dxa"/>
          </w:tcPr>
          <w:p w:rsidR="007D46F7" w:rsidRPr="007D46F7" w:rsidRDefault="007D46F7" w:rsidP="00F1506B">
            <w:pPr>
              <w:tabs>
                <w:tab w:val="left" w:pos="10348"/>
              </w:tabs>
              <w:ind w:left="-567" w:right="-709"/>
              <w:jc w:val="center"/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7D46F7" w:rsidRPr="007D46F7" w:rsidRDefault="007D46F7" w:rsidP="00F1506B">
            <w:pPr>
              <w:tabs>
                <w:tab w:val="left" w:pos="10348"/>
              </w:tabs>
              <w:ind w:left="-567" w:righ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410" w:type="dxa"/>
          </w:tcPr>
          <w:p w:rsidR="007D46F7" w:rsidRPr="007D46F7" w:rsidRDefault="007D46F7" w:rsidP="00F1506B">
            <w:pPr>
              <w:tabs>
                <w:tab w:val="left" w:pos="10348"/>
              </w:tabs>
              <w:ind w:right="-709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7D46F7" w:rsidRPr="007D46F7" w:rsidRDefault="007D46F7" w:rsidP="00F1506B">
            <w:pPr>
              <w:tabs>
                <w:tab w:val="left" w:pos="10348"/>
              </w:tabs>
              <w:ind w:left="-142" w:right="-7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968" w:type="dxa"/>
          </w:tcPr>
          <w:p w:rsidR="007D46F7" w:rsidRPr="007D46F7" w:rsidRDefault="007D46F7" w:rsidP="00592D42">
            <w:pPr>
              <w:tabs>
                <w:tab w:val="left" w:pos="10348"/>
              </w:tabs>
              <w:spacing w:before="23"/>
              <w:ind w:right="-141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Процент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</w:p>
          <w:p w:rsidR="007D46F7" w:rsidRPr="007D46F7" w:rsidRDefault="007D46F7" w:rsidP="00592D42">
            <w:pPr>
              <w:tabs>
                <w:tab w:val="left" w:pos="10348"/>
              </w:tabs>
              <w:spacing w:before="23"/>
              <w:ind w:right="-141" w:firstLine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 за выполнение</w:t>
            </w:r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F797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 данного</w:t>
            </w:r>
          </w:p>
          <w:p w:rsidR="007D46F7" w:rsidRPr="007D46F7" w:rsidRDefault="007D46F7" w:rsidP="00592D42">
            <w:pPr>
              <w:tabs>
                <w:tab w:val="left" w:pos="10348"/>
              </w:tabs>
              <w:spacing w:before="23"/>
              <w:ind w:right="-141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7D46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сложности от максимального</w:t>
            </w:r>
            <w:r w:rsidRPr="007D46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всю работу,</w:t>
            </w:r>
            <w:r w:rsidRPr="007D46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D46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7D46F7" w:rsidRPr="007D46F7" w:rsidTr="009B3B52">
        <w:trPr>
          <w:trHeight w:val="385"/>
        </w:trPr>
        <w:tc>
          <w:tcPr>
            <w:tcW w:w="1701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41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D46F7" w:rsidRPr="007D46F7" w:rsidTr="009B3B52">
        <w:trPr>
          <w:trHeight w:val="383"/>
        </w:trPr>
        <w:tc>
          <w:tcPr>
            <w:tcW w:w="1701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41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46F7" w:rsidRPr="007D46F7" w:rsidTr="009B3B52">
        <w:trPr>
          <w:trHeight w:val="400"/>
        </w:trPr>
        <w:tc>
          <w:tcPr>
            <w:tcW w:w="1701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46F7" w:rsidRPr="007D46F7" w:rsidRDefault="007D46F7" w:rsidP="009E3228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319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6F7" w:rsidRPr="007D46F7" w:rsidRDefault="007D46F7" w:rsidP="009E3228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319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7D46F7" w:rsidRPr="007D46F7" w:rsidRDefault="007D46F7" w:rsidP="00824777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узнавания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изображениям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систематических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бактерий.</w:t>
      </w:r>
    </w:p>
    <w:p w:rsidR="007D46F7" w:rsidRPr="007D46F7" w:rsidRDefault="007D46F7" w:rsidP="00824777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определять значение растений, грибов 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бактерий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 жизни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7D46F7" w:rsidRPr="007D46F7" w:rsidRDefault="007D46F7" w:rsidP="00824777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242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умение проводить таксономическое описание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цветковых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7D46F7" w:rsidRPr="007D46F7" w:rsidRDefault="007D46F7" w:rsidP="00824777">
      <w:pPr>
        <w:widowControl w:val="0"/>
        <w:tabs>
          <w:tab w:val="left" w:pos="0"/>
          <w:tab w:val="left" w:pos="9781"/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 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работать 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представленной би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логической информацией, из которой требуется отобрать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необходимую,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согласно условию.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before="79"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Задание 5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 умение читать и понимать текст биологического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пользуя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недостающие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представленные в перечне. Контролир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ет зн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ние типичных представителей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царств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грибов.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таксонов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морфологических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различий.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 7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применять биологические знаки и символы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систематического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систематического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положения растения.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before="1"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достоверности.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after="0" w:line="242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грибы 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бакт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рии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 разным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растительных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мов.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обитания. Во второй части по схеме, отр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жающей развитие растительного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Земли,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</w:p>
    <w:p w:rsidR="007D46F7" w:rsidRPr="007D46F7" w:rsidRDefault="007D46F7" w:rsidP="00824777">
      <w:pPr>
        <w:widowControl w:val="0"/>
        <w:tabs>
          <w:tab w:val="left" w:pos="9781"/>
          <w:tab w:val="left" w:pos="10348"/>
        </w:tabs>
        <w:autoSpaceDE w:val="0"/>
        <w:autoSpaceDN w:val="0"/>
        <w:spacing w:before="8" w:after="0" w:line="240" w:lineRule="auto"/>
        <w:ind w:right="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DE0576">
      <w:pPr>
        <w:widowControl w:val="0"/>
        <w:numPr>
          <w:ilvl w:val="0"/>
          <w:numId w:val="21"/>
        </w:numPr>
        <w:tabs>
          <w:tab w:val="left" w:pos="1413"/>
          <w:tab w:val="left" w:pos="10348"/>
        </w:tabs>
        <w:autoSpaceDE w:val="0"/>
        <w:autoSpaceDN w:val="0"/>
        <w:spacing w:before="1" w:after="0" w:line="242" w:lineRule="auto"/>
        <w:ind w:left="0" w:right="14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ты</w:t>
      </w:r>
      <w:r w:rsidRPr="007D46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7D46F7" w:rsidRPr="007D46F7" w:rsidRDefault="007D46F7" w:rsidP="00DE0576">
      <w:pPr>
        <w:widowControl w:val="0"/>
        <w:tabs>
          <w:tab w:val="left" w:pos="10348"/>
        </w:tabs>
        <w:autoSpaceDE w:val="0"/>
        <w:autoSpaceDN w:val="0"/>
        <w:spacing w:after="0" w:line="312" w:lineRule="exact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D46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D46F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1.1,</w:t>
      </w:r>
      <w:r w:rsidRPr="007D46F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7.1,</w:t>
      </w:r>
      <w:r w:rsidRPr="007D46F7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D46F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</w:p>
    <w:p w:rsidR="007D46F7" w:rsidRPr="007D46F7" w:rsidRDefault="007D46F7" w:rsidP="00DE0576">
      <w:pPr>
        <w:widowControl w:val="0"/>
        <w:tabs>
          <w:tab w:val="left" w:pos="10348"/>
        </w:tabs>
        <w:autoSpaceDE w:val="0"/>
        <w:autoSpaceDN w:val="0"/>
        <w:spacing w:after="0" w:line="322" w:lineRule="exact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7D46F7" w:rsidRPr="007D46F7" w:rsidRDefault="007D46F7" w:rsidP="00DE0576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 ответ на задание 3 оценивается 2 баллами. Если в ответе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переставлены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стами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D46F7" w:rsidRPr="007D46F7" w:rsidRDefault="007D46F7" w:rsidP="00DE0576">
      <w:pPr>
        <w:widowControl w:val="0"/>
        <w:tabs>
          <w:tab w:val="left" w:pos="10348"/>
        </w:tabs>
        <w:autoSpaceDE w:val="0"/>
        <w:autoSpaceDN w:val="0"/>
        <w:spacing w:before="1"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6.1,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 2 баллами. 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 в ответе допущена одна ошибка (в том числе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лишняя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цифра,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цифра),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балл;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D46F7" w:rsidRPr="007D46F7" w:rsidRDefault="007D46F7" w:rsidP="004D7E6B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Ответы на остальные задания оцениваются по критериям.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первичный балл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before="7" w:after="0" w:line="240" w:lineRule="auto"/>
        <w:ind w:right="2295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7D46F7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тибалльной</w:t>
      </w:r>
      <w:r w:rsidRPr="007D4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60"/>
        <w:gridCol w:w="1417"/>
        <w:gridCol w:w="1418"/>
        <w:gridCol w:w="1275"/>
      </w:tblGrid>
      <w:tr w:rsidR="007D46F7" w:rsidRPr="007D46F7" w:rsidTr="008A72B3">
        <w:trPr>
          <w:trHeight w:val="278"/>
        </w:trPr>
        <w:tc>
          <w:tcPr>
            <w:tcW w:w="3969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8" w:lineRule="exact"/>
              <w:ind w:right="36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60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8" w:lineRule="exact"/>
              <w:ind w:right="451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8" w:lineRule="exact"/>
              <w:ind w:right="37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8" w:lineRule="exact"/>
              <w:ind w:right="31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8" w:lineRule="exact"/>
              <w:ind w:right="3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46F7" w:rsidRPr="007D46F7" w:rsidTr="008A72B3">
        <w:trPr>
          <w:trHeight w:val="275"/>
        </w:trPr>
        <w:tc>
          <w:tcPr>
            <w:tcW w:w="3969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6" w:lineRule="exact"/>
              <w:ind w:right="36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60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6" w:lineRule="exact"/>
              <w:ind w:right="451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1417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6" w:lineRule="exact"/>
              <w:ind w:right="37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9–14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tabs>
                <w:tab w:val="left" w:pos="10348"/>
              </w:tabs>
              <w:spacing w:line="256" w:lineRule="exact"/>
              <w:ind w:right="31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15–19</w:t>
            </w:r>
          </w:p>
        </w:tc>
        <w:tc>
          <w:tcPr>
            <w:tcW w:w="1275" w:type="dxa"/>
          </w:tcPr>
          <w:p w:rsidR="007D46F7" w:rsidRPr="007D46F7" w:rsidRDefault="007D46F7" w:rsidP="008A72B3">
            <w:pPr>
              <w:tabs>
                <w:tab w:val="left" w:pos="10348"/>
              </w:tabs>
              <w:spacing w:line="256" w:lineRule="exact"/>
              <w:ind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</w:rPr>
              <w:t>20–25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66" w:type="dxa"/>
        <w:tblInd w:w="108" w:type="dxa"/>
        <w:tblLook w:val="04A0" w:firstRow="1" w:lastRow="0" w:firstColumn="1" w:lastColumn="0" w:noHBand="0" w:noVBand="1"/>
      </w:tblPr>
      <w:tblGrid>
        <w:gridCol w:w="1285"/>
        <w:gridCol w:w="1142"/>
        <w:gridCol w:w="1492"/>
        <w:gridCol w:w="1507"/>
        <w:gridCol w:w="1285"/>
        <w:gridCol w:w="1284"/>
        <w:gridCol w:w="1571"/>
      </w:tblGrid>
      <w:tr w:rsidR="007D46F7" w:rsidRPr="007D46F7" w:rsidTr="00323060">
        <w:trPr>
          <w:trHeight w:val="569"/>
        </w:trPr>
        <w:tc>
          <w:tcPr>
            <w:tcW w:w="1285" w:type="dxa"/>
          </w:tcPr>
          <w:p w:rsidR="007D46F7" w:rsidRPr="007D46F7" w:rsidRDefault="007D46F7" w:rsidP="00E1251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9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0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28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28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57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7D46F7" w:rsidRPr="007D46F7" w:rsidTr="00323060">
        <w:trPr>
          <w:trHeight w:val="279"/>
        </w:trPr>
        <w:tc>
          <w:tcPr>
            <w:tcW w:w="1285" w:type="dxa"/>
          </w:tcPr>
          <w:p w:rsidR="007D46F7" w:rsidRPr="007D46F7" w:rsidRDefault="007D46F7" w:rsidP="00E1251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8,13 </w:t>
            </w:r>
          </w:p>
        </w:tc>
        <w:tc>
          <w:tcPr>
            <w:tcW w:w="128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43,02    </w:t>
            </w:r>
          </w:p>
        </w:tc>
        <w:tc>
          <w:tcPr>
            <w:tcW w:w="128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35,74   </w:t>
            </w:r>
          </w:p>
        </w:tc>
        <w:tc>
          <w:tcPr>
            <w:tcW w:w="157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13,12  </w:t>
            </w:r>
          </w:p>
        </w:tc>
      </w:tr>
      <w:tr w:rsidR="007D46F7" w:rsidRPr="007D46F7" w:rsidTr="00323060">
        <w:trPr>
          <w:trHeight w:val="279"/>
        </w:trPr>
        <w:tc>
          <w:tcPr>
            <w:tcW w:w="1285" w:type="dxa"/>
          </w:tcPr>
          <w:p w:rsidR="007D46F7" w:rsidRPr="007D46F7" w:rsidRDefault="007D46F7" w:rsidP="00E1251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4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4,61 </w:t>
            </w:r>
          </w:p>
        </w:tc>
        <w:tc>
          <w:tcPr>
            <w:tcW w:w="128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38,46    </w:t>
            </w:r>
          </w:p>
        </w:tc>
        <w:tc>
          <w:tcPr>
            <w:tcW w:w="128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41,01    </w:t>
            </w:r>
          </w:p>
        </w:tc>
        <w:tc>
          <w:tcPr>
            <w:tcW w:w="157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15,92</w:t>
            </w:r>
          </w:p>
        </w:tc>
      </w:tr>
      <w:tr w:rsidR="007D46F7" w:rsidRPr="007D46F7" w:rsidTr="00323060">
        <w:trPr>
          <w:trHeight w:val="290"/>
        </w:trPr>
        <w:tc>
          <w:tcPr>
            <w:tcW w:w="1285" w:type="dxa"/>
          </w:tcPr>
          <w:p w:rsidR="007D46F7" w:rsidRPr="007D46F7" w:rsidRDefault="007D46F7" w:rsidP="00E1251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14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492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3922</w:t>
            </w:r>
          </w:p>
        </w:tc>
        <w:tc>
          <w:tcPr>
            <w:tcW w:w="150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3,90</w:t>
            </w:r>
          </w:p>
        </w:tc>
        <w:tc>
          <w:tcPr>
            <w:tcW w:w="128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36,71 </w:t>
            </w:r>
          </w:p>
        </w:tc>
        <w:tc>
          <w:tcPr>
            <w:tcW w:w="1284" w:type="dxa"/>
          </w:tcPr>
          <w:p w:rsidR="007D46F7" w:rsidRPr="007D46F7" w:rsidRDefault="00E12515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F7"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41,56</w:t>
            </w:r>
          </w:p>
        </w:tc>
        <w:tc>
          <w:tcPr>
            <w:tcW w:w="157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17,82    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before="38"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876D44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96,1% 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семиклассников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биологии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7D46F7" w:rsidRPr="007D46F7" w:rsidRDefault="007D46F7" w:rsidP="00876D44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59,38 %.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что показатели качества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2,45% среднего значения по РБ, на 10,52 % выше  показателя РФ. </w:t>
      </w:r>
    </w:p>
    <w:p w:rsidR="007D46F7" w:rsidRPr="007D46F7" w:rsidRDefault="007D46F7" w:rsidP="00876D44">
      <w:pPr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17,82 % обучающихся, что на  1,9%  выше по РБ, на 4,7 % выше показателя РФ. 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134"/>
        <w:gridCol w:w="1134"/>
        <w:gridCol w:w="1134"/>
        <w:gridCol w:w="1134"/>
      </w:tblGrid>
      <w:tr w:rsidR="007D46F7" w:rsidRPr="007D46F7" w:rsidTr="00FD157D"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46F7" w:rsidRPr="007D46F7" w:rsidRDefault="007D46F7" w:rsidP="009E3228">
            <w:pPr>
              <w:ind w:right="-108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5" w:type="dxa"/>
          </w:tcPr>
          <w:p w:rsidR="007D46F7" w:rsidRPr="007D46F7" w:rsidRDefault="007D46F7" w:rsidP="009E3228">
            <w:pPr>
              <w:ind w:right="-108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7D46F7" w:rsidRPr="007D46F7" w:rsidTr="00FD157D"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559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98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3922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 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D46F7" w:rsidRPr="007D46F7" w:rsidRDefault="007D46F7" w:rsidP="006078B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7D46F7" w:rsidRPr="007D46F7" w:rsidRDefault="007D46F7" w:rsidP="006078B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3769(96,1%)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6 класса  г. Уфы справились с передоложенными з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даниями и набрали за их выполнение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до 25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153 (3,9%)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вились с заданиями, набрав от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 до 8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по критериям оценивания, что соответствует отметке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шкале. У этих обучающихся наибольшее затруднение вызвали задания №№  1.2 (49,78%), 7.2 (35,57%), 9 (40,89%).</w:t>
      </w:r>
    </w:p>
    <w:p w:rsidR="007D46F7" w:rsidRPr="007D46F7" w:rsidRDefault="007D46F7" w:rsidP="006078B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выполнении заданий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проверочной работы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 биологии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</w:t>
      </w:r>
      <w:r w:rsidRPr="007D46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46F7" w:rsidRPr="007D46F7" w:rsidRDefault="007D46F7" w:rsidP="006078B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214" w:type="dxa"/>
        <w:tblInd w:w="392" w:type="dxa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7D46F7" w:rsidRPr="007D46F7" w:rsidTr="00D560EB">
        <w:trPr>
          <w:trHeight w:val="313"/>
        </w:trPr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7D46F7" w:rsidRPr="007D46F7" w:rsidTr="00D560EB"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260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1329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33,88%    </w:t>
            </w:r>
          </w:p>
        </w:tc>
      </w:tr>
      <w:tr w:rsidR="007D46F7" w:rsidRPr="007D46F7" w:rsidTr="00D560EB"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260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2247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57,29% </w:t>
            </w:r>
          </w:p>
        </w:tc>
      </w:tr>
      <w:tr w:rsidR="007D46F7" w:rsidRPr="007D46F7" w:rsidTr="00D560EB"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260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977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8,8 % </w:t>
            </w:r>
          </w:p>
        </w:tc>
      </w:tr>
    </w:tbl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D560EB">
      <w:pPr>
        <w:tabs>
          <w:tab w:val="left" w:pos="1109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таблица позволяет сравнить гистограмму распределения первых ба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результатов ВПР с отметками по журналу  биологии и отметить, что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2247 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твердили свои оценки,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1329   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346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7D46F7" w:rsidRPr="007D46F7" w:rsidRDefault="007D46F7" w:rsidP="00D560EB">
      <w:pPr>
        <w:tabs>
          <w:tab w:val="left" w:pos="1109"/>
        </w:tabs>
        <w:spacing w:after="0" w:line="240" w:lineRule="auto"/>
        <w:ind w:righ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0"/>
        <w:gridCol w:w="497"/>
        <w:gridCol w:w="1261"/>
        <w:gridCol w:w="610"/>
        <w:gridCol w:w="803"/>
      </w:tblGrid>
      <w:tr w:rsidR="009E0321" w:rsidRPr="007D46F7" w:rsidTr="00DC301B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Блоки ПООП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(умения) в соответствии с ФГОС (ФК ГОС)</w:t>
            </w:r>
          </w:p>
        </w:tc>
        <w:tc>
          <w:tcPr>
            <w:tcW w:w="497" w:type="dxa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лика Башко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15337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479929 уч.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Классификация организмов. Принципы классификации. Одноклеточные и многоклеточные организмы. Умения опред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понятия, создавать обобщения, устанавливать аналогии, классифицировать, самостоятельно выбирать основания и кр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для классификации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75.04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Классификация организмов. Принципы классификации. Одноклеточные и многоклеточные организмы. Умения опред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понятия, создавать обобщения, устанавливать аналогии, классифицировать, самостоятельно выбирать основания и кр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для классификации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49.49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Многообразие цветковых растений и их значение в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и жизни человека. Роль бактерий в природе, жизни чел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Роль грибов в природе, жизни человека. Формирование основ экологической грамотности: способности оценивать 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 деятельности человека в природе; способности 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целевые и смы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ловые установки в своих действиях и поступках по отношению к живой природе, здоровью своему и окружающих; осознания необходимости действий по сохран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биоразнообразия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65CF9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58.88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Классификация организмов. Принципы классификации. Умения определять понятия, создавать обобщения,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78.87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Царство Растения. Царство Бактерии. Царство Грибы. Умения определять понятия, создавать обобщения,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классифицировать, самостоятельно выбирать основания и критерии для классификации. Смысловое чтение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69.64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69.38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Царство Растения. Царство Бактерии. Царство Грибы. Смысловое чтение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72.73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Царство Растения. Царство Грибы. Умения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логии) и делать выводы. Формирование первоначальных 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стематизирова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представлений о биологических объектах, процессах, явлен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закономерностях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3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54.53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Царство Растения. Царство Грибы. Умения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логии) и делать выводы. Формирование первоначальных 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стематизирова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представлений о биологических объектах, процессах, явлен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закономерностях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53.59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Царство Растения. Умения создавать, применять и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знаки и символы, модели и схемы для решения уче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познавательных задач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82.71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76.43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Царство Растения. Умения создавать, применять и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знаки и символы, модели и схемы для решения уче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познавательных задач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33.38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31.15</w:t>
            </w:r>
          </w:p>
        </w:tc>
      </w:tr>
      <w:tr w:rsidR="009E0321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Царство Растения. Царство Бактерии. Царство Грибы. 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устанавливать причинно-следственные связи, строить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и по аналогии) и делать выводы. Формирование сист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научных знаний о живой природе, закономерностях ее ра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вития, об истор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быстром сокращении биологического разнообразия в би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</w:p>
        </w:tc>
        <w:tc>
          <w:tcPr>
            <w:tcW w:w="497" w:type="dxa"/>
            <w:shd w:val="clear" w:color="auto" w:fill="EEEEEE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1" w:type="dxa"/>
            <w:shd w:val="clear" w:color="auto" w:fill="EEEEEE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58.51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Царство Растения. Царство Бактерии. Царство Грибы. Умения определять понятия, создавать обобщения, устанавл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35.75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Царство Растения. Формирование системы научных знаний о живой природе, закономерностях ее развития, об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быстром сокращении биологического разнообразия в биосфере в результате деятельности человека для развития 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 естественнонаучных представлений о картине мира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71.14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66.06</w:t>
            </w:r>
          </w:p>
        </w:tc>
      </w:tr>
      <w:tr w:rsidR="007D46F7" w:rsidRPr="007D46F7" w:rsidTr="00DC301B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Царство Растения. Формирование системы научных знаний о живой природе, закономерностях ее развития, об 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быстром сокращении биологического разнообразия в биосфере в результате деятельности человека для развития 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 естественнонаучных представлений о картине мира</w:t>
            </w:r>
          </w:p>
        </w:tc>
        <w:tc>
          <w:tcPr>
            <w:tcW w:w="497" w:type="dxa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69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45.84</w:t>
            </w:r>
          </w:p>
        </w:tc>
      </w:tr>
    </w:tbl>
    <w:p w:rsidR="00C6260B" w:rsidRDefault="006078BB" w:rsidP="0060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="007D46F7"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лнили 82,71% обучающихся).</w:t>
      </w:r>
      <w:r w:rsidR="0090784A" w:rsidRPr="0090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84A" w:rsidRPr="007D46F7" w:rsidRDefault="0090784A" w:rsidP="002D064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затруднение вызвали задания №№  1.2 (выполни</w:t>
      </w:r>
      <w:r w:rsidR="00607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ли78%</w:t>
      </w:r>
      <w:proofErr w:type="gramStart"/>
      <w:r w:rsidR="0060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0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7.2 (выполнили 35,57% обучающихся), 9 (выполнили 40,89% обучающихся). Задания на  кла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сификацию организмов. Принципы классификации. Одноклеточные и многоклеточные орг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низмы. Умения определять понятия, создавать обобщения, устанавливать аналогии, класс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фицировать, самостоятельно выбирать основания и критерии для классификации. На знания царство Раст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Умения создавать, применять и преобразовывать знаки и символы, модели и схемы для решения учебных и познавательных задач, на знания  Царство Растения. Фо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системы научных знаний о живой природе, закономерностях ее развития, об 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торически быстром сокращении биологического разнообразия в биосфере в результате де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человека для развития современных естественнонаучных представлений о картине мира.</w:t>
      </w:r>
    </w:p>
    <w:p w:rsidR="00B43F0E" w:rsidRPr="004C5D46" w:rsidRDefault="0090784A" w:rsidP="002D064B">
      <w:pPr>
        <w:spacing w:after="0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7 класса показали, выполняя задания            №№ 3 (выполнил</w:t>
      </w:r>
      <w:r w:rsidR="00B4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81,32% обучающихся), 7.1 </w:t>
      </w:r>
      <w:r w:rsidR="00B43F0E" w:rsidRPr="004C5D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 </w:t>
      </w:r>
      <w:r w:rsidR="00B43F0E" w:rsidRPr="004C5D46">
        <w:rPr>
          <w:rFonts w:ascii="Times New Roman" w:eastAsia="Times New Roman" w:hAnsi="Times New Roman" w:cs="Times New Roman"/>
          <w:sz w:val="24"/>
          <w:szCs w:val="24"/>
          <w:lang w:eastAsia="ru-RU"/>
        </w:rPr>
        <w:t>82,71%</w:t>
      </w:r>
      <w:r w:rsidR="00B4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B43F0E" w:rsidRPr="004C5D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3F0E" w:rsidRPr="004C5D46" w:rsidRDefault="00B43F0E" w:rsidP="002D064B">
      <w:pPr>
        <w:tabs>
          <w:tab w:val="left" w:pos="0"/>
        </w:tabs>
        <w:spacing w:after="0" w:line="268" w:lineRule="exact"/>
        <w:ind w:right="142" w:firstLine="426"/>
        <w:jc w:val="both"/>
        <w:rPr>
          <w:sz w:val="24"/>
          <w:szCs w:val="24"/>
        </w:rPr>
      </w:pPr>
    </w:p>
    <w:p w:rsidR="007D46F7" w:rsidRPr="007D46F7" w:rsidRDefault="007D46F7" w:rsidP="00476342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Биология (профильная)</w:t>
      </w:r>
    </w:p>
    <w:p w:rsidR="007D46F7" w:rsidRPr="007D46F7" w:rsidRDefault="007D46F7" w:rsidP="009E3228">
      <w:pPr>
        <w:shd w:val="clear" w:color="auto" w:fill="FFFFFF"/>
        <w:tabs>
          <w:tab w:val="left" w:pos="10348"/>
        </w:tabs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Уфе Всероссийская проверочная работа проводились в 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общеобразовательных организаций в форме всероссийских проверочных работ в 2023 году». </w:t>
      </w:r>
    </w:p>
    <w:p w:rsidR="007D46F7" w:rsidRPr="007D46F7" w:rsidRDefault="007D46F7" w:rsidP="009E3228">
      <w:pPr>
        <w:shd w:val="clear" w:color="auto" w:fill="FFFFFF"/>
        <w:tabs>
          <w:tab w:val="left" w:pos="10348"/>
        </w:tabs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 биологии (профильная) в 7 классах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7D46F7" w:rsidRPr="007D46F7" w:rsidRDefault="007D46F7" w:rsidP="009E3228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проверочная работа (ВПР) предназначена для итоговой оценки учебной по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готовки участников ВПР, изучавших школьный курс </w:t>
      </w:r>
      <w:r w:rsidRPr="007D46F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биологии  (профильная)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6F7" w:rsidRPr="007D46F7" w:rsidRDefault="007D46F7" w:rsidP="009E3228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7D46F7" w:rsidRPr="007D46F7" w:rsidRDefault="007D46F7" w:rsidP="009E3228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- 28 </w:t>
      </w:r>
    </w:p>
    <w:p w:rsidR="007D46F7" w:rsidRPr="007D46F7" w:rsidRDefault="007D46F7" w:rsidP="009E3228">
      <w:pPr>
        <w:widowControl w:val="0"/>
        <w:tabs>
          <w:tab w:val="left" w:pos="1109"/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1235 </w:t>
      </w:r>
    </w:p>
    <w:p w:rsidR="007D46F7" w:rsidRPr="007D46F7" w:rsidRDefault="007D46F7" w:rsidP="009E3228">
      <w:pPr>
        <w:widowControl w:val="0"/>
        <w:tabs>
          <w:tab w:val="left" w:pos="502"/>
          <w:tab w:val="left" w:pos="10348"/>
        </w:tabs>
        <w:autoSpaceDE w:val="0"/>
        <w:autoSpaceDN w:val="0"/>
        <w:spacing w:after="0" w:line="240" w:lineRule="auto"/>
        <w:ind w:right="83" w:firstLine="42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6F7" w:rsidRPr="007D46F7" w:rsidRDefault="007D46F7" w:rsidP="009E3228">
      <w:pPr>
        <w:widowControl w:val="0"/>
        <w:tabs>
          <w:tab w:val="left" w:pos="502"/>
          <w:tab w:val="left" w:pos="10348"/>
        </w:tabs>
        <w:autoSpaceDE w:val="0"/>
        <w:autoSpaceDN w:val="0"/>
        <w:spacing w:after="0" w:line="240" w:lineRule="auto"/>
        <w:ind w:right="83" w:firstLine="426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83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контрольных измерительных материалов для проведения в 2023 году проверочной работы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83"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78" w:lineRule="auto"/>
        <w:ind w:right="8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Максимальный первичный балл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7" w:lineRule="exact"/>
        <w:ind w:right="83"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Всего</w:t>
      </w:r>
      <w:r w:rsidRPr="007D46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заданий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7" w:lineRule="exact"/>
        <w:ind w:right="83"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них</w:t>
      </w:r>
      <w:r w:rsidRPr="007D46F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по уровню сложности</w:t>
      </w:r>
      <w:proofErr w:type="gramStart"/>
      <w:r w:rsidRPr="007D46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7D46F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; П.</w:t>
      </w:r>
      <w:r w:rsidRPr="007D46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7D46F7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6F7">
        <w:rPr>
          <w:rFonts w:ascii="Times New Roman" w:hAnsi="Times New Roman" w:cs="Times New Roman"/>
          <w:i/>
          <w:sz w:val="24"/>
          <w:szCs w:val="24"/>
        </w:rPr>
        <w:t xml:space="preserve">Время выполнения проверочной работы – </w:t>
      </w:r>
      <w:r w:rsidRPr="007D46F7">
        <w:rPr>
          <w:rFonts w:ascii="Times New Roman" w:hAnsi="Times New Roman" w:cs="Times New Roman"/>
          <w:b/>
          <w:i/>
          <w:sz w:val="24"/>
          <w:szCs w:val="24"/>
        </w:rPr>
        <w:t xml:space="preserve">45 </w:t>
      </w:r>
      <w:r w:rsidRPr="007D46F7">
        <w:rPr>
          <w:rFonts w:ascii="Times New Roman" w:hAnsi="Times New Roman" w:cs="Times New Roman"/>
          <w:i/>
          <w:sz w:val="24"/>
          <w:szCs w:val="24"/>
        </w:rPr>
        <w:t>минут.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6F7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7D46F7">
        <w:rPr>
          <w:rFonts w:ascii="Times New Roman" w:hAnsi="Times New Roman" w:cs="Times New Roman"/>
          <w:i/>
          <w:sz w:val="24"/>
          <w:szCs w:val="24"/>
        </w:rPr>
        <w:t>Максимальный</w:t>
      </w:r>
      <w:r w:rsidRPr="007D46F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hAnsi="Times New Roman" w:cs="Times New Roman"/>
          <w:i/>
          <w:sz w:val="24"/>
          <w:szCs w:val="24"/>
        </w:rPr>
        <w:t xml:space="preserve">балл – </w:t>
      </w:r>
      <w:r w:rsidRPr="007D46F7">
        <w:rPr>
          <w:rFonts w:ascii="Times New Roman" w:hAnsi="Times New Roman" w:cs="Times New Roman"/>
          <w:b/>
          <w:i/>
          <w:sz w:val="24"/>
          <w:szCs w:val="24"/>
        </w:rPr>
        <w:t>25.</w:t>
      </w:r>
    </w:p>
    <w:p w:rsidR="007D46F7" w:rsidRPr="007D46F7" w:rsidRDefault="007D46F7" w:rsidP="009E3228">
      <w:pPr>
        <w:widowControl w:val="0"/>
        <w:tabs>
          <w:tab w:val="left" w:pos="142"/>
          <w:tab w:val="left" w:pos="10348"/>
        </w:tabs>
        <w:autoSpaceDE w:val="0"/>
        <w:autoSpaceDN w:val="0"/>
        <w:spacing w:before="1" w:after="0" w:line="321" w:lineRule="exact"/>
        <w:ind w:right="83" w:firstLine="426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Структура</w:t>
      </w:r>
      <w:r w:rsidRPr="007D46F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работы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 содерж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 проверяемым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 1, 7, 9, 10 основаны на изображениях конкретных объектов,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классификации и/или систематизации об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ектов по определенному признаку,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теорет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практических задач.</w:t>
      </w:r>
    </w:p>
    <w:p w:rsidR="007D46F7" w:rsidRPr="007D46F7" w:rsidRDefault="007D46F7" w:rsidP="009E3228">
      <w:pPr>
        <w:widowControl w:val="0"/>
        <w:numPr>
          <w:ilvl w:val="0"/>
          <w:numId w:val="21"/>
        </w:numPr>
        <w:tabs>
          <w:tab w:val="left" w:pos="1363"/>
          <w:tab w:val="left" w:pos="10348"/>
        </w:tabs>
        <w:autoSpaceDE w:val="0"/>
        <w:autoSpaceDN w:val="0"/>
        <w:spacing w:before="89" w:after="0" w:line="240" w:lineRule="auto"/>
        <w:ind w:left="0" w:right="83" w:firstLine="426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Распределение</w:t>
      </w:r>
      <w:r w:rsidRPr="007D46F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проверочной</w:t>
      </w:r>
      <w:r w:rsidRPr="007D46F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уровню</w:t>
      </w:r>
      <w:r w:rsidRPr="007D46F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сложности</w:t>
      </w:r>
    </w:p>
    <w:p w:rsidR="007D46F7" w:rsidRPr="003E21C8" w:rsidRDefault="00476342" w:rsidP="009E3228">
      <w:pPr>
        <w:widowControl w:val="0"/>
        <w:tabs>
          <w:tab w:val="left" w:pos="2228"/>
          <w:tab w:val="left" w:pos="3078"/>
          <w:tab w:val="left" w:pos="3469"/>
          <w:tab w:val="left" w:pos="5317"/>
          <w:tab w:val="left" w:pos="7059"/>
          <w:tab w:val="left" w:pos="7451"/>
          <w:tab w:val="left" w:pos="9486"/>
          <w:tab w:val="left" w:pos="10348"/>
        </w:tabs>
        <w:autoSpaceDE w:val="0"/>
        <w:autoSpaceDN w:val="0"/>
        <w:spacing w:before="86" w:after="0" w:line="240" w:lineRule="auto"/>
        <w:ind w:right="83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E21C8">
        <w:rPr>
          <w:rFonts w:ascii="Times New Roman" w:eastAsia="Times New Roman" w:hAnsi="Times New Roman" w:cs="Times New Roman"/>
          <w:sz w:val="24"/>
          <w:szCs w:val="24"/>
        </w:rPr>
        <w:t>В табл.1 представлена</w:t>
      </w:r>
      <w:r w:rsidRPr="003E21C8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информация о распределении </w:t>
      </w:r>
      <w:r w:rsidR="007D46F7" w:rsidRPr="003E21C8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</w:t>
      </w:r>
      <w:r w:rsidR="007D46F7" w:rsidRPr="003E21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3E21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D46F7" w:rsidRPr="003E21C8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="007D46F7" w:rsidRPr="003E21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D46F7" w:rsidRPr="003E21C8">
        <w:rPr>
          <w:rFonts w:ascii="Times New Roman" w:eastAsia="Times New Roman" w:hAnsi="Times New Roman" w:cs="Times New Roman"/>
          <w:sz w:val="24"/>
          <w:szCs w:val="24"/>
        </w:rPr>
        <w:t>работы по уровню</w:t>
      </w:r>
      <w:r w:rsidR="007D46F7" w:rsidRPr="003E21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D46F7" w:rsidRPr="003E21C8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D46F7" w:rsidRPr="007D46F7" w:rsidRDefault="007D46F7" w:rsidP="00476342">
      <w:pPr>
        <w:widowControl w:val="0"/>
        <w:tabs>
          <w:tab w:val="left" w:pos="8364"/>
          <w:tab w:val="left" w:pos="10348"/>
        </w:tabs>
        <w:autoSpaceDE w:val="0"/>
        <w:autoSpaceDN w:val="0"/>
        <w:spacing w:before="122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7D46F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701"/>
        <w:gridCol w:w="3685"/>
      </w:tblGrid>
      <w:tr w:rsidR="007D46F7" w:rsidRPr="007D46F7" w:rsidTr="00350EBE">
        <w:trPr>
          <w:trHeight w:val="1715"/>
        </w:trPr>
        <w:tc>
          <w:tcPr>
            <w:tcW w:w="2694" w:type="dxa"/>
          </w:tcPr>
          <w:p w:rsidR="007D46F7" w:rsidRPr="0090784A" w:rsidRDefault="007D46F7" w:rsidP="009E3228">
            <w:pPr>
              <w:tabs>
                <w:tab w:val="left" w:pos="10348"/>
              </w:tabs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9078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9078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559" w:type="dxa"/>
          </w:tcPr>
          <w:p w:rsidR="00476342" w:rsidRDefault="007D46F7" w:rsidP="00476342">
            <w:pPr>
              <w:tabs>
                <w:tab w:val="left" w:pos="10348"/>
              </w:tabs>
              <w:ind w:right="-709" w:hanging="142"/>
              <w:jc w:val="center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7D46F7" w:rsidRPr="0090784A" w:rsidRDefault="007D46F7" w:rsidP="00476342">
            <w:pPr>
              <w:tabs>
                <w:tab w:val="left" w:pos="10348"/>
              </w:tabs>
              <w:ind w:right="-7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701" w:type="dxa"/>
          </w:tcPr>
          <w:p w:rsidR="007D46F7" w:rsidRPr="0090784A" w:rsidRDefault="007D46F7" w:rsidP="00476342">
            <w:pPr>
              <w:tabs>
                <w:tab w:val="left" w:pos="10348"/>
              </w:tabs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90784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9078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685" w:type="dxa"/>
          </w:tcPr>
          <w:p w:rsidR="007D46F7" w:rsidRPr="0090784A" w:rsidRDefault="007D46F7" w:rsidP="00350EBE">
            <w:pPr>
              <w:tabs>
                <w:tab w:val="left" w:pos="10348"/>
              </w:tabs>
              <w:spacing w:before="23"/>
              <w:ind w:left="142" w:right="-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Процент </w:t>
            </w:r>
            <w:proofErr w:type="gram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proofErr w:type="gramEnd"/>
            <w:r w:rsidRPr="009078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первичного </w:t>
            </w:r>
          </w:p>
          <w:p w:rsidR="007D46F7" w:rsidRPr="0090784A" w:rsidRDefault="007D46F7" w:rsidP="00350EBE">
            <w:pPr>
              <w:tabs>
                <w:tab w:val="left" w:pos="10348"/>
              </w:tabs>
              <w:spacing w:before="23"/>
              <w:ind w:left="142" w:right="-70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 за выполнение</w:t>
            </w:r>
            <w:r w:rsidRPr="0090784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 данного</w:t>
            </w:r>
            <w:r w:rsidRPr="009078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D46F7" w:rsidRPr="0090784A" w:rsidRDefault="007D46F7" w:rsidP="00350EBE">
            <w:pPr>
              <w:tabs>
                <w:tab w:val="left" w:pos="10348"/>
              </w:tabs>
              <w:spacing w:before="23"/>
              <w:ind w:left="142" w:right="-709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9078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сложности от максимального</w:t>
            </w:r>
            <w:r w:rsidRPr="009078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всю работу,</w:t>
            </w:r>
            <w:r w:rsidRPr="0090784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7D46F7" w:rsidRPr="0090784A" w:rsidRDefault="007D46F7" w:rsidP="00350EBE">
            <w:pPr>
              <w:tabs>
                <w:tab w:val="left" w:pos="10348"/>
              </w:tabs>
              <w:spacing w:before="23"/>
              <w:ind w:left="142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равного</w:t>
            </w:r>
            <w:proofErr w:type="spellEnd"/>
            <w:r w:rsidRPr="009078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46F7" w:rsidRPr="007D46F7" w:rsidTr="00350EBE">
        <w:trPr>
          <w:trHeight w:val="385"/>
        </w:trPr>
        <w:tc>
          <w:tcPr>
            <w:tcW w:w="2694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559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7D46F7" w:rsidRPr="0090784A" w:rsidRDefault="007D46F7" w:rsidP="009D7601">
            <w:pPr>
              <w:tabs>
                <w:tab w:val="left" w:pos="10348"/>
              </w:tabs>
              <w:spacing w:before="47"/>
              <w:ind w:right="-709" w:firstLine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D46F7" w:rsidRPr="007D46F7" w:rsidTr="00350EBE">
        <w:trPr>
          <w:trHeight w:val="383"/>
        </w:trPr>
        <w:tc>
          <w:tcPr>
            <w:tcW w:w="2694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559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47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D46F7" w:rsidRPr="0090784A" w:rsidRDefault="007D46F7" w:rsidP="009D7601">
            <w:pPr>
              <w:tabs>
                <w:tab w:val="left" w:pos="10348"/>
              </w:tabs>
              <w:spacing w:before="47"/>
              <w:ind w:right="-709" w:firstLine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46F7" w:rsidRPr="007D46F7" w:rsidTr="00350EBE">
        <w:trPr>
          <w:trHeight w:val="400"/>
        </w:trPr>
        <w:tc>
          <w:tcPr>
            <w:tcW w:w="2694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46F7" w:rsidRPr="0090784A" w:rsidRDefault="007D46F7" w:rsidP="009E3228">
            <w:pPr>
              <w:tabs>
                <w:tab w:val="left" w:pos="10348"/>
              </w:tabs>
              <w:spacing w:before="23"/>
              <w:ind w:right="-709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D46F7" w:rsidRPr="0090784A" w:rsidRDefault="007D46F7" w:rsidP="009D7601">
            <w:pPr>
              <w:tabs>
                <w:tab w:val="left" w:pos="10348"/>
              </w:tabs>
              <w:spacing w:before="23"/>
              <w:ind w:right="-709" w:firstLine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46F7" w:rsidRPr="007D46F7" w:rsidRDefault="007D46F7" w:rsidP="009E3228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319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D46F7" w:rsidRPr="007D46F7" w:rsidRDefault="007D46F7" w:rsidP="00B627B8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7D4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7D46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D46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7D46F7" w:rsidRPr="007D46F7" w:rsidRDefault="007D46F7" w:rsidP="009E3228">
      <w:pPr>
        <w:widowControl w:val="0"/>
        <w:tabs>
          <w:tab w:val="left" w:pos="0"/>
          <w:tab w:val="left" w:pos="9781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узнавания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изображениям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систематических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бактерий.</w:t>
      </w:r>
    </w:p>
    <w:p w:rsidR="007D46F7" w:rsidRPr="007D46F7" w:rsidRDefault="007D46F7" w:rsidP="009E3228">
      <w:pPr>
        <w:widowControl w:val="0"/>
        <w:tabs>
          <w:tab w:val="left" w:pos="0"/>
          <w:tab w:val="left" w:pos="9781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 2 проверяет умение определять значение растений, грибов 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бактерий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 жизни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7D46F7" w:rsidRPr="007D46F7" w:rsidRDefault="007D46F7" w:rsidP="009E3228">
      <w:pPr>
        <w:widowControl w:val="0"/>
        <w:tabs>
          <w:tab w:val="left" w:pos="0"/>
          <w:tab w:val="left" w:pos="9781"/>
        </w:tabs>
        <w:autoSpaceDE w:val="0"/>
        <w:autoSpaceDN w:val="0"/>
        <w:spacing w:after="0" w:line="242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 3 контролирует умение проводить таксономическое описание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цветковых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7D46F7" w:rsidRPr="007D46F7" w:rsidRDefault="007D46F7" w:rsidP="009E3228">
      <w:pPr>
        <w:widowControl w:val="0"/>
        <w:tabs>
          <w:tab w:val="left" w:pos="0"/>
          <w:tab w:val="left" w:pos="9781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 4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проверку умения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работать 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представленной би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ческой информацией, из которой требуется отобрать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необходимую,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согласно условию.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before="79"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 5 проверяет умение читать и понимать текст биологического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зуя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недостающие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представленные в перечне. Контролирует зн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ние 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пичных представителей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царств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грибов.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таксонов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морфологических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различий.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 7 проверяет умение применять биологические знаки и символы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систематического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логич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систематического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положения растения.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before="1"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биологическую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D4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стоверности.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2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7D46F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изображенные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грибы 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бактерии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по разным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изображенных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растительных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обитания. Во второй части по схеме, отражающей ра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витие растительного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Земли,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before="8" w:after="0" w:line="240" w:lineRule="auto"/>
        <w:ind w:right="-57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9E3228">
      <w:pPr>
        <w:widowControl w:val="0"/>
        <w:numPr>
          <w:ilvl w:val="0"/>
          <w:numId w:val="21"/>
        </w:numPr>
        <w:tabs>
          <w:tab w:val="left" w:pos="1413"/>
          <w:tab w:val="left" w:pos="10348"/>
        </w:tabs>
        <w:autoSpaceDE w:val="0"/>
        <w:autoSpaceDN w:val="0"/>
        <w:spacing w:before="1" w:after="0" w:line="242" w:lineRule="auto"/>
        <w:ind w:left="0" w:right="-57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7D46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D46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312" w:lineRule="exact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D46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D46F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1.1,</w:t>
      </w:r>
      <w:r w:rsidRPr="007D46F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7.1,</w:t>
      </w:r>
      <w:r w:rsidRPr="007D46F7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D46F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322" w:lineRule="exact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 ответ на задание 3 оценивается 2 баллами. Если в ответе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переставлены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before="1"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6.1,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оценивается 2 баллами. Е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 в ответе допущена одна ошибка (в том числе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лишняя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цифра,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нео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ходимая</w:t>
      </w:r>
      <w:r w:rsidRPr="007D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цифра),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балл;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7D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7D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</w:rPr>
        <w:t>Ответы на остальные задания оцениваются по критериям.</w:t>
      </w:r>
      <w:r w:rsidRPr="007D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320" w:lineRule="exact"/>
        <w:ind w:right="225"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before="7" w:after="0" w:line="240" w:lineRule="auto"/>
        <w:ind w:right="225" w:firstLine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Рекомендации по переводу первичных баллов</w:t>
      </w:r>
      <w:r w:rsidRPr="007D46F7">
        <w:rPr>
          <w:rFonts w:ascii="Times New Roman" w:eastAsia="Times New Roman" w:hAnsi="Times New Roman" w:cs="Times New Roman"/>
          <w:b/>
          <w:bCs/>
          <w:i/>
          <w:spacing w:val="-67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Pr="007D46F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отметки</w:t>
      </w:r>
      <w:r w:rsidRPr="007D46F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</w:t>
      </w:r>
      <w:r w:rsidRPr="007D46F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пятибалльной</w:t>
      </w:r>
      <w:r w:rsidRPr="007D46F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шкале</w:t>
      </w: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46F7" w:rsidRPr="007D46F7" w:rsidRDefault="007D46F7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95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47"/>
        <w:gridCol w:w="1405"/>
        <w:gridCol w:w="1546"/>
        <w:gridCol w:w="1265"/>
      </w:tblGrid>
      <w:tr w:rsidR="007D46F7" w:rsidRPr="007D46F7" w:rsidTr="00A741AF">
        <w:trPr>
          <w:trHeight w:val="285"/>
        </w:trPr>
        <w:tc>
          <w:tcPr>
            <w:tcW w:w="3794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8" w:lineRule="exact"/>
              <w:ind w:right="36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7A52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A522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7A52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47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8" w:lineRule="exact"/>
              <w:ind w:right="451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05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8" w:lineRule="exact"/>
              <w:ind w:right="37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46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8" w:lineRule="exact"/>
              <w:ind w:right="31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65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8" w:lineRule="exact"/>
              <w:ind w:right="3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46F7" w:rsidRPr="007D46F7" w:rsidTr="00A741AF">
        <w:trPr>
          <w:trHeight w:val="282"/>
        </w:trPr>
        <w:tc>
          <w:tcPr>
            <w:tcW w:w="3794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6" w:lineRule="exact"/>
              <w:ind w:right="36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2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7A5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522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47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6" w:lineRule="exact"/>
              <w:ind w:right="451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1405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6" w:lineRule="exact"/>
              <w:ind w:right="37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sz w:val="24"/>
                <w:szCs w:val="24"/>
              </w:rPr>
              <w:t>9–14</w:t>
            </w:r>
          </w:p>
        </w:tc>
        <w:tc>
          <w:tcPr>
            <w:tcW w:w="1546" w:type="dxa"/>
          </w:tcPr>
          <w:p w:rsidR="007D46F7" w:rsidRPr="007A522C" w:rsidRDefault="007D46F7" w:rsidP="009E3228">
            <w:pPr>
              <w:tabs>
                <w:tab w:val="left" w:pos="10348"/>
              </w:tabs>
              <w:spacing w:line="256" w:lineRule="exact"/>
              <w:ind w:right="31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sz w:val="24"/>
                <w:szCs w:val="24"/>
              </w:rPr>
              <w:t>15–19</w:t>
            </w:r>
          </w:p>
        </w:tc>
        <w:tc>
          <w:tcPr>
            <w:tcW w:w="1265" w:type="dxa"/>
          </w:tcPr>
          <w:p w:rsidR="007D46F7" w:rsidRPr="007A522C" w:rsidRDefault="007D46F7" w:rsidP="00F0002B">
            <w:pPr>
              <w:tabs>
                <w:tab w:val="left" w:pos="10348"/>
              </w:tabs>
              <w:spacing w:line="256" w:lineRule="exact"/>
              <w:ind w:right="313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2C">
              <w:rPr>
                <w:rFonts w:ascii="Times New Roman" w:eastAsia="Times New Roman" w:hAnsi="Times New Roman" w:cs="Times New Roman"/>
                <w:sz w:val="24"/>
                <w:szCs w:val="24"/>
              </w:rPr>
              <w:t>20–25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580" w:type="dxa"/>
        <w:tblInd w:w="250" w:type="dxa"/>
        <w:tblLook w:val="04A0" w:firstRow="1" w:lastRow="0" w:firstColumn="1" w:lastColumn="0" w:noHBand="0" w:noVBand="1"/>
      </w:tblPr>
      <w:tblGrid>
        <w:gridCol w:w="1127"/>
        <w:gridCol w:w="986"/>
        <w:gridCol w:w="1691"/>
        <w:gridCol w:w="1832"/>
        <w:gridCol w:w="1409"/>
        <w:gridCol w:w="1408"/>
        <w:gridCol w:w="1127"/>
      </w:tblGrid>
      <w:tr w:rsidR="007D46F7" w:rsidRPr="007D46F7" w:rsidTr="00A741AF">
        <w:trPr>
          <w:trHeight w:val="565"/>
        </w:trPr>
        <w:tc>
          <w:tcPr>
            <w:tcW w:w="1127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91" w:type="dxa"/>
          </w:tcPr>
          <w:p w:rsidR="007D46F7" w:rsidRPr="007D46F7" w:rsidRDefault="007D46F7" w:rsidP="00EB239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32" w:type="dxa"/>
          </w:tcPr>
          <w:p w:rsidR="007D46F7" w:rsidRPr="007D46F7" w:rsidRDefault="007D46F7" w:rsidP="00EB239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09" w:type="dxa"/>
          </w:tcPr>
          <w:p w:rsidR="007D46F7" w:rsidRPr="007D46F7" w:rsidRDefault="007D46F7" w:rsidP="00EB239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408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127" w:type="dxa"/>
          </w:tcPr>
          <w:p w:rsidR="007D46F7" w:rsidRPr="007D46F7" w:rsidRDefault="007D46F7" w:rsidP="00EB239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7D46F7" w:rsidRPr="007D46F7" w:rsidTr="00A741AF">
        <w:trPr>
          <w:trHeight w:val="278"/>
        </w:trPr>
        <w:tc>
          <w:tcPr>
            <w:tcW w:w="1127" w:type="dxa"/>
          </w:tcPr>
          <w:p w:rsidR="007D46F7" w:rsidRPr="007D46F7" w:rsidRDefault="007D46F7" w:rsidP="00712F0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7,11  </w:t>
            </w:r>
          </w:p>
        </w:tc>
        <w:tc>
          <w:tcPr>
            <w:tcW w:w="1409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47,99 </w:t>
            </w:r>
          </w:p>
        </w:tc>
        <w:tc>
          <w:tcPr>
            <w:tcW w:w="1408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36,15  </w:t>
            </w:r>
          </w:p>
        </w:tc>
        <w:tc>
          <w:tcPr>
            <w:tcW w:w="1127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    </w:t>
            </w:r>
          </w:p>
        </w:tc>
      </w:tr>
      <w:tr w:rsidR="007D46F7" w:rsidRPr="007D46F7" w:rsidTr="00A741AF">
        <w:trPr>
          <w:trHeight w:val="278"/>
        </w:trPr>
        <w:tc>
          <w:tcPr>
            <w:tcW w:w="1127" w:type="dxa"/>
          </w:tcPr>
          <w:p w:rsidR="007D46F7" w:rsidRPr="007D46F7" w:rsidRDefault="007D46F7" w:rsidP="00712F0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8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4,01  </w:t>
            </w:r>
          </w:p>
        </w:tc>
        <w:tc>
          <w:tcPr>
            <w:tcW w:w="1409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41,68     </w:t>
            </w:r>
          </w:p>
        </w:tc>
        <w:tc>
          <w:tcPr>
            <w:tcW w:w="1408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43,10   </w:t>
            </w:r>
          </w:p>
        </w:tc>
        <w:tc>
          <w:tcPr>
            <w:tcW w:w="1127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11,21   </w:t>
            </w:r>
          </w:p>
        </w:tc>
      </w:tr>
      <w:tr w:rsidR="007D46F7" w:rsidRPr="007D46F7" w:rsidTr="00A741AF">
        <w:trPr>
          <w:trHeight w:val="286"/>
        </w:trPr>
        <w:tc>
          <w:tcPr>
            <w:tcW w:w="1127" w:type="dxa"/>
          </w:tcPr>
          <w:p w:rsidR="007D46F7" w:rsidRPr="007D46F7" w:rsidRDefault="007D46F7" w:rsidP="00EB239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986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1235</w:t>
            </w:r>
          </w:p>
        </w:tc>
        <w:tc>
          <w:tcPr>
            <w:tcW w:w="1832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3,40  </w:t>
            </w:r>
          </w:p>
        </w:tc>
        <w:tc>
          <w:tcPr>
            <w:tcW w:w="1409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40,32 </w:t>
            </w:r>
          </w:p>
        </w:tc>
        <w:tc>
          <w:tcPr>
            <w:tcW w:w="1408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44,04  </w:t>
            </w:r>
          </w:p>
        </w:tc>
        <w:tc>
          <w:tcPr>
            <w:tcW w:w="1127" w:type="dxa"/>
          </w:tcPr>
          <w:p w:rsidR="007D46F7" w:rsidRPr="007D46F7" w:rsidRDefault="007D46F7" w:rsidP="00EB2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12,22    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before="38"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96,6% 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семиклассников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биологии (</w:t>
      </w:r>
      <w:proofErr w:type="gram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профильная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56,27 %.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что показатели качества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1,95% сре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значения по РБ, на 11,36 % выше  показателя РФ. 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17,82 % обучающихся, что на  1,0%  выше по РБ, на 3,4 % выше пок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зателя РФ. 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1275"/>
        <w:gridCol w:w="1134"/>
        <w:gridCol w:w="1418"/>
        <w:gridCol w:w="992"/>
      </w:tblGrid>
      <w:tr w:rsidR="007D46F7" w:rsidRPr="007D46F7" w:rsidTr="00B97F95"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46F7" w:rsidRPr="007D46F7" w:rsidRDefault="007D46F7" w:rsidP="00F000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5" w:type="dxa"/>
          </w:tcPr>
          <w:p w:rsidR="007D46F7" w:rsidRPr="007D46F7" w:rsidRDefault="007D46F7" w:rsidP="009E3228">
            <w:pPr>
              <w:ind w:right="-108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992" w:type="dxa"/>
          </w:tcPr>
          <w:p w:rsidR="007D46F7" w:rsidRPr="007D46F7" w:rsidRDefault="007D46F7" w:rsidP="00F00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7D46F7" w:rsidRPr="007D46F7" w:rsidTr="00B97F95">
        <w:tc>
          <w:tcPr>
            <w:tcW w:w="1134" w:type="dxa"/>
          </w:tcPr>
          <w:p w:rsidR="007D46F7" w:rsidRPr="007D46F7" w:rsidRDefault="007D46F7" w:rsidP="00392A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701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98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1235</w:t>
            </w:r>
          </w:p>
        </w:tc>
        <w:tc>
          <w:tcPr>
            <w:tcW w:w="1275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134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498</w:t>
            </w:r>
          </w:p>
        </w:tc>
        <w:tc>
          <w:tcPr>
            <w:tcW w:w="1418" w:type="dxa"/>
          </w:tcPr>
          <w:p w:rsidR="007D46F7" w:rsidRPr="007D46F7" w:rsidRDefault="007D46F7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</w:t>
            </w:r>
          </w:p>
        </w:tc>
        <w:tc>
          <w:tcPr>
            <w:tcW w:w="992" w:type="dxa"/>
          </w:tcPr>
          <w:p w:rsidR="007D46F7" w:rsidRPr="007D46F7" w:rsidRDefault="007D46F7" w:rsidP="006701CC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7D46F7" w:rsidRPr="007D46F7" w:rsidRDefault="007D46F7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первичные</w:t>
      </w:r>
      <w:r w:rsidRPr="007D46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1193 (96,6%)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7 класса  г. Уфы справились с передоложенными з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даниями и набрали за их выполнение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до 25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42 (3,4%)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с заданиями, набрав от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 до 8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по критериям оценивания, что соответствует 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метке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шкале. У этих обучающихся наибольшее затруднение вызвали з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№№ 4.2 (47,72%), 6.2 (45,62%), 8.2 (42,40%), 10.2 (47,14%).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о выполнении заданий (%) проверочной работы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биологии (</w:t>
      </w:r>
      <w:proofErr w:type="gramStart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профильная</w:t>
      </w:r>
      <w:proofErr w:type="gramEnd"/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веряемым элементам содержания и умениям приведены в таблице п. </w:t>
      </w:r>
      <w:r w:rsidRPr="007D46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46F7" w:rsidRPr="007D46F7" w:rsidRDefault="007D46F7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957" w:type="dxa"/>
        <w:tblInd w:w="-34" w:type="dxa"/>
        <w:tblLook w:val="04A0" w:firstRow="1" w:lastRow="0" w:firstColumn="1" w:lastColumn="0" w:noHBand="0" w:noVBand="1"/>
      </w:tblPr>
      <w:tblGrid>
        <w:gridCol w:w="3086"/>
        <w:gridCol w:w="3365"/>
        <w:gridCol w:w="3506"/>
      </w:tblGrid>
      <w:tr w:rsidR="007D46F7" w:rsidRPr="007D46F7" w:rsidTr="00A741AF">
        <w:trPr>
          <w:trHeight w:val="329"/>
        </w:trPr>
        <w:tc>
          <w:tcPr>
            <w:tcW w:w="308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50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7D46F7" w:rsidRPr="007D46F7" w:rsidTr="00A741AF">
        <w:trPr>
          <w:trHeight w:val="297"/>
        </w:trPr>
        <w:tc>
          <w:tcPr>
            <w:tcW w:w="308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36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</w:t>
            </w:r>
          </w:p>
        </w:tc>
        <w:tc>
          <w:tcPr>
            <w:tcW w:w="350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40,24%    </w:t>
            </w:r>
          </w:p>
        </w:tc>
      </w:tr>
      <w:tr w:rsidR="007D46F7" w:rsidRPr="007D46F7" w:rsidTr="00A741AF">
        <w:trPr>
          <w:trHeight w:val="289"/>
        </w:trPr>
        <w:tc>
          <w:tcPr>
            <w:tcW w:w="308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36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 </w:t>
            </w:r>
          </w:p>
        </w:tc>
        <w:tc>
          <w:tcPr>
            <w:tcW w:w="350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54,81% </w:t>
            </w:r>
          </w:p>
        </w:tc>
      </w:tr>
      <w:tr w:rsidR="007D46F7" w:rsidRPr="007D46F7" w:rsidTr="00A741AF">
        <w:trPr>
          <w:trHeight w:val="289"/>
        </w:trPr>
        <w:tc>
          <w:tcPr>
            <w:tcW w:w="308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365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3506" w:type="dxa"/>
          </w:tcPr>
          <w:p w:rsidR="007D46F7" w:rsidRPr="007D46F7" w:rsidRDefault="007D46F7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4,93 % </w:t>
            </w:r>
          </w:p>
        </w:tc>
      </w:tr>
    </w:tbl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 </w:t>
      </w:r>
      <w:r w:rsidRPr="007D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биологии (профильная)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отметить, что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677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подтвердили свои оценки,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497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7D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61 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7D46F7" w:rsidRPr="007D46F7" w:rsidRDefault="007D46F7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9E322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7D4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</w:t>
      </w:r>
    </w:p>
    <w:p w:rsidR="007D46F7" w:rsidRPr="007D46F7" w:rsidRDefault="007D46F7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497"/>
        <w:gridCol w:w="1262"/>
        <w:gridCol w:w="615"/>
        <w:gridCol w:w="804"/>
      </w:tblGrid>
      <w:tr w:rsidR="007D46F7" w:rsidRPr="007D46F7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лика Башко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 уч.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206427 уч.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Зоология – наука о животных. Методы изучения 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Роль зоологии в познании окружающего мира и практич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по истории становления биологии как науки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Простейшие и беспозвоночные животные. Хордовые ж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вотные. Использовать научно-популярную литературу по би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справочные материалы (на бумажных и электронных 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лях), ресурсы Интернета при выполнении учебных задач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Общие свойства организмов и их проявление у 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Осуществлять классификацию биологических объектов (живо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растения, грибов) по разным основаниям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62.94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56.19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Общие свойства организмов и их проявление у 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Осуществлять классификацию биологических объектов (живо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растения, грибов) по разным основаниям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48.57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Значение хордовых животных в жизни человека. Оп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 и использовать приемы содержания домашних 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ухода за ними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Значение хордовых животных в жизни человека. Оп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 и использовать приемы содержания домашних живо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ухода за ними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Простейшие и беспозвоночные.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Простейшие и беспозвоночные.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54.14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Значение простейших и беспозвоночных животных в жизни человека. Раскрывать роль биологии в практической 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людей, роль различных организмов в жизни челов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 знать и аргументировать основные правила поведения в природе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Значение простейших и беспозвоночных животных в жизни человека. Раскрывать роль биологии в практической д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людей, роль различных организмов в жизни челов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 знать и аргументировать основные правила поведения в природе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39.58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Простейшие и беспозвоночные. Хордовые животные. Сравнивать биологические объекты (растения, животные, ба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грибы), процессы жизнедеятельности; делать выводы и ум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на основе сравнения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47.31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Простейшие и беспозвоночные. Хордовые животные. Сравнивать биологические объекты (растения, животные, ба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грибы), процессы жизнедеятельности; делать выводы и ум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на основе сравнения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49.92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Простейшие и беспозвоночные. Хордовые животные. Ориентироваться в системе познавательных ценностей: 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тернет-ресурсах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критически оценивать полученную информ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анализируя ее содержание и данные об источнике инфо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72.89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71.80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Простейшие и беспозвоночные. Хордовые животные. Ориентироваться в системе познавательных ценностей: во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тернет-ресурсах</w:t>
            </w:r>
            <w:proofErr w:type="spellEnd"/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критически оценивать полученную информ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анализируя ее содержание и данные об источнике инфо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39.12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Классификация животных. Значение животных в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и жизни человека. Использовать методы биологической науки: наблюдать и описывать биологические объекты и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цессы, ст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биологические эксперименты и объяснять их результаты</w:t>
            </w:r>
          </w:p>
        </w:tc>
        <w:tc>
          <w:tcPr>
            <w:tcW w:w="0" w:type="auto"/>
            <w:vAlign w:val="center"/>
            <w:hideMark/>
          </w:tcPr>
          <w:p w:rsidR="007D46F7" w:rsidRPr="00DC301B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DC301B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BF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59.19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Классификация животных. Значение животных в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и жизни человека. Использовать методы биологической науки: наблюдать и описывать биологические объекты и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цессы, ст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биологические эксперименты и объяснять их результаты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58.17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57.08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Классификация животных. Значение животных в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и жизни человека. Использовать методы биологической науки: наблюдать и описывать биологические объекты и пр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цессы, ст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биологические эксперименты и объяснять их результаты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62.83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56.77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62.05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56.56</w:t>
            </w:r>
          </w:p>
        </w:tc>
      </w:tr>
      <w:tr w:rsidR="007D46F7" w:rsidRPr="007D46F7" w:rsidTr="004E67E0"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DC301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47.14</w:t>
            </w:r>
          </w:p>
        </w:tc>
        <w:tc>
          <w:tcPr>
            <w:tcW w:w="0" w:type="auto"/>
            <w:vAlign w:val="center"/>
            <w:hideMark/>
          </w:tcPr>
          <w:p w:rsidR="007D46F7" w:rsidRPr="007D46F7" w:rsidRDefault="007D46F7" w:rsidP="000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40.32</w:t>
            </w:r>
          </w:p>
        </w:tc>
      </w:tr>
    </w:tbl>
    <w:p w:rsidR="007D46F7" w:rsidRPr="007D46F7" w:rsidRDefault="007D46F7" w:rsidP="00FC34AC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4.2 (выполнили 47,72%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      6.2 (выполнили 45,62% обучающихся), 8.2 (выполнили 42,40% обучающихся), 10.2 (выпо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 47,14% обучающихся).  Задания на знание значения хордовых животных в жизни чел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Задания на умение описывать и использовать приемы содержания домашних живо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ухода за ними, на знание значение простейших и беспозвоночных животных в жизни человека. Раскр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задания на знание простейших и беспозвоночных. Хордовые животные. Ориентир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системе познавательных ценностей: воспринимать информацию биологического 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 в научно-популярной литературе, средствах массовой информации и </w:t>
      </w:r>
      <w:proofErr w:type="spell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критически оценивать полученную информацию, анализируя ее содержание и да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 источнике информации, класс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животных. На знание значение животных в природе и жизни человека. Использовать методы биологической науки: наблюдать и опис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биологические объекты и процессы, ст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биологические эксперименты и объяснять их результаты, на знание простейших и беспозвоночных. Хордовые животные. Устанавл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взаимосвязи между особенностями строения и функциями клеток и тканей, органов и систем органов.</w:t>
      </w:r>
    </w:p>
    <w:p w:rsidR="007D46F7" w:rsidRPr="007D46F7" w:rsidRDefault="007D46F7" w:rsidP="009E32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</w:t>
      </w:r>
      <w:proofErr w:type="gramStart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7D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7 класса показали, выполняя задания            №№ 1 (выполнили 81,32% обучающихся).</w:t>
      </w:r>
    </w:p>
    <w:p w:rsidR="005F1A8C" w:rsidRDefault="005F1A8C" w:rsidP="009E32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3DA8" w:rsidRDefault="005F1A8C" w:rsidP="009E32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6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:rsidR="005F1A8C" w:rsidRPr="004257EC" w:rsidRDefault="005F1A8C" w:rsidP="004257EC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57EC" w:rsidRPr="0042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учебном году в городе Уфа Всероссийская проверочная работа проводились в с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общеобразовательных организаций в форме всероссийских проверочных работ в 2023 году». </w:t>
      </w:r>
    </w:p>
    <w:p w:rsidR="005F1A8C" w:rsidRPr="005F1A8C" w:rsidRDefault="005F1A8C" w:rsidP="004257E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2023 г. по 20 мая 2023 г.</w:t>
      </w: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5F1A8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и</w:t>
      </w:r>
      <w:r w:rsidRPr="005F1A8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</w:t>
      </w:r>
      <w:r w:rsidRPr="005F1A8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тории  в 7 классах</w:t>
      </w: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5F1A8C" w:rsidRPr="005F1A8C" w:rsidRDefault="005F1A8C" w:rsidP="004257E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проверочная работа (ВПР) предназначена для итоговой оценки учебной подг</w:t>
      </w: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товки участников ВПР, изучавших школьный курс </w:t>
      </w:r>
      <w:r w:rsidRPr="005F1A8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истории на базовом</w:t>
      </w: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5F1A8C" w:rsidRPr="005F1A8C" w:rsidRDefault="005F1A8C" w:rsidP="004257E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ВПР  приняли участие:</w:t>
      </w:r>
    </w:p>
    <w:p w:rsidR="005F1A8C" w:rsidRPr="005F1A8C" w:rsidRDefault="005F1A8C" w:rsidP="004257E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112 </w:t>
      </w:r>
    </w:p>
    <w:p w:rsidR="005F1A8C" w:rsidRPr="005F1A8C" w:rsidRDefault="005F1A8C" w:rsidP="004257E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3563</w:t>
      </w:r>
    </w:p>
    <w:p w:rsidR="005F1A8C" w:rsidRPr="004219CB" w:rsidRDefault="005F1A8C" w:rsidP="004219CB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F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1A8C" w:rsidRPr="005F1A8C" w:rsidRDefault="005F1A8C" w:rsidP="004219CB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5F1A8C" w:rsidRPr="005F1A8C" w:rsidRDefault="005F1A8C" w:rsidP="004219CB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F1A8C" w:rsidRPr="005F1A8C" w:rsidRDefault="005F1A8C" w:rsidP="004219CB">
      <w:pPr>
        <w:widowControl w:val="0"/>
        <w:autoSpaceDE w:val="0"/>
        <w:autoSpaceDN w:val="0"/>
        <w:spacing w:after="0" w:line="278" w:lineRule="auto"/>
        <w:ind w:firstLine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5F1A8C" w:rsidRPr="005F1A8C" w:rsidRDefault="005F1A8C" w:rsidP="004219CB">
      <w:pPr>
        <w:widowControl w:val="0"/>
        <w:autoSpaceDE w:val="0"/>
        <w:autoSpaceDN w:val="0"/>
        <w:spacing w:before="25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заданий –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1A8C" w:rsidRPr="005F1A8C" w:rsidRDefault="005F1A8C" w:rsidP="004219CB">
      <w:pPr>
        <w:widowControl w:val="0"/>
        <w:autoSpaceDE w:val="0"/>
        <w:autoSpaceDN w:val="0"/>
        <w:spacing w:before="25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 уровню сложности: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1A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A8C" w:rsidRPr="005F1A8C" w:rsidRDefault="005F1A8C" w:rsidP="004219CB">
      <w:pPr>
        <w:widowControl w:val="0"/>
        <w:autoSpaceDE w:val="0"/>
        <w:autoSpaceDN w:val="0"/>
        <w:spacing w:before="25" w:after="0" w:line="240" w:lineRule="auto"/>
        <w:ind w:firstLine="142"/>
        <w:rPr>
          <w:rFonts w:ascii="Times New Roman" w:eastAsia="Times New Roman" w:hAnsi="Times New Roman" w:cs="Times New Roman"/>
          <w:spacing w:val="-52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Выполнения проверочной работы –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Pr="005F1A8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</w:p>
    <w:p w:rsidR="005F1A8C" w:rsidRPr="005F1A8C" w:rsidRDefault="005F1A8C" w:rsidP="004219CB">
      <w:pPr>
        <w:widowControl w:val="0"/>
        <w:autoSpaceDE w:val="0"/>
        <w:autoSpaceDN w:val="0"/>
        <w:spacing w:before="25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первичный балл –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A8C" w:rsidRPr="005F1A8C" w:rsidRDefault="005F1A8C" w:rsidP="004219CB">
      <w:pPr>
        <w:widowControl w:val="0"/>
        <w:numPr>
          <w:ilvl w:val="0"/>
          <w:numId w:val="23"/>
        </w:numPr>
        <w:tabs>
          <w:tab w:val="left" w:pos="1523"/>
        </w:tabs>
        <w:autoSpaceDE w:val="0"/>
        <w:autoSpaceDN w:val="0"/>
        <w:spacing w:after="0" w:line="319" w:lineRule="exact"/>
        <w:ind w:left="0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5F1A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5F1A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5F1A8C" w:rsidRPr="005F1A8C" w:rsidRDefault="005F1A8C" w:rsidP="004219CB">
      <w:pPr>
        <w:widowControl w:val="0"/>
        <w:autoSpaceDE w:val="0"/>
        <w:autoSpaceDN w:val="0"/>
        <w:spacing w:after="0" w:line="319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F1A8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5F1A8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A8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1A8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5F1A8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Ответами</w:t>
      </w:r>
      <w:r w:rsidRPr="005F1A8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A8C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5F1A8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5F1A8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5F1A8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5F1A8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1A8C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A8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F1A8C" w:rsidRPr="005F1A8C" w:rsidRDefault="005F1A8C" w:rsidP="004219CB">
      <w:pPr>
        <w:widowControl w:val="0"/>
        <w:autoSpaceDE w:val="0"/>
        <w:autoSpaceDN w:val="0"/>
        <w:spacing w:after="0" w:line="322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F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цифра,</w:t>
      </w:r>
      <w:r w:rsidRPr="005F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F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цифр</w:t>
      </w:r>
      <w:r w:rsidRPr="005F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(словосочетание).</w:t>
      </w:r>
    </w:p>
    <w:p w:rsidR="005F1A8C" w:rsidRPr="005F1A8C" w:rsidRDefault="005F1A8C" w:rsidP="004219CB">
      <w:pPr>
        <w:widowControl w:val="0"/>
        <w:autoSpaceDE w:val="0"/>
        <w:autoSpaceDN w:val="0"/>
        <w:spacing w:after="0" w:line="240" w:lineRule="auto"/>
        <w:ind w:right="243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1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 9</w:t>
      </w:r>
      <w:r w:rsidRPr="005F1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развернутого ответа.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F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5F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карты.</w:t>
      </w:r>
    </w:p>
    <w:p w:rsidR="005F1A8C" w:rsidRPr="005F1A8C" w:rsidRDefault="005F1A8C" w:rsidP="009E322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297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8C" w:rsidRPr="005F1A8C" w:rsidRDefault="005F1A8C" w:rsidP="009E322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3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3.Распределение</w:t>
      </w:r>
      <w:r w:rsidRPr="005F1A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заданий</w:t>
      </w:r>
      <w:r w:rsidRPr="005F1A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проверочной</w:t>
      </w:r>
      <w:r w:rsidRPr="005F1A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5F1A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5F1A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уровню</w:t>
      </w:r>
      <w:r w:rsidRPr="005F1A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сложности</w:t>
      </w:r>
      <w:r w:rsidRPr="005F1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B8C00" wp14:editId="40D6B40B">
                <wp:simplePos x="0" y="0"/>
                <wp:positionH relativeFrom="page">
                  <wp:posOffset>377825</wp:posOffset>
                </wp:positionH>
                <wp:positionV relativeFrom="paragraph">
                  <wp:posOffset>-274320</wp:posOffset>
                </wp:positionV>
                <wp:extent cx="2237105" cy="167640"/>
                <wp:effectExtent l="0" t="3175" r="444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.75pt;margin-top:-21.6pt;width:176.1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8nogIAAAw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" stroked="f">
                <w10:wrap anchorx="page"/>
              </v:rect>
            </w:pict>
          </mc:Fallback>
        </mc:AlternateConten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319" w:lineRule="exact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</w:t>
      </w:r>
    </w:p>
    <w:p w:rsidR="005F1A8C" w:rsidRPr="005F1A8C" w:rsidRDefault="005F1A8C" w:rsidP="009E3228">
      <w:pPr>
        <w:widowControl w:val="0"/>
        <w:autoSpaceDE w:val="0"/>
        <w:autoSpaceDN w:val="0"/>
        <w:spacing w:before="2" w:after="7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46"/>
        <w:gridCol w:w="2403"/>
        <w:gridCol w:w="1980"/>
        <w:gridCol w:w="1979"/>
      </w:tblGrid>
      <w:tr w:rsidR="005F1A8C" w:rsidRPr="005F1A8C" w:rsidTr="00603BA8">
        <w:trPr>
          <w:trHeight w:val="1111"/>
        </w:trPr>
        <w:tc>
          <w:tcPr>
            <w:tcW w:w="707" w:type="dxa"/>
          </w:tcPr>
          <w:p w:rsidR="005F1A8C" w:rsidRPr="005F1A8C" w:rsidRDefault="005F1A8C" w:rsidP="009E3228">
            <w:pPr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5F1A8C" w:rsidRPr="005F1A8C" w:rsidRDefault="005F1A8C" w:rsidP="009E3228">
            <w:pPr>
              <w:ind w:firstLine="426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46" w:type="dxa"/>
          </w:tcPr>
          <w:p w:rsidR="005F1A8C" w:rsidRPr="00076545" w:rsidRDefault="005F1A8C" w:rsidP="009E3228">
            <w:pPr>
              <w:ind w:firstLine="426"/>
              <w:rPr>
                <w:rFonts w:ascii="Times New Roman" w:eastAsia="Times New Roman" w:hAnsi="Times New Roman" w:cs="Times New Roman"/>
                <w:b/>
              </w:rPr>
            </w:pPr>
          </w:p>
          <w:p w:rsidR="005F1A8C" w:rsidRPr="00076545" w:rsidRDefault="005F1A8C" w:rsidP="009E3228">
            <w:pPr>
              <w:ind w:firstLine="4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07654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сложности</w:t>
            </w:r>
            <w:proofErr w:type="spellEnd"/>
          </w:p>
        </w:tc>
        <w:tc>
          <w:tcPr>
            <w:tcW w:w="2403" w:type="dxa"/>
          </w:tcPr>
          <w:p w:rsidR="005F1A8C" w:rsidRPr="00076545" w:rsidRDefault="005F1A8C" w:rsidP="009E3228">
            <w:pPr>
              <w:spacing w:before="8"/>
              <w:ind w:firstLine="426"/>
              <w:rPr>
                <w:rFonts w:ascii="Times New Roman" w:eastAsia="Times New Roman" w:hAnsi="Times New Roman" w:cs="Times New Roman"/>
                <w:b/>
              </w:rPr>
            </w:pPr>
          </w:p>
          <w:p w:rsidR="005F1A8C" w:rsidRPr="00076545" w:rsidRDefault="005F1A8C" w:rsidP="004219CB">
            <w:pPr>
              <w:spacing w:line="247" w:lineRule="auto"/>
              <w:ind w:right="28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076545">
              <w:rPr>
                <w:rFonts w:ascii="Times New Roman" w:eastAsia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заданий</w:t>
            </w:r>
            <w:proofErr w:type="spellEnd"/>
          </w:p>
        </w:tc>
        <w:tc>
          <w:tcPr>
            <w:tcW w:w="1980" w:type="dxa"/>
          </w:tcPr>
          <w:p w:rsidR="005F1A8C" w:rsidRPr="00076545" w:rsidRDefault="005F1A8C" w:rsidP="004219CB">
            <w:pPr>
              <w:spacing w:before="1" w:line="247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Макси</w:t>
            </w:r>
            <w:proofErr w:type="spellEnd"/>
            <w:r w:rsidRPr="0007654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07654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мальный</w:t>
            </w:r>
            <w:proofErr w:type="spellEnd"/>
            <w:r w:rsidRPr="0007654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первичный</w:t>
            </w:r>
            <w:proofErr w:type="spellEnd"/>
          </w:p>
          <w:p w:rsidR="005F1A8C" w:rsidRPr="00076545" w:rsidRDefault="005F1A8C" w:rsidP="004219CB">
            <w:pPr>
              <w:spacing w:line="234" w:lineRule="exact"/>
              <w:ind w:right="42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545">
              <w:rPr>
                <w:rFonts w:ascii="Times New Roman" w:eastAsia="Times New Roman" w:hAnsi="Times New Roman" w:cs="Times New Roman"/>
                <w:b/>
              </w:rPr>
              <w:t>балл</w:t>
            </w:r>
            <w:proofErr w:type="spellEnd"/>
          </w:p>
        </w:tc>
        <w:tc>
          <w:tcPr>
            <w:tcW w:w="1979" w:type="dxa"/>
          </w:tcPr>
          <w:p w:rsidR="005F1A8C" w:rsidRPr="00076545" w:rsidRDefault="005F1A8C" w:rsidP="009E3228">
            <w:pPr>
              <w:spacing w:before="1" w:line="247" w:lineRule="auto"/>
              <w:ind w:right="289" w:firstLine="4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76545">
              <w:rPr>
                <w:rFonts w:ascii="Times New Roman" w:eastAsia="Times New Roman" w:hAnsi="Times New Roman" w:cs="Times New Roman"/>
                <w:b/>
                <w:lang w:val="ru-RU"/>
              </w:rPr>
              <w:t>Процент от</w:t>
            </w:r>
            <w:r w:rsidRPr="0007654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76545">
              <w:rPr>
                <w:rFonts w:ascii="Times New Roman" w:eastAsia="Times New Roman" w:hAnsi="Times New Roman" w:cs="Times New Roman"/>
                <w:b/>
                <w:lang w:val="ru-RU"/>
              </w:rPr>
              <w:t>максимального</w:t>
            </w:r>
            <w:r w:rsidRPr="0007654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76545">
              <w:rPr>
                <w:rFonts w:ascii="Times New Roman" w:eastAsia="Times New Roman" w:hAnsi="Times New Roman" w:cs="Times New Roman"/>
                <w:b/>
                <w:lang w:val="ru-RU"/>
              </w:rPr>
              <w:t>первичного</w:t>
            </w:r>
            <w:r w:rsidRPr="00076545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076545">
              <w:rPr>
                <w:rFonts w:ascii="Times New Roman" w:eastAsia="Times New Roman" w:hAnsi="Times New Roman" w:cs="Times New Roman"/>
                <w:b/>
                <w:lang w:val="ru-RU"/>
              </w:rPr>
              <w:t>ба</w:t>
            </w:r>
            <w:r w:rsidRPr="00076545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r w:rsidRPr="00076545">
              <w:rPr>
                <w:rFonts w:ascii="Times New Roman" w:eastAsia="Times New Roman" w:hAnsi="Times New Roman" w:cs="Times New Roman"/>
                <w:b/>
                <w:lang w:val="ru-RU"/>
              </w:rPr>
              <w:t>ла</w:t>
            </w:r>
          </w:p>
        </w:tc>
      </w:tr>
      <w:tr w:rsidR="005F1A8C" w:rsidRPr="005F1A8C" w:rsidTr="00603BA8">
        <w:trPr>
          <w:trHeight w:val="278"/>
        </w:trPr>
        <w:tc>
          <w:tcPr>
            <w:tcW w:w="707" w:type="dxa"/>
          </w:tcPr>
          <w:p w:rsidR="005F1A8C" w:rsidRPr="005F1A8C" w:rsidRDefault="005F1A8C" w:rsidP="009E3228">
            <w:pPr>
              <w:spacing w:before="1" w:line="257" w:lineRule="exact"/>
              <w:ind w:firstLine="426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5F1A8C" w:rsidRPr="005F1A8C" w:rsidRDefault="005F1A8C" w:rsidP="009E3228">
            <w:pPr>
              <w:spacing w:before="1" w:line="257" w:lineRule="exact"/>
              <w:ind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8C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2403" w:type="dxa"/>
          </w:tcPr>
          <w:p w:rsidR="005F1A8C" w:rsidRPr="005F1A8C" w:rsidRDefault="005F1A8C" w:rsidP="009E3228">
            <w:pPr>
              <w:spacing w:before="1" w:line="257" w:lineRule="exact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5F1A8C" w:rsidRPr="005F1A8C" w:rsidRDefault="005F1A8C" w:rsidP="009E3228">
            <w:pPr>
              <w:spacing w:before="1" w:line="257" w:lineRule="exact"/>
              <w:ind w:right="41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79" w:type="dxa"/>
          </w:tcPr>
          <w:p w:rsidR="005F1A8C" w:rsidRPr="005F1A8C" w:rsidRDefault="005F1A8C" w:rsidP="009E3228">
            <w:pPr>
              <w:spacing w:before="1" w:line="257" w:lineRule="exact"/>
              <w:ind w:right="28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5F1A8C" w:rsidRPr="005F1A8C" w:rsidTr="00603BA8">
        <w:trPr>
          <w:trHeight w:val="274"/>
        </w:trPr>
        <w:tc>
          <w:tcPr>
            <w:tcW w:w="707" w:type="dxa"/>
          </w:tcPr>
          <w:p w:rsidR="005F1A8C" w:rsidRPr="005F1A8C" w:rsidRDefault="005F1A8C" w:rsidP="009E3228">
            <w:pPr>
              <w:spacing w:before="1" w:line="252" w:lineRule="exact"/>
              <w:ind w:firstLine="426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6" w:type="dxa"/>
          </w:tcPr>
          <w:p w:rsidR="005F1A8C" w:rsidRPr="005F1A8C" w:rsidRDefault="005F1A8C" w:rsidP="009E3228">
            <w:pPr>
              <w:spacing w:before="1" w:line="252" w:lineRule="exact"/>
              <w:ind w:firstLine="4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8C">
              <w:rPr>
                <w:rFonts w:ascii="Times New Roman" w:eastAsia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2403" w:type="dxa"/>
          </w:tcPr>
          <w:p w:rsidR="005F1A8C" w:rsidRPr="005F1A8C" w:rsidRDefault="005F1A8C" w:rsidP="009E3228">
            <w:pPr>
              <w:spacing w:before="1" w:line="252" w:lineRule="exact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5F1A8C" w:rsidRPr="005F1A8C" w:rsidRDefault="00F0002B" w:rsidP="009D25C2">
            <w:pPr>
              <w:tabs>
                <w:tab w:val="left" w:pos="0"/>
                <w:tab w:val="left" w:pos="581"/>
                <w:tab w:val="left" w:pos="865"/>
              </w:tabs>
              <w:spacing w:before="1" w:line="252" w:lineRule="exact"/>
              <w:ind w:right="9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F1A8C" w:rsidRPr="005F1A8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:rsidR="005F1A8C" w:rsidRPr="005F1A8C" w:rsidRDefault="005F1A8C" w:rsidP="009E3228">
            <w:pPr>
              <w:spacing w:before="1" w:line="252" w:lineRule="exact"/>
              <w:ind w:right="28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5F1A8C" w:rsidRPr="005F1A8C" w:rsidTr="00603BA8">
        <w:trPr>
          <w:trHeight w:val="288"/>
        </w:trPr>
        <w:tc>
          <w:tcPr>
            <w:tcW w:w="707" w:type="dxa"/>
          </w:tcPr>
          <w:p w:rsidR="005F1A8C" w:rsidRPr="005F1A8C" w:rsidRDefault="005F1A8C" w:rsidP="009E3228">
            <w:pPr>
              <w:ind w:firstLine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</w:tcPr>
          <w:p w:rsidR="005F1A8C" w:rsidRPr="005F1A8C" w:rsidRDefault="005F1A8C" w:rsidP="009E3228">
            <w:pPr>
              <w:spacing w:before="3" w:line="264" w:lineRule="exact"/>
              <w:ind w:right="101" w:firstLine="426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8C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2403" w:type="dxa"/>
          </w:tcPr>
          <w:p w:rsidR="005F1A8C" w:rsidRPr="005F1A8C" w:rsidRDefault="005F1A8C" w:rsidP="009E3228">
            <w:pPr>
              <w:spacing w:before="6" w:line="261" w:lineRule="exact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5F1A8C" w:rsidRPr="005F1A8C" w:rsidRDefault="005F1A8C" w:rsidP="009E3228">
            <w:pPr>
              <w:spacing w:before="6" w:line="261" w:lineRule="exact"/>
              <w:ind w:right="41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79" w:type="dxa"/>
          </w:tcPr>
          <w:p w:rsidR="005F1A8C" w:rsidRPr="005F1A8C" w:rsidRDefault="005F1A8C" w:rsidP="009E3228">
            <w:pPr>
              <w:spacing w:before="6" w:line="261" w:lineRule="exact"/>
              <w:ind w:right="28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5F1A8C" w:rsidRPr="005F1A8C" w:rsidRDefault="005F1A8C" w:rsidP="000527E9">
      <w:pPr>
        <w:widowControl w:val="0"/>
        <w:numPr>
          <w:ilvl w:val="0"/>
          <w:numId w:val="22"/>
        </w:numPr>
        <w:tabs>
          <w:tab w:val="left" w:pos="-142"/>
        </w:tabs>
        <w:autoSpaceDE w:val="0"/>
        <w:autoSpaceDN w:val="0"/>
        <w:spacing w:before="228" w:after="0" w:line="319" w:lineRule="exact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5F1A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5F1A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5F1A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5F1A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5F1A8C" w:rsidRPr="005F1A8C" w:rsidRDefault="005F1A8C" w:rsidP="000527E9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 проверку знания деятелей истории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России 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истории зарубежных стран   (обучающийся должен соотнести события и их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участников).</w:t>
      </w:r>
    </w:p>
    <w:p w:rsidR="005F1A8C" w:rsidRPr="005F1A8C" w:rsidRDefault="005F1A8C" w:rsidP="000527E9">
      <w:pPr>
        <w:widowControl w:val="0"/>
        <w:tabs>
          <w:tab w:val="left" w:pos="-142"/>
        </w:tabs>
        <w:autoSpaceDE w:val="0"/>
        <w:autoSpaceDN w:val="0"/>
        <w:spacing w:after="0" w:line="321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F1A8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1A8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5F1A8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A8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F1A8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F1A8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F1A8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терминологии</w:t>
      </w:r>
    </w:p>
    <w:p w:rsidR="005F1A8C" w:rsidRPr="005F1A8C" w:rsidRDefault="005F1A8C" w:rsidP="000527E9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(необходимо</w:t>
      </w:r>
      <w:r w:rsidRPr="005F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написать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термин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5F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определению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понятия).</w:t>
      </w:r>
    </w:p>
    <w:p w:rsidR="005F1A8C" w:rsidRPr="005F1A8C" w:rsidRDefault="005F1A8C" w:rsidP="000527E9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4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работать с письменными историческими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источниками.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дании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атрибуцию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 проявить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текстной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5F1A8C" w:rsidRPr="005F1A8C" w:rsidRDefault="005F1A8C" w:rsidP="000527E9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F1A8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атрибуцию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исторической карты.</w:t>
      </w:r>
    </w:p>
    <w:p w:rsidR="005F1A8C" w:rsidRPr="005F1A8C" w:rsidRDefault="005F1A8C" w:rsidP="000527E9">
      <w:pPr>
        <w:widowControl w:val="0"/>
        <w:tabs>
          <w:tab w:val="left" w:pos="-142"/>
        </w:tabs>
        <w:autoSpaceDE w:val="0"/>
        <w:autoSpaceDN w:val="0"/>
        <w:spacing w:after="0" w:line="242" w:lineRule="auto"/>
        <w:ind w:right="24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Задание 5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 проверяет знание исторической географии и умение работать</w:t>
      </w:r>
      <w:r w:rsidRPr="005F1A8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той.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нанести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контурную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5F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5F1A8C" w:rsidRPr="005F1A8C" w:rsidRDefault="005F1A8C" w:rsidP="009E3228">
      <w:pPr>
        <w:widowControl w:val="0"/>
        <w:autoSpaceDE w:val="0"/>
        <w:autoSpaceDN w:val="0"/>
        <w:spacing w:before="79" w:after="0" w:line="242" w:lineRule="auto"/>
        <w:ind w:right="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Задания 6 и 7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 нацелены на проверку </w:t>
      </w:r>
      <w:proofErr w:type="gramStart"/>
      <w:r w:rsidRPr="005F1A8C">
        <w:rPr>
          <w:rFonts w:ascii="Times New Roman" w:eastAsia="Times New Roman" w:hAnsi="Times New Roman" w:cs="Times New Roman"/>
          <w:sz w:val="24"/>
          <w:szCs w:val="24"/>
        </w:rPr>
        <w:t>знания фактов истории культуры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End"/>
      <w:r w:rsidRPr="005F1A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5F1A8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(изобразительная</w:t>
      </w:r>
      <w:r w:rsidRPr="005F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наглядность).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5F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памятника культуры,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определенному времени.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дании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буется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памятник культуры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5F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критерию.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right="2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Задание 8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одной из двух представленных в</w:t>
      </w:r>
      <w:r w:rsidRPr="005F1A8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демонстрацио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моделей.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простейшими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аргументации.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списка исторический факт, который можно испол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зовать для </w:t>
      </w:r>
      <w:proofErr w:type="gramStart"/>
      <w:r w:rsidRPr="005F1A8C">
        <w:rPr>
          <w:rFonts w:ascii="Times New Roman" w:eastAsia="Times New Roman" w:hAnsi="Times New Roman" w:cs="Times New Roman"/>
          <w:sz w:val="24"/>
          <w:szCs w:val="24"/>
        </w:rPr>
        <w:t>аргументации</w:t>
      </w:r>
      <w:proofErr w:type="gramEnd"/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 задании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 объяснить, как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 помощью в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бранного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зрения.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1A8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посвящена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анализу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торической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десятилетие,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произошло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названное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(процесс),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монарха в этот период и привести один любой факт, характер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зующий ход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этого события,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2" w:lineRule="auto"/>
        <w:ind w:right="24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</w:rPr>
        <w:t>Задание 9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войне.</w:t>
      </w:r>
    </w:p>
    <w:p w:rsidR="005F1A8C" w:rsidRPr="005F1A8C" w:rsidRDefault="005F1A8C" w:rsidP="009E3228">
      <w:pPr>
        <w:widowControl w:val="0"/>
        <w:numPr>
          <w:ilvl w:val="0"/>
          <w:numId w:val="22"/>
        </w:numPr>
        <w:tabs>
          <w:tab w:val="left" w:pos="1564"/>
        </w:tabs>
        <w:autoSpaceDE w:val="0"/>
        <w:autoSpaceDN w:val="0"/>
        <w:spacing w:before="176" w:after="0" w:line="240" w:lineRule="auto"/>
        <w:ind w:left="0" w:right="244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5F1A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5F1A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5F1A8C" w:rsidRPr="005F1A8C" w:rsidRDefault="005F1A8C" w:rsidP="009E3228">
      <w:pPr>
        <w:widowControl w:val="0"/>
        <w:autoSpaceDE w:val="0"/>
        <w:autoSpaceDN w:val="0"/>
        <w:spacing w:before="1" w:after="0" w:line="223" w:lineRule="auto"/>
        <w:ind w:right="24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Каждое из заданий 1, 2, 4, 6 и 7 считается выполненным верно, если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1A8C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цифра,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цифр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(словосочетание). Полный правильный ответ на каждое из заданий 2, 4, 7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5F1A8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A8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баллом;</w:t>
      </w:r>
      <w:r w:rsidRPr="005F1A8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неполный,</w:t>
      </w:r>
      <w:r w:rsidRPr="005F1A8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неверный</w:t>
      </w:r>
      <w:r w:rsidRPr="005F1A8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F1A8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A8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1A8C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сутствие</w:t>
      </w:r>
      <w:r w:rsidRPr="005F1A8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1A8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right="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За верный ответ на задание 1 и 6 выставляется 2 балла. Если в ответе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допущена одна ошибка (в том числе написана лишняя цифра или не написана</w:t>
      </w:r>
      <w:r w:rsidRPr="005F1A8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одна необходимая цифра), выставляется 1 балл; если допущено две или более</w:t>
      </w:r>
      <w:r w:rsidRPr="005F1A8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ошибки –</w:t>
      </w:r>
      <w:r w:rsidRPr="005F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0 баллов.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right="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развернутым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A8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картой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5F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первичный балл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32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5F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</w:p>
    <w:p w:rsidR="005F1A8C" w:rsidRPr="005F1A8C" w:rsidRDefault="005F1A8C" w:rsidP="009E3228">
      <w:pPr>
        <w:widowControl w:val="0"/>
        <w:autoSpaceDE w:val="0"/>
        <w:autoSpaceDN w:val="0"/>
        <w:spacing w:before="4" w:after="0" w:line="240" w:lineRule="auto"/>
        <w:ind w:right="1304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 в отметки</w:t>
      </w:r>
      <w:r w:rsidRPr="005F1A8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5F1A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ной</w:t>
      </w:r>
      <w:r w:rsidRPr="005F1A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5F1A8C" w:rsidRPr="005F1A8C" w:rsidRDefault="005F1A8C" w:rsidP="009E3228">
      <w:pPr>
        <w:widowControl w:val="0"/>
        <w:autoSpaceDE w:val="0"/>
        <w:autoSpaceDN w:val="0"/>
        <w:spacing w:before="3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67"/>
        <w:gridCol w:w="1528"/>
        <w:gridCol w:w="1667"/>
        <w:gridCol w:w="1576"/>
      </w:tblGrid>
      <w:tr w:rsidR="005F1A8C" w:rsidRPr="005F1A8C" w:rsidTr="00DC301B">
        <w:trPr>
          <w:trHeight w:val="572"/>
        </w:trPr>
        <w:tc>
          <w:tcPr>
            <w:tcW w:w="3060" w:type="dxa"/>
          </w:tcPr>
          <w:p w:rsidR="005F1A8C" w:rsidRPr="005F1A8C" w:rsidRDefault="005F1A8C" w:rsidP="009E3228">
            <w:pPr>
              <w:spacing w:line="273" w:lineRule="exact"/>
              <w:ind w:right="451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1A8C">
              <w:rPr>
                <w:rFonts w:ascii="Times New Roman" w:eastAsia="Times New Roman" w:hAnsi="Times New Roman" w:cs="Times New Roman"/>
                <w:b/>
              </w:rPr>
              <w:lastRenderedPageBreak/>
              <w:t>Отметка</w:t>
            </w:r>
            <w:proofErr w:type="spellEnd"/>
            <w:r w:rsidRPr="005F1A8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5F1A8C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5F1A8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5F1A8C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</w:p>
          <w:p w:rsidR="005F1A8C" w:rsidRPr="005F1A8C" w:rsidRDefault="005F1A8C" w:rsidP="009E3228">
            <w:pPr>
              <w:spacing w:line="259" w:lineRule="exact"/>
              <w:ind w:right="449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1A8C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667" w:type="dxa"/>
          </w:tcPr>
          <w:p w:rsidR="005F1A8C" w:rsidRPr="005F1A8C" w:rsidRDefault="005F1A8C" w:rsidP="009E3228">
            <w:pPr>
              <w:spacing w:line="273" w:lineRule="exact"/>
              <w:ind w:right="385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1A8C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528" w:type="dxa"/>
          </w:tcPr>
          <w:p w:rsidR="005F1A8C" w:rsidRPr="005F1A8C" w:rsidRDefault="005F1A8C" w:rsidP="009E3228">
            <w:pPr>
              <w:spacing w:line="273" w:lineRule="exact"/>
              <w:ind w:right="389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1A8C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667" w:type="dxa"/>
          </w:tcPr>
          <w:p w:rsidR="005F1A8C" w:rsidRPr="005F1A8C" w:rsidRDefault="005F1A8C" w:rsidP="009E3228">
            <w:pPr>
              <w:spacing w:line="273" w:lineRule="exact"/>
              <w:ind w:right="389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1A8C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576" w:type="dxa"/>
          </w:tcPr>
          <w:p w:rsidR="005F1A8C" w:rsidRPr="005F1A8C" w:rsidRDefault="005F1A8C" w:rsidP="009E3228">
            <w:pPr>
              <w:spacing w:line="273" w:lineRule="exact"/>
              <w:ind w:right="387"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1A8C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5F1A8C" w:rsidRPr="005F1A8C" w:rsidTr="00DC301B">
        <w:trPr>
          <w:trHeight w:val="285"/>
        </w:trPr>
        <w:tc>
          <w:tcPr>
            <w:tcW w:w="3060" w:type="dxa"/>
          </w:tcPr>
          <w:p w:rsidR="005F1A8C" w:rsidRPr="005F1A8C" w:rsidRDefault="005F1A8C" w:rsidP="009E3228">
            <w:pPr>
              <w:spacing w:line="256" w:lineRule="exact"/>
              <w:ind w:firstLine="4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1A8C">
              <w:rPr>
                <w:rFonts w:ascii="Times New Roman" w:eastAsia="Times New Roman" w:hAnsi="Times New Roman" w:cs="Times New Roman"/>
                <w:b/>
              </w:rPr>
              <w:t>Первичные</w:t>
            </w:r>
            <w:proofErr w:type="spellEnd"/>
            <w:r w:rsidRPr="005F1A8C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5F1A8C">
              <w:rPr>
                <w:rFonts w:ascii="Times New Roman" w:eastAsia="Times New Roman" w:hAnsi="Times New Roman" w:cs="Times New Roman"/>
                <w:b/>
              </w:rPr>
              <w:t>баллы</w:t>
            </w:r>
            <w:proofErr w:type="spellEnd"/>
          </w:p>
        </w:tc>
        <w:tc>
          <w:tcPr>
            <w:tcW w:w="1667" w:type="dxa"/>
          </w:tcPr>
          <w:p w:rsidR="005F1A8C" w:rsidRPr="005F1A8C" w:rsidRDefault="005F1A8C" w:rsidP="009E3228">
            <w:pPr>
              <w:spacing w:line="256" w:lineRule="exact"/>
              <w:ind w:right="385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0–4</w:t>
            </w:r>
          </w:p>
        </w:tc>
        <w:tc>
          <w:tcPr>
            <w:tcW w:w="1528" w:type="dxa"/>
          </w:tcPr>
          <w:p w:rsidR="005F1A8C" w:rsidRPr="005F1A8C" w:rsidRDefault="005F1A8C" w:rsidP="009E3228">
            <w:pPr>
              <w:spacing w:line="256" w:lineRule="exact"/>
              <w:ind w:right="38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5–9</w:t>
            </w:r>
          </w:p>
        </w:tc>
        <w:tc>
          <w:tcPr>
            <w:tcW w:w="1667" w:type="dxa"/>
          </w:tcPr>
          <w:p w:rsidR="005F1A8C" w:rsidRPr="005F1A8C" w:rsidRDefault="005F1A8C" w:rsidP="009E3228">
            <w:pPr>
              <w:spacing w:line="256" w:lineRule="exact"/>
              <w:ind w:right="389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10–13</w:t>
            </w:r>
          </w:p>
        </w:tc>
        <w:tc>
          <w:tcPr>
            <w:tcW w:w="1576" w:type="dxa"/>
          </w:tcPr>
          <w:p w:rsidR="005F1A8C" w:rsidRPr="005F1A8C" w:rsidRDefault="005F1A8C" w:rsidP="009E3228">
            <w:pPr>
              <w:spacing w:line="256" w:lineRule="exact"/>
              <w:ind w:right="387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F1A8C">
              <w:rPr>
                <w:rFonts w:ascii="Times New Roman" w:eastAsia="Times New Roman" w:hAnsi="Times New Roman" w:cs="Times New Roman"/>
              </w:rPr>
              <w:t>14–17</w:t>
            </w:r>
          </w:p>
        </w:tc>
      </w:tr>
    </w:tbl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81" w:type="dxa"/>
        <w:tblInd w:w="108" w:type="dxa"/>
        <w:tblLook w:val="04A0" w:firstRow="1" w:lastRow="0" w:firstColumn="1" w:lastColumn="0" w:noHBand="0" w:noVBand="1"/>
      </w:tblPr>
      <w:tblGrid>
        <w:gridCol w:w="1271"/>
        <w:gridCol w:w="1128"/>
        <w:gridCol w:w="1501"/>
        <w:gridCol w:w="1347"/>
        <w:gridCol w:w="1411"/>
        <w:gridCol w:w="1386"/>
        <w:gridCol w:w="1437"/>
      </w:tblGrid>
      <w:tr w:rsidR="005F1A8C" w:rsidRPr="005F1A8C" w:rsidTr="00DC301B">
        <w:trPr>
          <w:trHeight w:val="586"/>
        </w:trPr>
        <w:tc>
          <w:tcPr>
            <w:tcW w:w="127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5F1A8C" w:rsidRPr="005F1A8C" w:rsidRDefault="005F1A8C" w:rsidP="00FC3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01" w:type="dxa"/>
          </w:tcPr>
          <w:p w:rsidR="005F1A8C" w:rsidRPr="005F1A8C" w:rsidRDefault="005F1A8C" w:rsidP="00FC3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47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1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86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437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5F1A8C" w:rsidRPr="005F1A8C" w:rsidTr="00DC301B">
        <w:trPr>
          <w:trHeight w:val="303"/>
        </w:trPr>
        <w:tc>
          <w:tcPr>
            <w:tcW w:w="127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8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5F1A8C" w:rsidRPr="005F1A8C" w:rsidRDefault="005F1A8C" w:rsidP="00FC34AC">
            <w:pPr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1411" w:type="dxa"/>
          </w:tcPr>
          <w:p w:rsidR="005F1A8C" w:rsidRPr="005F1A8C" w:rsidRDefault="005F1A8C" w:rsidP="000527E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</w:t>
            </w:r>
          </w:p>
        </w:tc>
        <w:tc>
          <w:tcPr>
            <w:tcW w:w="1386" w:type="dxa"/>
          </w:tcPr>
          <w:p w:rsidR="005F1A8C" w:rsidRPr="005F1A8C" w:rsidRDefault="005F1A8C" w:rsidP="000527E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39,9  </w:t>
            </w:r>
          </w:p>
        </w:tc>
        <w:tc>
          <w:tcPr>
            <w:tcW w:w="1437" w:type="dxa"/>
          </w:tcPr>
          <w:p w:rsidR="005F1A8C" w:rsidRPr="005F1A8C" w:rsidRDefault="005F1A8C" w:rsidP="00FC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F1A8C" w:rsidRPr="005F1A8C" w:rsidTr="00DC301B">
        <w:trPr>
          <w:trHeight w:val="313"/>
        </w:trPr>
        <w:tc>
          <w:tcPr>
            <w:tcW w:w="127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28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5F1A8C" w:rsidRPr="005F1A8C" w:rsidRDefault="005F1A8C" w:rsidP="00FC34AC">
            <w:pPr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  </w:t>
            </w:r>
          </w:p>
        </w:tc>
        <w:tc>
          <w:tcPr>
            <w:tcW w:w="1411" w:type="dxa"/>
          </w:tcPr>
          <w:p w:rsidR="005F1A8C" w:rsidRPr="005F1A8C" w:rsidRDefault="005F1A8C" w:rsidP="000527E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35,3</w:t>
            </w:r>
          </w:p>
        </w:tc>
        <w:tc>
          <w:tcPr>
            <w:tcW w:w="1386" w:type="dxa"/>
          </w:tcPr>
          <w:p w:rsidR="005F1A8C" w:rsidRPr="005F1A8C" w:rsidRDefault="005F1A8C" w:rsidP="000527E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42,4   </w:t>
            </w:r>
          </w:p>
        </w:tc>
        <w:tc>
          <w:tcPr>
            <w:tcW w:w="1437" w:type="dxa"/>
          </w:tcPr>
          <w:p w:rsidR="005F1A8C" w:rsidRPr="005F1A8C" w:rsidRDefault="005F1A8C" w:rsidP="00FC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F1A8C" w:rsidRPr="005F1A8C" w:rsidTr="00DC301B">
        <w:trPr>
          <w:trHeight w:val="606"/>
        </w:trPr>
        <w:tc>
          <w:tcPr>
            <w:tcW w:w="1271" w:type="dxa"/>
          </w:tcPr>
          <w:p w:rsidR="005F1A8C" w:rsidRPr="005F1A8C" w:rsidRDefault="005F1A8C" w:rsidP="00FC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128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3563</w:t>
            </w:r>
          </w:p>
        </w:tc>
        <w:tc>
          <w:tcPr>
            <w:tcW w:w="1347" w:type="dxa"/>
          </w:tcPr>
          <w:p w:rsidR="005F1A8C" w:rsidRPr="005F1A8C" w:rsidRDefault="005F1A8C" w:rsidP="00FC34AC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3,08</w:t>
            </w:r>
          </w:p>
        </w:tc>
        <w:tc>
          <w:tcPr>
            <w:tcW w:w="1411" w:type="dxa"/>
          </w:tcPr>
          <w:p w:rsidR="005F1A8C" w:rsidRPr="005F1A8C" w:rsidRDefault="005F1A8C" w:rsidP="000527E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33,5 </w:t>
            </w:r>
          </w:p>
        </w:tc>
        <w:tc>
          <w:tcPr>
            <w:tcW w:w="1386" w:type="dxa"/>
          </w:tcPr>
          <w:p w:rsidR="005F1A8C" w:rsidRPr="005F1A8C" w:rsidRDefault="005F1A8C" w:rsidP="000527E9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43,3  </w:t>
            </w:r>
          </w:p>
        </w:tc>
        <w:tc>
          <w:tcPr>
            <w:tcW w:w="1437" w:type="dxa"/>
          </w:tcPr>
          <w:p w:rsidR="005F1A8C" w:rsidRPr="005F1A8C" w:rsidRDefault="005F1A8C" w:rsidP="00FC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</w:tbl>
    <w:p w:rsidR="005F1A8C" w:rsidRPr="005F1A8C" w:rsidRDefault="005F1A8C" w:rsidP="000527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1A8C" w:rsidRPr="005F1A8C" w:rsidRDefault="005F1A8C" w:rsidP="00F21E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96,9 %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семиклассников</w:t>
      </w:r>
      <w:r w:rsidRPr="005F1A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 </w:t>
      </w:r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истории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5F1A8C" w:rsidRPr="005F1A8C" w:rsidRDefault="005F1A8C" w:rsidP="00F21E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63,7 %.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что показатели качества </w:t>
      </w:r>
      <w:proofErr w:type="spellStart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3,5 % сре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значения по РБ, на 7,3 % выше  показателя РФ. </w:t>
      </w:r>
    </w:p>
    <w:p w:rsidR="005F1A8C" w:rsidRPr="005F1A8C" w:rsidRDefault="005F1A8C" w:rsidP="00F21E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20,4 % обучающихся, что на  2,6%  выше по РБ, на  3,9 % выше п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 РФ.</w:t>
      </w:r>
    </w:p>
    <w:p w:rsidR="005F1A8C" w:rsidRPr="005F1A8C" w:rsidRDefault="005F1A8C" w:rsidP="00F21E05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279"/>
        <w:gridCol w:w="1273"/>
        <w:gridCol w:w="1843"/>
        <w:gridCol w:w="1134"/>
        <w:gridCol w:w="1275"/>
        <w:gridCol w:w="1276"/>
        <w:gridCol w:w="1276"/>
      </w:tblGrid>
      <w:tr w:rsidR="005F1A8C" w:rsidRPr="005F1A8C" w:rsidTr="0082754E">
        <w:tc>
          <w:tcPr>
            <w:tcW w:w="1279" w:type="dxa"/>
          </w:tcPr>
          <w:p w:rsidR="005F1A8C" w:rsidRPr="005F1A8C" w:rsidRDefault="005F1A8C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5F1A8C" w:rsidRPr="005F1A8C" w:rsidRDefault="005F1A8C" w:rsidP="00827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43" w:type="dxa"/>
          </w:tcPr>
          <w:p w:rsidR="005F1A8C" w:rsidRPr="005F1A8C" w:rsidRDefault="005F1A8C" w:rsidP="00827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</w:t>
            </w: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134" w:type="dxa"/>
          </w:tcPr>
          <w:p w:rsidR="005F1A8C" w:rsidRPr="005F1A8C" w:rsidRDefault="005F1A8C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5" w:type="dxa"/>
          </w:tcPr>
          <w:p w:rsidR="005F1A8C" w:rsidRPr="005F1A8C" w:rsidRDefault="005F1A8C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5F1A8C" w:rsidRPr="005F1A8C" w:rsidRDefault="005F1A8C" w:rsidP="009E3228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</w:tcPr>
          <w:p w:rsidR="005F1A8C" w:rsidRPr="005F1A8C" w:rsidRDefault="005F1A8C" w:rsidP="0082754E">
            <w:pPr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5F1A8C" w:rsidRPr="005F1A8C" w:rsidTr="0082754E">
        <w:tc>
          <w:tcPr>
            <w:tcW w:w="1279" w:type="dxa"/>
          </w:tcPr>
          <w:p w:rsidR="005F1A8C" w:rsidRPr="005F1A8C" w:rsidRDefault="005F1A8C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73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3563</w:t>
            </w:r>
          </w:p>
        </w:tc>
        <w:tc>
          <w:tcPr>
            <w:tcW w:w="1134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</w:p>
        </w:tc>
        <w:tc>
          <w:tcPr>
            <w:tcW w:w="1275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1181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F1A8C" w:rsidRPr="005F1A8C" w:rsidRDefault="005F1A8C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1543 </w:t>
            </w:r>
          </w:p>
        </w:tc>
        <w:tc>
          <w:tcPr>
            <w:tcW w:w="1276" w:type="dxa"/>
          </w:tcPr>
          <w:p w:rsidR="005F1A8C" w:rsidRPr="005F1A8C" w:rsidRDefault="005F1A8C" w:rsidP="0082754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729</w:t>
            </w:r>
          </w:p>
        </w:tc>
      </w:tr>
    </w:tbl>
    <w:p w:rsidR="005F1A8C" w:rsidRPr="005F1A8C" w:rsidRDefault="005F1A8C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5F1A8C" w:rsidRPr="005F1A8C" w:rsidRDefault="005F1A8C" w:rsidP="009E3228">
      <w:pPr>
        <w:spacing w:after="0" w:line="240" w:lineRule="auto"/>
        <w:ind w:right="2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5F1A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5F1A8C" w:rsidRPr="005F1A8C" w:rsidRDefault="005F1A8C" w:rsidP="009E3228">
      <w:pPr>
        <w:spacing w:after="0" w:line="240" w:lineRule="auto"/>
        <w:ind w:right="2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3453  (96,9%)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 класса  г. Уфы справились с передоложенными заданиями и набрали за их выполнение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 баллов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110 (3,08%)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4 баллов по критериям оценивания, что соотве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о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метке «2» по пятибалльной шкале. У этих обучающихся наибольшее затруднение вызвало з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дание: № 8 (46,74%).</w:t>
      </w:r>
    </w:p>
    <w:p w:rsidR="005F1A8C" w:rsidRPr="005F1A8C" w:rsidRDefault="005F1A8C" w:rsidP="00B3574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5F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истории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 содержания и умениям приведены в таблице п.5. </w:t>
      </w:r>
    </w:p>
    <w:p w:rsidR="005F1A8C" w:rsidRPr="005F1A8C" w:rsidRDefault="005F1A8C" w:rsidP="00B3574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1A8C" w:rsidRPr="005F1A8C" w:rsidRDefault="005F1A8C" w:rsidP="009E322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5F1A8C" w:rsidRPr="005F1A8C" w:rsidRDefault="005F1A8C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5F1A8C" w:rsidRPr="005F1A8C" w:rsidTr="00F13727">
        <w:trPr>
          <w:trHeight w:val="313"/>
        </w:trPr>
        <w:tc>
          <w:tcPr>
            <w:tcW w:w="2552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544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5F1A8C" w:rsidRPr="005F1A8C" w:rsidTr="00F13727">
        <w:tc>
          <w:tcPr>
            <w:tcW w:w="2552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260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986</w:t>
            </w:r>
          </w:p>
        </w:tc>
        <w:tc>
          <w:tcPr>
            <w:tcW w:w="3544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27,67%     </w:t>
            </w:r>
          </w:p>
        </w:tc>
      </w:tr>
      <w:tr w:rsidR="005F1A8C" w:rsidRPr="005F1A8C" w:rsidTr="00F13727">
        <w:tc>
          <w:tcPr>
            <w:tcW w:w="2552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260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2090</w:t>
            </w:r>
          </w:p>
        </w:tc>
        <w:tc>
          <w:tcPr>
            <w:tcW w:w="3544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58,6%% </w:t>
            </w:r>
          </w:p>
        </w:tc>
      </w:tr>
      <w:tr w:rsidR="005F1A8C" w:rsidRPr="005F1A8C" w:rsidTr="00F13727">
        <w:tc>
          <w:tcPr>
            <w:tcW w:w="2552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260" w:type="dxa"/>
          </w:tcPr>
          <w:p w:rsidR="005F1A8C" w:rsidRPr="005F1A8C" w:rsidRDefault="005F1A8C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487</w:t>
            </w:r>
          </w:p>
        </w:tc>
        <w:tc>
          <w:tcPr>
            <w:tcW w:w="3544" w:type="dxa"/>
          </w:tcPr>
          <w:p w:rsidR="005F1A8C" w:rsidRPr="005F1A8C" w:rsidRDefault="005F1A8C" w:rsidP="00943D01">
            <w:pPr>
              <w:tabs>
                <w:tab w:val="left" w:pos="1026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13,66% </w:t>
            </w:r>
          </w:p>
        </w:tc>
      </w:tr>
    </w:tbl>
    <w:p w:rsidR="005F1A8C" w:rsidRPr="005F1A8C" w:rsidRDefault="005F1A8C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8C" w:rsidRPr="005F1A8C" w:rsidRDefault="005F1A8C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истории и отметить, что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2090 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986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5F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487 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5F1A8C" w:rsidRPr="005F1A8C" w:rsidRDefault="005F1A8C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A8C" w:rsidRPr="005F1A8C" w:rsidRDefault="005F1A8C" w:rsidP="009E322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Достижение </w:t>
      </w:r>
      <w:proofErr w:type="gramStart"/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5F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6"/>
        <w:gridCol w:w="498"/>
        <w:gridCol w:w="1266"/>
        <w:gridCol w:w="616"/>
        <w:gridCol w:w="805"/>
      </w:tblGrid>
      <w:tr w:rsidR="005F1A8C" w:rsidRPr="005F1A8C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5F1A8C" w:rsidRPr="005F1A8C" w:rsidRDefault="005F1A8C" w:rsidP="009E3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19" w:lineRule="exact"/>
              <w:ind w:left="0"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 ПООП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обучающийся </w:t>
            </w:r>
            <w:proofErr w:type="gramStart"/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</w:t>
            </w:r>
            <w:proofErr w:type="gramEnd"/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получит возможность научиться или проверяемые требов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</w:rPr>
              <w:t>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лика Башко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14306 уч.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 уч.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456285 уч.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культурной сферах. Рассказывать о значительных соб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и личностях отечественной и всеобщей истории Нового времени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64.49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67.04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59.90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определять понятия, создавать обобщения, уст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аналогии, классифицировать, самостоятельно выб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основания и критерии для классификации. Овладение 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зовыми историческими знаниями, а также представлениями о закономерностях развития человеческого общества в социал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экономической, политической, научной и культурной сф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рах. Применять понятийный аппарат исторического знания и приемы исторического анализа для раскрытия сущности и зн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событий и я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прошлого и современности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78.44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81.41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71.86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Смысловое чтение. Умения искать, анализировать, соп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и оценивать содержащуюся в различных источниках 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о событиях и явлениях прошлого и настоящего. Ум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искать, анализировать, систематизировать и оценивать историческую информацию различных исторических и совр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источников, раскрывая ее социальную принадлежность и познав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ценность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56.76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60.47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52.44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создавать, применять и преобразовывать знаки и символы, модели и схемы для решения учебных и познавател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задач. Овладение базовыми историческими знаниями, а также представлениями о закономерностях развития человеч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в социальной, экономической, политической и культурной сферах. Использовать историческую карту как 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 инфо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границах России и других государств в Новое время, об основных процессах социально-экономического развития, о м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 важнейших событий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57.19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64.06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53.90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задач. Овладение базовыми историческими знаниями, а также представлениями о закономерностях развития человеч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в социальной, экономической, политической и культурной сферах. Использовать историческую карту как 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 инфо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границах России и других государств в Новое время, об основных процессах социально-экономического развития, о м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 важнейших событий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48.59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задач. Овладение базовыми историческими знаниями, а также представлениями о закономерностях развития человеч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в социальной, экономической, политической, научной и культурной сферах. Умение работать с письменн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ми, изобразительными и вещественными историческими 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точниками, пон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 интерпретировать содержащуюся в них информацию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69.13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68.55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66.34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Умение создавать, применять и преобразовывать знаки и символы, модели и схемы для решения учебных и познавател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задач. Овладение базовыми историческими знаниями, а также представлениями о закономерностях развития человеч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в социальной, экономической, политической, научной и культурной сферах. Умение работать с письменн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изобразительными и вещественными историческими 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точниками, пон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 интерпретировать содержащуюся в них информацию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69.68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71.17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64.32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Способность определять и аргументировать свое отн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содержащейся в различных источниках информации о 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раскрывая ее социальную принадлежность и познав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ценность; способность определять и аргументировать свое отн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ней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45.30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46.74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40.28</w:t>
            </w:r>
          </w:p>
        </w:tc>
      </w:tr>
      <w:tr w:rsidR="005F1A8C" w:rsidRPr="005F1A8C" w:rsidTr="004E67E0"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осознанно использовать речевые средства в 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задачей коммуникации; владение устной и пис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речью, монологической контекстной речью. Умение оценивать правильность выполнения учебной задачи, со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возможности ее решения. Владение опытом истор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ко-культурного, цивилизационного подхода к оценке социал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явлений, современных глобальных процессов. </w:t>
            </w:r>
            <w:proofErr w:type="spellStart"/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</w:t>
            </w:r>
            <w:proofErr w:type="spellEnd"/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гражда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этно-национальной, социальной, культурной самоидент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фикации личности </w:t>
            </w:r>
            <w:proofErr w:type="gramStart"/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60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63.25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64.79</w:t>
            </w:r>
          </w:p>
        </w:tc>
        <w:tc>
          <w:tcPr>
            <w:tcW w:w="0" w:type="auto"/>
            <w:vAlign w:val="center"/>
            <w:hideMark/>
          </w:tcPr>
          <w:p w:rsidR="005F1A8C" w:rsidRPr="005F1A8C" w:rsidRDefault="005F1A8C" w:rsidP="00D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63.50</w:t>
            </w:r>
          </w:p>
        </w:tc>
      </w:tr>
    </w:tbl>
    <w:p w:rsidR="005F1A8C" w:rsidRPr="005F1A8C" w:rsidRDefault="005F1A8C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 задание № 8 (выполнили 436,74% </w:t>
      </w:r>
      <w:proofErr w:type="gramStart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Зад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 способность определять и аргументировать свое отношение к содержащейся в разли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рических и современных источников, раскрывая ее социальную принадлежность и познав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це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 способность определять и аргументировать свое отношение к ней.</w:t>
      </w:r>
    </w:p>
    <w:p w:rsidR="005F1A8C" w:rsidRPr="005F1A8C" w:rsidRDefault="005F1A8C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</w:t>
      </w:r>
      <w:proofErr w:type="gramStart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5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7 класса показали, выполняя задание                       № 2 (выполнили 81,41% обучающихся).</w:t>
      </w:r>
    </w:p>
    <w:p w:rsidR="005F1A8C" w:rsidRPr="005F1A8C" w:rsidRDefault="005F1A8C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F3F" w:rsidRPr="00051F3F" w:rsidRDefault="00051F3F" w:rsidP="009E32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бществознани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F3F" w:rsidRPr="00051F3F" w:rsidRDefault="00051F3F" w:rsidP="009E3228">
      <w:pPr>
        <w:shd w:val="clear" w:color="auto" w:fill="FFFFFF"/>
        <w:tabs>
          <w:tab w:val="left" w:pos="21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F3F" w:rsidRPr="00051F3F" w:rsidRDefault="00051F3F" w:rsidP="00160412">
      <w:pPr>
        <w:shd w:val="clear" w:color="auto" w:fill="FFFFFF"/>
        <w:spacing w:after="0" w:line="240" w:lineRule="auto"/>
        <w:ind w:right="14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Уфа Всероссийская проверочная работа проводились в с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Приказами </w:t>
      </w:r>
      <w:proofErr w:type="spellStart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общеобразовательных организаций в форме всероссийских проверочных работ в 2023 году». </w:t>
      </w:r>
    </w:p>
    <w:p w:rsidR="00051F3F" w:rsidRPr="00051F3F" w:rsidRDefault="00051F3F" w:rsidP="00160412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2023 г. по 20 мая 2023 г.</w:t>
      </w: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051F3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ствознанию</w:t>
      </w:r>
      <w:r w:rsidRPr="00051F3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 7  классах</w:t>
      </w: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051F3F" w:rsidRPr="00051F3F" w:rsidRDefault="00051F3F" w:rsidP="00160412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обществознанию</w:t>
      </w:r>
      <w:r w:rsidRPr="00051F3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на базовом</w:t>
      </w: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уровне.</w:t>
      </w:r>
    </w:p>
    <w:p w:rsidR="00051F3F" w:rsidRPr="00051F3F" w:rsidRDefault="00051F3F" w:rsidP="00160412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051F3F" w:rsidRPr="00051F3F" w:rsidRDefault="00051F3F" w:rsidP="00160412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112</w:t>
      </w:r>
    </w:p>
    <w:p w:rsidR="00051F3F" w:rsidRPr="00051F3F" w:rsidRDefault="00051F3F" w:rsidP="00160412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- 3787  </w:t>
      </w:r>
    </w:p>
    <w:p w:rsidR="00051F3F" w:rsidRPr="00051F3F" w:rsidRDefault="00051F3F" w:rsidP="00160412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51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1F3F" w:rsidRPr="00051F3F" w:rsidRDefault="00051F3F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F3F" w:rsidRPr="00051F3F" w:rsidRDefault="00051F3F" w:rsidP="009E322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</w:t>
      </w: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 проверочной работы</w:t>
      </w:r>
    </w:p>
    <w:p w:rsidR="00051F3F" w:rsidRPr="00051F3F" w:rsidRDefault="00051F3F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7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5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65" w:lineRule="exact"/>
        <w:ind w:firstLine="426"/>
        <w:rPr>
          <w:rFonts w:ascii="Times New Roman" w:eastAsia="Times New Roman" w:hAnsi="Times New Roman" w:cs="Times New Roman"/>
          <w:spacing w:val="-1"/>
          <w:sz w:val="24"/>
        </w:rPr>
      </w:pPr>
      <w:r w:rsidRPr="00051F3F">
        <w:rPr>
          <w:rFonts w:ascii="Times New Roman" w:eastAsia="Times New Roman" w:hAnsi="Times New Roman" w:cs="Times New Roman"/>
          <w:sz w:val="24"/>
        </w:rPr>
        <w:t>Всего</w:t>
      </w:r>
      <w:r w:rsidRPr="00051F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заданий –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sz w:val="24"/>
        </w:rPr>
        <w:t>9</w:t>
      </w:r>
      <w:r w:rsidRPr="00051F3F">
        <w:rPr>
          <w:rFonts w:ascii="Times New Roman" w:eastAsia="Times New Roman" w:hAnsi="Times New Roman" w:cs="Times New Roman"/>
          <w:sz w:val="24"/>
        </w:rPr>
        <w:t>,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65" w:lineRule="exact"/>
        <w:ind w:firstLine="426"/>
        <w:rPr>
          <w:rFonts w:ascii="Times New Roman" w:eastAsia="Times New Roman" w:hAnsi="Times New Roman" w:cs="Times New Roman"/>
          <w:sz w:val="24"/>
        </w:rPr>
      </w:pPr>
      <w:r w:rsidRPr="00051F3F">
        <w:rPr>
          <w:rFonts w:ascii="Times New Roman" w:eastAsia="Times New Roman" w:hAnsi="Times New Roman" w:cs="Times New Roman"/>
          <w:sz w:val="24"/>
        </w:rPr>
        <w:t>из них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по</w:t>
      </w:r>
      <w:r w:rsidRPr="00051F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уровню</w:t>
      </w:r>
      <w:r w:rsidRPr="00051F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сложности: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Б</w:t>
      </w:r>
      <w:r w:rsidRPr="00051F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–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sz w:val="24"/>
        </w:rPr>
        <w:t>8</w:t>
      </w:r>
      <w:r w:rsidRPr="00051F3F">
        <w:rPr>
          <w:rFonts w:ascii="Times New Roman" w:eastAsia="Times New Roman" w:hAnsi="Times New Roman" w:cs="Times New Roman"/>
          <w:sz w:val="24"/>
        </w:rPr>
        <w:t>;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051F3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51F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</w:rPr>
        <w:t>–</w:t>
      </w:r>
      <w:r w:rsidRPr="00051F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sz w:val="24"/>
        </w:rPr>
        <w:t>1</w:t>
      </w:r>
      <w:r w:rsidRPr="00051F3F">
        <w:rPr>
          <w:rFonts w:ascii="Times New Roman" w:eastAsia="Times New Roman" w:hAnsi="Times New Roman" w:cs="Times New Roman"/>
          <w:sz w:val="24"/>
        </w:rPr>
        <w:t>.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7"/>
          <w:sz w:val="24"/>
        </w:rPr>
      </w:pPr>
      <w:r w:rsidRPr="00051F3F">
        <w:rPr>
          <w:rFonts w:ascii="Times New Roman" w:hAnsi="Times New Roman" w:cs="Times New Roman"/>
          <w:sz w:val="24"/>
        </w:rPr>
        <w:t xml:space="preserve">Время выполнения проверочной работы – </w:t>
      </w:r>
      <w:r w:rsidRPr="00051F3F">
        <w:rPr>
          <w:rFonts w:ascii="Times New Roman" w:hAnsi="Times New Roman" w:cs="Times New Roman"/>
          <w:b/>
          <w:sz w:val="24"/>
        </w:rPr>
        <w:t xml:space="preserve">45 </w:t>
      </w:r>
      <w:r w:rsidRPr="00051F3F">
        <w:rPr>
          <w:rFonts w:ascii="Times New Roman" w:hAnsi="Times New Roman" w:cs="Times New Roman"/>
          <w:sz w:val="24"/>
        </w:rPr>
        <w:t>мин.</w:t>
      </w:r>
      <w:r w:rsidRPr="00051F3F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hAnsi="Times New Roman" w:cs="Times New Roman"/>
          <w:sz w:val="24"/>
        </w:rPr>
        <w:t>Максимальный</w:t>
      </w:r>
      <w:r w:rsidRPr="00051F3F">
        <w:rPr>
          <w:rFonts w:ascii="Times New Roman" w:hAnsi="Times New Roman" w:cs="Times New Roman"/>
          <w:spacing w:val="1"/>
          <w:sz w:val="24"/>
        </w:rPr>
        <w:t xml:space="preserve"> </w:t>
      </w:r>
      <w:r w:rsidRPr="00051F3F">
        <w:rPr>
          <w:rFonts w:ascii="Times New Roman" w:hAnsi="Times New Roman" w:cs="Times New Roman"/>
          <w:sz w:val="24"/>
        </w:rPr>
        <w:t>первичный балл</w:t>
      </w:r>
      <w:r w:rsidRPr="00051F3F">
        <w:rPr>
          <w:rFonts w:ascii="Times New Roman" w:hAnsi="Times New Roman" w:cs="Times New Roman"/>
          <w:spacing w:val="-2"/>
          <w:sz w:val="24"/>
        </w:rPr>
        <w:t xml:space="preserve"> </w:t>
      </w:r>
      <w:r w:rsidRPr="00051F3F">
        <w:rPr>
          <w:rFonts w:ascii="Times New Roman" w:hAnsi="Times New Roman" w:cs="Times New Roman"/>
          <w:sz w:val="24"/>
        </w:rPr>
        <w:t xml:space="preserve">– </w:t>
      </w:r>
      <w:r w:rsidRPr="00051F3F">
        <w:rPr>
          <w:rFonts w:ascii="Times New Roman" w:hAnsi="Times New Roman" w:cs="Times New Roman"/>
          <w:b/>
          <w:sz w:val="24"/>
        </w:rPr>
        <w:t>21</w:t>
      </w:r>
      <w:r w:rsidRPr="00051F3F">
        <w:rPr>
          <w:rFonts w:ascii="Times New Roman" w:hAnsi="Times New Roman" w:cs="Times New Roman"/>
          <w:sz w:val="24"/>
        </w:rPr>
        <w:t>.</w:t>
      </w:r>
    </w:p>
    <w:p w:rsidR="00051F3F" w:rsidRPr="00051F3F" w:rsidRDefault="00051F3F" w:rsidP="009E3228">
      <w:pPr>
        <w:widowControl w:val="0"/>
        <w:numPr>
          <w:ilvl w:val="0"/>
          <w:numId w:val="24"/>
        </w:numPr>
        <w:tabs>
          <w:tab w:val="left" w:pos="1383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F3F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051F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проверочной</w:t>
      </w:r>
      <w:r w:rsidRPr="00051F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051F3F" w:rsidRPr="00051F3F" w:rsidRDefault="00051F3F" w:rsidP="009E322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краткий</w:t>
      </w:r>
      <w:r w:rsidRPr="00051F3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51F3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51F3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комбинации</w:t>
      </w:r>
      <w:r w:rsidRPr="00051F3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цифр</w:t>
      </w:r>
      <w:r w:rsidRPr="00051F3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51F3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51F3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(словосочетания);</w:t>
      </w:r>
      <w:r w:rsidRPr="00051F3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– развернутый ответ.</w:t>
      </w:r>
    </w:p>
    <w:p w:rsidR="00051F3F" w:rsidRPr="00051F3F" w:rsidRDefault="00051F3F" w:rsidP="009E3228">
      <w:pPr>
        <w:widowControl w:val="0"/>
        <w:tabs>
          <w:tab w:val="left" w:pos="10348"/>
        </w:tabs>
        <w:autoSpaceDE w:val="0"/>
        <w:autoSpaceDN w:val="0"/>
        <w:spacing w:before="2" w:after="0" w:line="240" w:lineRule="auto"/>
        <w:ind w:right="14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Задания в совокупности охватывают различные аспекты содержания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ролей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(гражданина,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потребителя,</w:t>
      </w:r>
      <w:r w:rsidRPr="00051F3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труженика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(работника),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семьи),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51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онной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051F3F" w:rsidRPr="00051F3F" w:rsidRDefault="00051F3F" w:rsidP="009E3228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77"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F3F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Pr="00051F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051F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проверочной</w:t>
      </w:r>
      <w:r w:rsidRPr="00051F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51F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по</w:t>
      </w:r>
      <w:r w:rsidRPr="00051F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уровню</w:t>
      </w:r>
      <w:r w:rsidRPr="00051F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сложности</w:t>
      </w:r>
    </w:p>
    <w:p w:rsidR="00051F3F" w:rsidRPr="00051F3F" w:rsidRDefault="00051F3F" w:rsidP="009E3228">
      <w:pPr>
        <w:widowControl w:val="0"/>
        <w:tabs>
          <w:tab w:val="left" w:pos="709"/>
        </w:tabs>
        <w:autoSpaceDE w:val="0"/>
        <w:autoSpaceDN w:val="0"/>
        <w:spacing w:before="115" w:after="0" w:line="240" w:lineRule="auto"/>
        <w:ind w:right="1733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Распределение</w:t>
      </w:r>
      <w:r w:rsidRPr="00051F3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заданий</w:t>
      </w:r>
      <w:r w:rsidRPr="00051F3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по</w:t>
      </w:r>
      <w:r w:rsidRPr="00051F3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уровню</w:t>
      </w:r>
      <w:r w:rsidRPr="00051F3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сложности</w:t>
      </w:r>
      <w:r w:rsidRPr="00051F3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приведено</w:t>
      </w:r>
      <w:r w:rsidRPr="00051F3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табл.</w:t>
      </w:r>
      <w:r w:rsidRPr="00051F3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pacing w:val="-6"/>
          <w:sz w:val="24"/>
          <w:szCs w:val="24"/>
        </w:rPr>
        <w:t>1.</w:t>
      </w:r>
    </w:p>
    <w:p w:rsidR="00051F3F" w:rsidRPr="00051F3F" w:rsidRDefault="00051F3F" w:rsidP="009E322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561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>Таблица</w:t>
      </w:r>
      <w:r w:rsidRPr="00051F3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1</w:t>
      </w:r>
    </w:p>
    <w:p w:rsidR="00051F3F" w:rsidRPr="00051F3F" w:rsidRDefault="00051F3F" w:rsidP="009E322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341"/>
        <w:gridCol w:w="1610"/>
        <w:gridCol w:w="2048"/>
        <w:gridCol w:w="3023"/>
      </w:tblGrid>
      <w:tr w:rsidR="00051F3F" w:rsidRPr="00051F3F" w:rsidTr="00F07DB5">
        <w:trPr>
          <w:trHeight w:val="1129"/>
        </w:trPr>
        <w:tc>
          <w:tcPr>
            <w:tcW w:w="585" w:type="dxa"/>
          </w:tcPr>
          <w:p w:rsidR="00051F3F" w:rsidRPr="00051F3F" w:rsidRDefault="00051F3F" w:rsidP="00B81A2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F3F" w:rsidRPr="00051F3F" w:rsidRDefault="00051F3F" w:rsidP="00B81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051F3F" w:rsidRPr="00051F3F" w:rsidRDefault="00051F3F" w:rsidP="00160412">
            <w:pPr>
              <w:tabs>
                <w:tab w:val="left" w:pos="709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F3F" w:rsidRPr="00051F3F" w:rsidRDefault="00051F3F" w:rsidP="0016041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610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before="3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F3F" w:rsidRPr="00051F3F" w:rsidRDefault="00051F3F" w:rsidP="00160412">
            <w:pPr>
              <w:tabs>
                <w:tab w:val="left" w:pos="709"/>
              </w:tabs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048" w:type="dxa"/>
          </w:tcPr>
          <w:p w:rsidR="00051F3F" w:rsidRPr="00051F3F" w:rsidRDefault="00051F3F" w:rsidP="00160412">
            <w:pPr>
              <w:tabs>
                <w:tab w:val="left" w:pos="709"/>
              </w:tabs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1F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051F3F" w:rsidRPr="00051F3F" w:rsidRDefault="00051F3F" w:rsidP="00160412">
            <w:pPr>
              <w:tabs>
                <w:tab w:val="left" w:pos="709"/>
              </w:tabs>
              <w:spacing w:line="270" w:lineRule="atLeas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709"/>
              </w:tabs>
              <w:ind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051F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мального</w:t>
            </w:r>
            <w:r w:rsidRPr="00051F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r w:rsidRPr="00051F3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</w:tr>
      <w:tr w:rsidR="00051F3F" w:rsidRPr="00051F3F" w:rsidTr="00F07DB5">
        <w:trPr>
          <w:trHeight w:val="353"/>
        </w:trPr>
        <w:tc>
          <w:tcPr>
            <w:tcW w:w="585" w:type="dxa"/>
          </w:tcPr>
          <w:p w:rsidR="00051F3F" w:rsidRPr="00051F3F" w:rsidRDefault="00051F3F" w:rsidP="00B81A2A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051F3F" w:rsidRPr="00051F3F" w:rsidRDefault="00051F3F" w:rsidP="00160412">
            <w:pPr>
              <w:tabs>
                <w:tab w:val="left" w:pos="709"/>
              </w:tabs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610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5" w:lineRule="exact"/>
              <w:ind w:right="848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5" w:lineRule="exact"/>
              <w:ind w:right="1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5" w:lineRule="exact"/>
              <w:ind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051F3F" w:rsidRPr="00051F3F" w:rsidTr="00F07DB5">
        <w:trPr>
          <w:trHeight w:val="353"/>
        </w:trPr>
        <w:tc>
          <w:tcPr>
            <w:tcW w:w="585" w:type="dxa"/>
          </w:tcPr>
          <w:p w:rsidR="00051F3F" w:rsidRPr="00051F3F" w:rsidRDefault="00051F3F" w:rsidP="00B81A2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051F3F" w:rsidRPr="00051F3F" w:rsidRDefault="00051F3F" w:rsidP="00160412">
            <w:pPr>
              <w:tabs>
                <w:tab w:val="left" w:pos="70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610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6" w:lineRule="exact"/>
              <w:ind w:right="848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6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6" w:lineRule="exact"/>
              <w:ind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051F3F" w:rsidRPr="00051F3F" w:rsidTr="00F07DB5">
        <w:trPr>
          <w:trHeight w:val="356"/>
        </w:trPr>
        <w:tc>
          <w:tcPr>
            <w:tcW w:w="585" w:type="dxa"/>
          </w:tcPr>
          <w:p w:rsidR="00051F3F" w:rsidRPr="00051F3F" w:rsidRDefault="00051F3F" w:rsidP="009E3228">
            <w:pPr>
              <w:tabs>
                <w:tab w:val="left" w:pos="709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51F3F" w:rsidRPr="00051F3F" w:rsidRDefault="00051F3F" w:rsidP="00160412">
            <w:pPr>
              <w:tabs>
                <w:tab w:val="left" w:pos="709"/>
              </w:tabs>
              <w:spacing w:line="25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10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8" w:lineRule="exact"/>
              <w:ind w:right="848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8" w:lineRule="exact"/>
              <w:ind w:right="10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709"/>
              </w:tabs>
              <w:spacing w:line="258" w:lineRule="exact"/>
              <w:ind w:right="28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1F3F" w:rsidRPr="00051F3F" w:rsidRDefault="00051F3F" w:rsidP="009E3228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:rsidR="00051F3F" w:rsidRPr="00051F3F" w:rsidRDefault="00051F3F" w:rsidP="009E3228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before="1"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F3F">
        <w:rPr>
          <w:rFonts w:ascii="Times New Roman" w:hAnsi="Times New Roman" w:cs="Times New Roman"/>
          <w:b/>
          <w:sz w:val="24"/>
          <w:szCs w:val="24"/>
        </w:rPr>
        <w:t>Типы</w:t>
      </w:r>
      <w:r w:rsidRPr="00051F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заданий,</w:t>
      </w:r>
      <w:r w:rsidRPr="00051F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сценарии</w:t>
      </w:r>
      <w:r w:rsidRPr="00051F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051F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051F3F" w:rsidRPr="00051F3F" w:rsidRDefault="00051F3F" w:rsidP="002036E5">
      <w:pPr>
        <w:widowControl w:val="0"/>
        <w:tabs>
          <w:tab w:val="left" w:pos="0"/>
        </w:tabs>
        <w:autoSpaceDE w:val="0"/>
        <w:autoSpaceDN w:val="0"/>
        <w:spacing w:before="114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 проверку умения анализировать и оценивать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повед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соотнося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повед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ния,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вопросов об одном из прав (свобод) гражданина России с опорой на личный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гося.</w:t>
      </w:r>
    </w:p>
    <w:p w:rsidR="00051F3F" w:rsidRPr="00051F3F" w:rsidRDefault="00051F3F" w:rsidP="002036E5">
      <w:pPr>
        <w:widowControl w:val="0"/>
        <w:tabs>
          <w:tab w:val="left" w:pos="0"/>
          <w:tab w:val="left" w:pos="851"/>
        </w:tabs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Задания 2 и 6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выбор и запись нескольких правильных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предл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женного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ответов.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характеризовать понятия; задание 6 – умение применять обществоведческие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решения типичных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051F3F" w:rsidRPr="00051F3F" w:rsidRDefault="00051F3F" w:rsidP="002036E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статистической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51F3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ленной в различных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знаковых системах (диаграмма) и состоит из двух частей. В первой части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51F3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определить наиб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лее/наименее популярное мнение по заданной тематике 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высказать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предположение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прич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опрошенных.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нужно дать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собственный ответ на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поставленный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социологического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вопрос.</w:t>
      </w:r>
    </w:p>
    <w:p w:rsidR="00051F3F" w:rsidRPr="00051F3F" w:rsidRDefault="00051F3F" w:rsidP="002036E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существенными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чертами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знаками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обществоведческими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терминами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понятиями.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проверяет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51F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осн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 критерии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классификации.</w:t>
      </w:r>
    </w:p>
    <w:p w:rsidR="00051F3F" w:rsidRPr="00051F3F" w:rsidRDefault="00051F3F" w:rsidP="002036E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51F3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051F3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51F3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51F3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051F3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описанной</w:t>
      </w:r>
      <w:r w:rsidRPr="00051F3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 форме цитаты известного писателя, ученого, общественного деятеля и т.п.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Задание включает в себя систему в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просов, проверяющих знание/понимание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социальных свойств человека, особенностей его взаимодействия с другими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ченных</w:t>
      </w:r>
      <w:r w:rsidRPr="00051F3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объектов.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восочетаний,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всего высказывания.</w:t>
      </w:r>
    </w:p>
    <w:p w:rsidR="00051F3F" w:rsidRPr="00051F3F" w:rsidRDefault="00051F3F" w:rsidP="002036E5">
      <w:pPr>
        <w:widowControl w:val="0"/>
        <w:tabs>
          <w:tab w:val="left" w:pos="851"/>
        </w:tabs>
        <w:autoSpaceDE w:val="0"/>
        <w:autoSpaceDN w:val="0"/>
        <w:spacing w:before="79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 7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анализ визуального изображения социальных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объектов, социал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ных ситуаций. Обучающийся должен осуществить поиск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информации, предста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ленной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 различных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знаковых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(фотоизображение)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 выполнить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ствующей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фотографией.</w:t>
      </w:r>
    </w:p>
    <w:p w:rsidR="00051F3F" w:rsidRPr="00051F3F" w:rsidRDefault="00051F3F" w:rsidP="002036E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Задание-задача 8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требует: анализа представленной информации. При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51F3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051F3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51F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051F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51F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обществоведческие</w:t>
      </w:r>
      <w:r w:rsidRPr="00051F3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типи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адекватных возрасту</w:t>
      </w:r>
      <w:r w:rsidRPr="00051F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051F3F" w:rsidRPr="00051F3F" w:rsidRDefault="00051F3F" w:rsidP="002036E5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 9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сказывание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предложенных понятий.</w:t>
      </w:r>
    </w:p>
    <w:p w:rsidR="00051F3F" w:rsidRPr="00051F3F" w:rsidRDefault="00051F3F" w:rsidP="002036E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во всех вариантах предполагает систему вопросов о правах и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свободах человека и гражданина в соответствии с Конституцией Российской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051F3F" w:rsidRPr="00051F3F" w:rsidRDefault="00051F3F" w:rsidP="002036E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</w:rPr>
        <w:t>Задания 2–9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вариантах ВПР являются одинаковыми по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уровню сложности и позволяют проверить одни и те же умения на различных</w:t>
      </w:r>
      <w:r w:rsidRPr="00051F3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элементах содержания.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right="29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F3F" w:rsidRPr="00051F3F" w:rsidRDefault="00051F3F" w:rsidP="00F21E0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</w:t>
      </w:r>
      <w:r w:rsidRPr="00051F3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051F3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лом</w:t>
      </w:r>
    </w:p>
    <w:p w:rsidR="00051F3F" w:rsidRPr="00051F3F" w:rsidRDefault="00051F3F" w:rsidP="00F21E0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051F3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51F3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51F3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51F3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051F3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051F3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1F3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1F3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51F3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1 баллом. З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дание считается выполненным верно, если ответ записан в той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указана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051F3F" w:rsidRPr="00051F3F" w:rsidRDefault="00051F3F" w:rsidP="00F21E0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51F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51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51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051F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051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051F3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1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1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51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051F3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51F3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051F3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вильности</w:t>
      </w:r>
      <w:r w:rsidRPr="00051F3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051F3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1F3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51F3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1F3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051F3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</w:p>
    <w:p w:rsidR="00051F3F" w:rsidRPr="00051F3F" w:rsidRDefault="00051F3F" w:rsidP="00F21E0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1F3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051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51F3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51F3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51F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051F3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1F3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1F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051F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1F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051F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51F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1F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1F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F3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баллами,</w:t>
      </w:r>
    </w:p>
    <w:p w:rsidR="00051F3F" w:rsidRPr="00051F3F" w:rsidRDefault="00051F3F" w:rsidP="00F21E05">
      <w:pPr>
        <w:widowControl w:val="0"/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задание 9</w:t>
      </w:r>
      <w:r w:rsidRPr="00051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– 5</w:t>
      </w:r>
      <w:r w:rsidRPr="00051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</w:rPr>
        <w:t>баллами.</w:t>
      </w:r>
    </w:p>
    <w:p w:rsidR="00051F3F" w:rsidRPr="00051F3F" w:rsidRDefault="00051F3F" w:rsidP="00F21E05">
      <w:pPr>
        <w:widowControl w:val="0"/>
        <w:autoSpaceDE w:val="0"/>
        <w:autoSpaceDN w:val="0"/>
        <w:spacing w:after="0" w:line="321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</w:t>
      </w:r>
    </w:p>
    <w:p w:rsidR="00051F3F" w:rsidRPr="00051F3F" w:rsidRDefault="00051F3F" w:rsidP="009E3228">
      <w:pPr>
        <w:keepNext/>
        <w:numPr>
          <w:ilvl w:val="0"/>
          <w:numId w:val="24"/>
        </w:numPr>
        <w:spacing w:before="4"/>
        <w:ind w:left="0" w:right="1289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F3F">
        <w:rPr>
          <w:rFonts w:ascii="Times New Roman" w:hAnsi="Times New Roman" w:cs="Times New Roman"/>
          <w:b/>
          <w:sz w:val="24"/>
          <w:szCs w:val="24"/>
        </w:rPr>
        <w:t xml:space="preserve"> Рекомендации по переводу первичных баллов</w:t>
      </w:r>
      <w:r w:rsidRPr="00051F3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в</w:t>
      </w:r>
      <w:r w:rsidRPr="00051F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отметки</w:t>
      </w:r>
      <w:r w:rsidRPr="00051F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по</w:t>
      </w:r>
      <w:r w:rsidRPr="00051F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пят</w:t>
      </w:r>
      <w:r w:rsidRPr="00051F3F">
        <w:rPr>
          <w:rFonts w:ascii="Times New Roman" w:hAnsi="Times New Roman" w:cs="Times New Roman"/>
          <w:b/>
          <w:sz w:val="24"/>
          <w:szCs w:val="24"/>
        </w:rPr>
        <w:t>и</w:t>
      </w:r>
      <w:r w:rsidRPr="00051F3F">
        <w:rPr>
          <w:rFonts w:ascii="Times New Roman" w:hAnsi="Times New Roman" w:cs="Times New Roman"/>
          <w:b/>
          <w:sz w:val="24"/>
          <w:szCs w:val="24"/>
        </w:rPr>
        <w:t>балльной</w:t>
      </w:r>
      <w:r w:rsidRPr="00051F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1F3F">
        <w:rPr>
          <w:rFonts w:ascii="Times New Roman" w:hAnsi="Times New Roman" w:cs="Times New Roman"/>
          <w:b/>
          <w:sz w:val="24"/>
          <w:szCs w:val="24"/>
        </w:rPr>
        <w:t>шкале</w:t>
      </w:r>
    </w:p>
    <w:tbl>
      <w:tblPr>
        <w:tblStyle w:val="TableNormal"/>
        <w:tblW w:w="96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636"/>
        <w:gridCol w:w="1637"/>
        <w:gridCol w:w="1636"/>
        <w:gridCol w:w="1636"/>
      </w:tblGrid>
      <w:tr w:rsidR="00051F3F" w:rsidRPr="00051F3F" w:rsidTr="00F21E05">
        <w:trPr>
          <w:trHeight w:val="906"/>
        </w:trPr>
        <w:tc>
          <w:tcPr>
            <w:tcW w:w="3118" w:type="dxa"/>
          </w:tcPr>
          <w:p w:rsidR="00051F3F" w:rsidRPr="00051F3F" w:rsidRDefault="00051F3F" w:rsidP="009E3228">
            <w:pPr>
              <w:spacing w:line="324" w:lineRule="exact"/>
              <w:ind w:right="375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636" w:type="dxa"/>
          </w:tcPr>
          <w:p w:rsidR="00051F3F" w:rsidRPr="00051F3F" w:rsidRDefault="00051F3F" w:rsidP="009E3228">
            <w:pPr>
              <w:spacing w:line="320" w:lineRule="exact"/>
              <w:ind w:right="465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37" w:type="dxa"/>
          </w:tcPr>
          <w:p w:rsidR="00051F3F" w:rsidRPr="00051F3F" w:rsidRDefault="00051F3F" w:rsidP="009E3228">
            <w:pPr>
              <w:spacing w:line="320" w:lineRule="exact"/>
              <w:ind w:right="555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36" w:type="dxa"/>
          </w:tcPr>
          <w:p w:rsidR="00051F3F" w:rsidRPr="00051F3F" w:rsidRDefault="00051F3F" w:rsidP="009E3228">
            <w:pPr>
              <w:spacing w:line="320" w:lineRule="exact"/>
              <w:ind w:right="400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36" w:type="dxa"/>
          </w:tcPr>
          <w:p w:rsidR="00051F3F" w:rsidRPr="00051F3F" w:rsidRDefault="00051F3F" w:rsidP="009E3228">
            <w:pPr>
              <w:spacing w:line="320" w:lineRule="exact"/>
              <w:ind w:right="39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51F3F" w:rsidRPr="00051F3F" w:rsidTr="00F21E05">
        <w:trPr>
          <w:trHeight w:val="447"/>
        </w:trPr>
        <w:tc>
          <w:tcPr>
            <w:tcW w:w="3118" w:type="dxa"/>
          </w:tcPr>
          <w:p w:rsidR="00051F3F" w:rsidRPr="00051F3F" w:rsidRDefault="00051F3F" w:rsidP="009E3228">
            <w:pPr>
              <w:spacing w:line="298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051F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636" w:type="dxa"/>
          </w:tcPr>
          <w:p w:rsidR="00051F3F" w:rsidRPr="00051F3F" w:rsidRDefault="00051F3F" w:rsidP="009E3228">
            <w:pPr>
              <w:spacing w:line="298" w:lineRule="exact"/>
              <w:ind w:right="46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0–7</w:t>
            </w:r>
          </w:p>
        </w:tc>
        <w:tc>
          <w:tcPr>
            <w:tcW w:w="1637" w:type="dxa"/>
          </w:tcPr>
          <w:p w:rsidR="00051F3F" w:rsidRPr="00051F3F" w:rsidRDefault="00051F3F" w:rsidP="009E3228">
            <w:pPr>
              <w:spacing w:line="298" w:lineRule="exact"/>
              <w:ind w:right="48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9–13</w:t>
            </w:r>
          </w:p>
        </w:tc>
        <w:tc>
          <w:tcPr>
            <w:tcW w:w="1636" w:type="dxa"/>
          </w:tcPr>
          <w:p w:rsidR="00051F3F" w:rsidRPr="00051F3F" w:rsidRDefault="00051F3F" w:rsidP="009E3228">
            <w:pPr>
              <w:spacing w:line="298" w:lineRule="exact"/>
              <w:ind w:right="40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14–18</w:t>
            </w:r>
          </w:p>
        </w:tc>
        <w:tc>
          <w:tcPr>
            <w:tcW w:w="1636" w:type="dxa"/>
          </w:tcPr>
          <w:p w:rsidR="00051F3F" w:rsidRPr="00051F3F" w:rsidRDefault="00051F3F" w:rsidP="009E3228">
            <w:pPr>
              <w:spacing w:line="298" w:lineRule="exact"/>
              <w:ind w:right="39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</w:rPr>
              <w:t>19–21</w:t>
            </w:r>
          </w:p>
        </w:tc>
      </w:tr>
    </w:tbl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right="566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right="56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7"/>
        <w:gridCol w:w="1284"/>
        <w:gridCol w:w="1311"/>
        <w:gridCol w:w="1441"/>
        <w:gridCol w:w="1297"/>
        <w:gridCol w:w="1297"/>
        <w:gridCol w:w="1585"/>
      </w:tblGrid>
      <w:tr w:rsidR="00051F3F" w:rsidRPr="00051F3F" w:rsidTr="00F21E05">
        <w:trPr>
          <w:trHeight w:val="624"/>
        </w:trPr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</w:tcPr>
          <w:p w:rsidR="00051F3F" w:rsidRPr="00051F3F" w:rsidRDefault="00051F3F" w:rsidP="006F33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311" w:type="dxa"/>
          </w:tcPr>
          <w:p w:rsidR="00051F3F" w:rsidRPr="00051F3F" w:rsidRDefault="00051F3F" w:rsidP="006F338B">
            <w:pPr>
              <w:ind w:firstLine="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</w:t>
            </w: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ков</w:t>
            </w:r>
          </w:p>
        </w:tc>
        <w:tc>
          <w:tcPr>
            <w:tcW w:w="144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«2»%</w:t>
            </w:r>
          </w:p>
        </w:tc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«3»%</w:t>
            </w:r>
          </w:p>
        </w:tc>
        <w:tc>
          <w:tcPr>
            <w:tcW w:w="1297" w:type="dxa"/>
          </w:tcPr>
          <w:p w:rsidR="006F338B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«4»%</w:t>
            </w:r>
          </w:p>
          <w:p w:rsidR="00051F3F" w:rsidRPr="006F338B" w:rsidRDefault="00051F3F" w:rsidP="006F33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«5»%</w:t>
            </w:r>
          </w:p>
        </w:tc>
      </w:tr>
      <w:tr w:rsidR="00051F3F" w:rsidRPr="00051F3F" w:rsidTr="00F21E05">
        <w:trPr>
          <w:trHeight w:val="269"/>
        </w:trPr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84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 9,87 </w:t>
            </w:r>
          </w:p>
        </w:tc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41,95   </w:t>
            </w:r>
          </w:p>
        </w:tc>
        <w:tc>
          <w:tcPr>
            <w:tcW w:w="1297" w:type="dxa"/>
          </w:tcPr>
          <w:p w:rsidR="00051F3F" w:rsidRPr="00051F3F" w:rsidRDefault="00051F3F" w:rsidP="00CF5CB5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37,85    </w:t>
            </w:r>
          </w:p>
        </w:tc>
        <w:tc>
          <w:tcPr>
            <w:tcW w:w="1585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10,33  </w:t>
            </w:r>
          </w:p>
        </w:tc>
      </w:tr>
      <w:tr w:rsidR="00051F3F" w:rsidRPr="00051F3F" w:rsidTr="00F21E05">
        <w:trPr>
          <w:trHeight w:val="282"/>
        </w:trPr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284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051F3F" w:rsidRPr="00051F3F" w:rsidRDefault="00E80498" w:rsidP="009E3228">
            <w:pPr>
              <w:tabs>
                <w:tab w:val="left" w:pos="634"/>
                <w:tab w:val="center" w:pos="700"/>
              </w:tabs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6,78</w:t>
            </w:r>
            <w:r w:rsidR="00051F3F"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39,87    </w:t>
            </w:r>
          </w:p>
        </w:tc>
        <w:tc>
          <w:tcPr>
            <w:tcW w:w="1297" w:type="dxa"/>
          </w:tcPr>
          <w:p w:rsidR="00051F3F" w:rsidRPr="00051F3F" w:rsidRDefault="00051F3F" w:rsidP="00CF5CB5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40,98   </w:t>
            </w:r>
          </w:p>
        </w:tc>
        <w:tc>
          <w:tcPr>
            <w:tcW w:w="1585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12,38   </w:t>
            </w:r>
          </w:p>
        </w:tc>
      </w:tr>
      <w:tr w:rsidR="00051F3F" w:rsidRPr="00051F3F" w:rsidTr="00F21E05">
        <w:trPr>
          <w:trHeight w:val="282"/>
        </w:trPr>
        <w:tc>
          <w:tcPr>
            <w:tcW w:w="1297" w:type="dxa"/>
          </w:tcPr>
          <w:p w:rsidR="00051F3F" w:rsidRPr="00051F3F" w:rsidRDefault="00051F3F" w:rsidP="00366C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284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1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3787</w:t>
            </w:r>
          </w:p>
        </w:tc>
        <w:tc>
          <w:tcPr>
            <w:tcW w:w="144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 6,20</w:t>
            </w:r>
          </w:p>
        </w:tc>
        <w:tc>
          <w:tcPr>
            <w:tcW w:w="129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39,13  </w:t>
            </w:r>
          </w:p>
        </w:tc>
        <w:tc>
          <w:tcPr>
            <w:tcW w:w="1297" w:type="dxa"/>
          </w:tcPr>
          <w:p w:rsidR="00051F3F" w:rsidRPr="00051F3F" w:rsidRDefault="00051F3F" w:rsidP="00CF5CB5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42,14   </w:t>
            </w:r>
          </w:p>
        </w:tc>
        <w:tc>
          <w:tcPr>
            <w:tcW w:w="1585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12,51   </w:t>
            </w:r>
          </w:p>
        </w:tc>
      </w:tr>
    </w:tbl>
    <w:p w:rsidR="00051F3F" w:rsidRPr="00051F3F" w:rsidRDefault="00051F3F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3F" w:rsidRPr="00051F3F" w:rsidRDefault="00051F3F" w:rsidP="00D33640">
      <w:pPr>
        <w:tabs>
          <w:tab w:val="left" w:pos="567"/>
        </w:tabs>
        <w:spacing w:after="0" w:line="240" w:lineRule="auto"/>
        <w:ind w:left="142" w:right="11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93,7 %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семиклассников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общ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ствознанию    без «2».</w:t>
      </w:r>
    </w:p>
    <w:p w:rsidR="00051F3F" w:rsidRPr="00051F3F" w:rsidRDefault="00051F3F" w:rsidP="00D33640">
      <w:pPr>
        <w:tabs>
          <w:tab w:val="left" w:pos="567"/>
        </w:tabs>
        <w:spacing w:after="0" w:line="240" w:lineRule="auto"/>
        <w:ind w:left="142" w:right="11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</w:t>
      </w:r>
      <w:proofErr w:type="spellStart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54,65 %.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что показатели качества </w:t>
      </w:r>
      <w:proofErr w:type="spellStart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классов школ города выше на 1,29 % среднего значения по РБ, на  6,47 % выше  показателя РФ. </w:t>
      </w:r>
    </w:p>
    <w:p w:rsidR="00051F3F" w:rsidRPr="00051F3F" w:rsidRDefault="00051F3F" w:rsidP="00D33640">
      <w:pPr>
        <w:tabs>
          <w:tab w:val="left" w:pos="567"/>
        </w:tabs>
        <w:spacing w:after="0" w:line="240" w:lineRule="auto"/>
        <w:ind w:left="142" w:right="11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12,51 % обучающихся, что на  0,13%  выше по РБ, на  2,18 % выше показателя РФ.</w:t>
      </w:r>
    </w:p>
    <w:p w:rsidR="00051F3F" w:rsidRPr="00051F3F" w:rsidRDefault="00051F3F" w:rsidP="00D33640">
      <w:pPr>
        <w:tabs>
          <w:tab w:val="left" w:pos="567"/>
        </w:tabs>
        <w:spacing w:after="0" w:line="240" w:lineRule="auto"/>
        <w:ind w:left="142" w:right="11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051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51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051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051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0"/>
        <w:gridCol w:w="1439"/>
        <w:gridCol w:w="1727"/>
        <w:gridCol w:w="1151"/>
        <w:gridCol w:w="1151"/>
        <w:gridCol w:w="1296"/>
        <w:gridCol w:w="1151"/>
      </w:tblGrid>
      <w:tr w:rsidR="00051F3F" w:rsidRPr="00051F3F" w:rsidTr="00A741AF">
        <w:trPr>
          <w:trHeight w:val="611"/>
        </w:trPr>
        <w:tc>
          <w:tcPr>
            <w:tcW w:w="1440" w:type="dxa"/>
          </w:tcPr>
          <w:p w:rsidR="00051F3F" w:rsidRPr="00051F3F" w:rsidRDefault="00051F3F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</w:tcPr>
          <w:p w:rsidR="00051F3F" w:rsidRPr="00051F3F" w:rsidRDefault="00051F3F" w:rsidP="009E3228">
            <w:pPr>
              <w:ind w:firstLine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727" w:type="dxa"/>
          </w:tcPr>
          <w:p w:rsidR="00051F3F" w:rsidRPr="00051F3F" w:rsidRDefault="00051F3F" w:rsidP="009E3228">
            <w:pPr>
              <w:ind w:firstLine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151" w:type="dxa"/>
          </w:tcPr>
          <w:p w:rsidR="00051F3F" w:rsidRPr="00051F3F" w:rsidRDefault="00051F3F" w:rsidP="009E3228">
            <w:pPr>
              <w:ind w:firstLine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1151" w:type="dxa"/>
          </w:tcPr>
          <w:p w:rsidR="00051F3F" w:rsidRPr="00051F3F" w:rsidRDefault="00051F3F" w:rsidP="00D33640">
            <w:pPr>
              <w:ind w:left="34"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«3»</w:t>
            </w:r>
          </w:p>
        </w:tc>
        <w:tc>
          <w:tcPr>
            <w:tcW w:w="1296" w:type="dxa"/>
          </w:tcPr>
          <w:p w:rsidR="00051F3F" w:rsidRPr="00051F3F" w:rsidRDefault="00051F3F" w:rsidP="009E3228">
            <w:pPr>
              <w:ind w:firstLine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1151" w:type="dxa"/>
          </w:tcPr>
          <w:p w:rsidR="00051F3F" w:rsidRPr="00051F3F" w:rsidRDefault="00051F3F" w:rsidP="009E3228">
            <w:pPr>
              <w:ind w:firstLine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</w:tr>
      <w:tr w:rsidR="00051F3F" w:rsidRPr="00051F3F" w:rsidTr="00A741AF">
        <w:trPr>
          <w:trHeight w:val="310"/>
        </w:trPr>
        <w:tc>
          <w:tcPr>
            <w:tcW w:w="1440" w:type="dxa"/>
          </w:tcPr>
          <w:p w:rsidR="00051F3F" w:rsidRPr="00051F3F" w:rsidRDefault="006B6E4E" w:rsidP="006B6E4E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051F3F" w:rsidRPr="00051F3F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439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112</w:t>
            </w:r>
          </w:p>
        </w:tc>
        <w:tc>
          <w:tcPr>
            <w:tcW w:w="1727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3787</w:t>
            </w:r>
          </w:p>
        </w:tc>
        <w:tc>
          <w:tcPr>
            <w:tcW w:w="1151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235 </w:t>
            </w:r>
          </w:p>
        </w:tc>
        <w:tc>
          <w:tcPr>
            <w:tcW w:w="1151" w:type="dxa"/>
          </w:tcPr>
          <w:p w:rsidR="00051F3F" w:rsidRPr="00051F3F" w:rsidRDefault="00051F3F" w:rsidP="00D33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1482</w:t>
            </w:r>
          </w:p>
        </w:tc>
        <w:tc>
          <w:tcPr>
            <w:tcW w:w="1296" w:type="dxa"/>
          </w:tcPr>
          <w:p w:rsidR="00051F3F" w:rsidRPr="00051F3F" w:rsidRDefault="00051F3F" w:rsidP="009E3228">
            <w:pPr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1151" w:type="dxa"/>
          </w:tcPr>
          <w:p w:rsidR="00051F3F" w:rsidRPr="00051F3F" w:rsidRDefault="00051F3F" w:rsidP="009E3228">
            <w:pPr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</w:tbl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51F3F" w:rsidRPr="00051F3F" w:rsidRDefault="00051F3F" w:rsidP="00F07DB5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первичные</w:t>
      </w:r>
      <w:r w:rsidRPr="00051F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051F3F" w:rsidRPr="00051F3F" w:rsidRDefault="00051F3F" w:rsidP="00F07DB5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3552 (93,7%)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 класса  г. Уфы справились с передоложенными заданиями и набрали за их выполнение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 баллов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235 (6,20%)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8 баллов по критериям оценивания, что соотве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о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метке «2» по пятибалльной шкале. У этих обучающихся наибольшее затруднение вызвали з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дания: №№ 9.2 (39,47%), 9.3 (49,51%).</w:t>
      </w:r>
    </w:p>
    <w:p w:rsidR="00051F3F" w:rsidRPr="00051F3F" w:rsidRDefault="00051F3F" w:rsidP="00F07DB5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051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обществознанию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элементам содержания и умениям приведены в таблице п.5. </w:t>
      </w: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right="-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gramStart"/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1F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</w:t>
      </w:r>
      <w:proofErr w:type="gramEnd"/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отметок с отметками по журналу.</w:t>
      </w:r>
    </w:p>
    <w:p w:rsidR="00051F3F" w:rsidRPr="00051F3F" w:rsidRDefault="00051F3F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9072" w:type="dxa"/>
        <w:tblInd w:w="534" w:type="dxa"/>
        <w:tblLook w:val="04A0" w:firstRow="1" w:lastRow="0" w:firstColumn="1" w:lastColumn="0" w:noHBand="0" w:noVBand="1"/>
      </w:tblPr>
      <w:tblGrid>
        <w:gridCol w:w="3023"/>
        <w:gridCol w:w="3169"/>
        <w:gridCol w:w="2880"/>
      </w:tblGrid>
      <w:tr w:rsidR="00051F3F" w:rsidRPr="00051F3F" w:rsidTr="00A741AF">
        <w:trPr>
          <w:trHeight w:val="356"/>
        </w:trPr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69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2880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051F3F" w:rsidRPr="00051F3F" w:rsidTr="00A741AF">
        <w:trPr>
          <w:trHeight w:val="322"/>
        </w:trPr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3169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1639</w:t>
            </w:r>
          </w:p>
        </w:tc>
        <w:tc>
          <w:tcPr>
            <w:tcW w:w="2880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43,27%</w:t>
            </w: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051F3F" w:rsidRPr="00051F3F" w:rsidTr="00A741AF">
        <w:trPr>
          <w:trHeight w:val="313"/>
        </w:trPr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3169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1960</w:t>
            </w:r>
          </w:p>
        </w:tc>
        <w:tc>
          <w:tcPr>
            <w:tcW w:w="2880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51,75%</w:t>
            </w: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051F3F" w:rsidRPr="00051F3F" w:rsidTr="00A741AF">
        <w:trPr>
          <w:trHeight w:val="293"/>
        </w:trPr>
        <w:tc>
          <w:tcPr>
            <w:tcW w:w="3023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3169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880" w:type="dxa"/>
          </w:tcPr>
          <w:p w:rsidR="00051F3F" w:rsidRPr="00051F3F" w:rsidRDefault="00051F3F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lang w:eastAsia="ru-RU"/>
              </w:rPr>
              <w:t xml:space="preserve"> 4,96% </w:t>
            </w:r>
          </w:p>
        </w:tc>
      </w:tr>
    </w:tbl>
    <w:p w:rsidR="00051F3F" w:rsidRPr="00051F3F" w:rsidRDefault="00051F3F" w:rsidP="009E3228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3F" w:rsidRPr="00051F3F" w:rsidRDefault="00051F3F" w:rsidP="009E3228">
      <w:pPr>
        <w:tabs>
          <w:tab w:val="left" w:pos="1109"/>
        </w:tabs>
        <w:spacing w:after="0" w:line="240" w:lineRule="auto"/>
        <w:ind w:right="11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обществознанию и отметить, что </w:t>
      </w:r>
      <w:r w:rsidRPr="00051F3F">
        <w:rPr>
          <w:rFonts w:ascii="Times New Roman" w:eastAsia="Times New Roman" w:hAnsi="Times New Roman" w:cs="Times New Roman"/>
          <w:b/>
          <w:lang w:eastAsia="ru-RU"/>
        </w:rPr>
        <w:t>1960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твердили свои оценки,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b/>
          <w:lang w:eastAsia="ru-RU"/>
        </w:rPr>
        <w:t>1639</w:t>
      </w:r>
      <w:r w:rsidRPr="00051F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188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051F3F" w:rsidRPr="00051F3F" w:rsidRDefault="00051F3F" w:rsidP="009E3228">
      <w:pPr>
        <w:spacing w:after="0" w:line="240" w:lineRule="auto"/>
        <w:ind w:right="116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1F3F" w:rsidRPr="00051F3F" w:rsidRDefault="00051F3F" w:rsidP="009E3228">
      <w:pPr>
        <w:widowControl w:val="0"/>
        <w:tabs>
          <w:tab w:val="left" w:pos="1564"/>
        </w:tabs>
        <w:autoSpaceDE w:val="0"/>
        <w:autoSpaceDN w:val="0"/>
        <w:spacing w:before="89" w:after="0" w:line="319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51F3F">
        <w:rPr>
          <w:rFonts w:ascii="Times New Roman" w:eastAsia="Times New Roman" w:hAnsi="Times New Roman" w:cs="Times New Roman"/>
          <w:b/>
          <w:sz w:val="24"/>
          <w:szCs w:val="24"/>
        </w:rPr>
        <w:t>. Достижение планируемых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499"/>
        <w:gridCol w:w="1266"/>
        <w:gridCol w:w="616"/>
        <w:gridCol w:w="805"/>
      </w:tblGrid>
      <w:tr w:rsidR="00051F3F" w:rsidRPr="00051F3F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лика Башко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15160 уч.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 уч.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457978 уч.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примен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полученных знаний и умений для определения собственной активной позиции в общественной жизни, для решения типи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в области социальных отношений, адекватных во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 обучающихся, межличностных отношений, включая 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между людьми различных национальностей и верои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поведаний, возрастов и социальных групп; развитие социальн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кругозора и формирование познавательного интереса к из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обществе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дисциплин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86.66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81.50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 модельных и реальных ситуациях выделять су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ностные характеристики и основные виды деятельности людей, объяснять роль мотивов в деятельности человека. Выполнять 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несложные практические задания по анализу ситуаций, связа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различными способами разрешения межличностных конфликтов. Выражать собственное отношение к различным способам разр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межличностных конфликтов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человека; приводить примеры основных видов деятельн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человека; различать экономические, социальные, политич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культурные явления и процессы общественной жизни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69.03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65.28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Освоение приемов работы с социально значимой 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формацией, ее осмысление; развитие способностей обуча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делать необходимые выводы и давать обоснованные оценки социальным событиям и процессам; развитие социал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кругозора и формирование познавательного интереса к изучению обществе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дисциплин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78.86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75.42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Находить, извлекать и осмысливать информацию ра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характера, полученную из доступных источников (ф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тоизображений), систематизировать, анализировать получе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данные; применять полученную информацию для соотн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70.82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76.49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68.67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человека; приводить примеры основных видов деятельн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человека; различать экономические, социальные, политич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культурные явления и процессы общественной жизни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80.18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76.86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принципов жизни общества, 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современных научных теорий общественного развития; формирование основ правосознания для соотнесения собстве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поступков других людей с нравственными ценностями и нормами поведения, установленными законод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Федерации, убежденности в необход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защищать правопорядок правовыми способами и сре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ствами, умений реализ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основные социальные роли в пределах своей дееспособн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75.13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Развитие социального кругозора и формирование п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знавательного интереса к изучению общественных дисциплин.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знания о биологическом и социальном в человеке для характеристики его природы; характеризовать и иллюстр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конкретными примерами группы потребностей челов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 прив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основных видов деятельности человека; различать экономические, социальные, политические, культу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явления и процессы общественной жизни; наблюдать и х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рактеризовать я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события, происходящие в различных сферах обществе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60.09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66.07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примен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полученных знаний и умений для определения собственной активной позиции в общественной жизни, для решения типи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задач в области социальных отношений, адекватных во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 обучающихся, межличностных отношений, включая 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между людьми различных национальностей и верои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поведаний, возрастов и социальных групп; развитие социальн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кругозора и формирование познавательного интереса к из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обществе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дисциплин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69.99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 Освоение приемов работы с социально значимой 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формацией, ее осмысление; развитие способностей обуча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делать необходимые выводы и давать обоснованные оценки социальным событиям и процессам; развитие социал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кругозора и формирование познавательного интереса к изучению обществе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дисциплин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72.06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69.81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Находить, извлекать и осмысливать информацию ра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характера, полученную из доступных источников (ф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тоизображений), систематизировать, анализировать получе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данные; применять полученную информацию для соотн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76.97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72.22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примен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полученных знаний и умений для определения собственной активной позиции в общественной жизни, для решения типи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в области социальных отношений, адекватных во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 обучающихся, межличностных отношений, включая 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между людьми различных национальностей и верои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поведаний, возрастов и социальных групп; развитие социальн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кругозора и формирование познавательного интереса к из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обществе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дисциплин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65.55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60.84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Умение осознанно использовать речевые средства в 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задачей коммуникации; владение устной и пис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речью, монологической контекстной речью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61.57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62.26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58.57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ями; в предлагаемых модельных ситуациях определять признаки правонарушения, проступка, преступления; исслед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несло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практические ситуации, связанные с защитой прав и интер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37.97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39.47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36.28</w:t>
            </w:r>
          </w:p>
        </w:tc>
      </w:tr>
      <w:tr w:rsidR="00051F3F" w:rsidRPr="00051F3F" w:rsidTr="004E67E0"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Находить, извлекать и осмысливать информацию пр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характера, полученную из доступных источников, с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стематизировать, анализировать полученные данные; прим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4F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49.51</w:t>
            </w:r>
          </w:p>
        </w:tc>
        <w:tc>
          <w:tcPr>
            <w:tcW w:w="0" w:type="auto"/>
            <w:vAlign w:val="center"/>
            <w:hideMark/>
          </w:tcPr>
          <w:p w:rsidR="00051F3F" w:rsidRPr="00051F3F" w:rsidRDefault="00051F3F" w:rsidP="00B9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44.31</w:t>
            </w:r>
          </w:p>
        </w:tc>
      </w:tr>
    </w:tbl>
    <w:p w:rsidR="00051F3F" w:rsidRPr="00051F3F" w:rsidRDefault="00051F3F" w:rsidP="004E6F40">
      <w:pPr>
        <w:widowControl w:val="0"/>
        <w:autoSpaceDE w:val="0"/>
        <w:autoSpaceDN w:val="0"/>
        <w:spacing w:before="2"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задания: №№ 9.2 (выполнили 39,47% </w:t>
      </w:r>
      <w:proofErr w:type="gramStart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 (выполнили 49,51% обучающихся). </w:t>
      </w:r>
      <w:proofErr w:type="gramStart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 анализ несложных практических ситу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несложные практические ситуации, связанные с защитой прав и интересов детей, оста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шихся без попечения родителей,  задания на  нахождение, извлечение и осмысливание информации правового характера, полученную из доступных источников, систематизир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анализировать полученные данные;</w:t>
      </w:r>
      <w:proofErr w:type="gramEnd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полученную информацию для соотнес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собственного поведения и поступков других людей с нормами поведения, установле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законом.</w:t>
      </w:r>
    </w:p>
    <w:p w:rsidR="00051F3F" w:rsidRPr="00051F3F" w:rsidRDefault="00051F3F" w:rsidP="004E6F40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обществознанию обучающиеся 7 класса показали, выполняя задания  №№ 1.1 (выполнили  86.66 % </w:t>
      </w:r>
      <w:proofErr w:type="gramStart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4 (выполнили 81.41% обучающихся)  </w:t>
      </w:r>
      <w:r w:rsidRPr="0005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 (выполнили 82,05% обучающихся).</w:t>
      </w:r>
    </w:p>
    <w:p w:rsidR="00051F3F" w:rsidRPr="00051F3F" w:rsidRDefault="00051F3F" w:rsidP="004E6F40">
      <w:pPr>
        <w:spacing w:after="0" w:line="240" w:lineRule="auto"/>
        <w:ind w:right="142"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1910" w:rsidRPr="00AF1910" w:rsidRDefault="00AF1910" w:rsidP="004E6F40">
      <w:pPr>
        <w:shd w:val="clear" w:color="auto" w:fill="FFFFFF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А</w:t>
      </w:r>
      <w:r w:rsidRPr="00AF1910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нглийск</w:t>
      </w: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ий</w:t>
      </w:r>
      <w:r w:rsidR="006B255D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язык</w:t>
      </w:r>
      <w:r w:rsidRPr="00AF1910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</w:t>
      </w:r>
    </w:p>
    <w:p w:rsidR="00AF1910" w:rsidRPr="002C6573" w:rsidRDefault="00AF1910" w:rsidP="004E6F40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В 2023 учебном году в городе Уфе Всероссийская проверочная работа проводились в с</w:t>
      </w:r>
      <w:r w:rsidRPr="00AF1910">
        <w:rPr>
          <w:rFonts w:ascii="Times New Roman" w:hAnsi="Times New Roman" w:cs="Times New Roman"/>
          <w:sz w:val="24"/>
          <w:szCs w:val="24"/>
        </w:rPr>
        <w:t>о</w:t>
      </w:r>
      <w:r w:rsidRPr="00AF1910">
        <w:rPr>
          <w:rFonts w:ascii="Times New Roman" w:hAnsi="Times New Roman" w:cs="Times New Roman"/>
          <w:sz w:val="24"/>
          <w:szCs w:val="24"/>
        </w:rPr>
        <w:t xml:space="preserve">ответствии с Приказами </w:t>
      </w:r>
      <w:proofErr w:type="spellStart"/>
      <w:r w:rsidRPr="00AF191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F1910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</w:t>
      </w:r>
      <w:r w:rsidRPr="00AF1910">
        <w:rPr>
          <w:rFonts w:ascii="Times New Roman" w:hAnsi="Times New Roman" w:cs="Times New Roman"/>
          <w:sz w:val="24"/>
          <w:szCs w:val="24"/>
        </w:rPr>
        <w:t>а</w:t>
      </w:r>
      <w:r w:rsidRPr="00AF1910">
        <w:rPr>
          <w:rFonts w:ascii="Times New Roman" w:hAnsi="Times New Roman" w:cs="Times New Roman"/>
          <w:sz w:val="24"/>
          <w:szCs w:val="24"/>
        </w:rPr>
        <w:t xml:space="preserve">ющихся общеобразовательных организаций в форме всероссийских проверочных работ в 2023 году». </w:t>
      </w:r>
    </w:p>
    <w:p w:rsidR="00AF1910" w:rsidRPr="00AF1910" w:rsidRDefault="00AF1910" w:rsidP="004E6F4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910">
        <w:rPr>
          <w:rFonts w:ascii="Times New Roman" w:hAnsi="Times New Roman" w:cs="Times New Roman"/>
          <w:i/>
          <w:sz w:val="24"/>
          <w:szCs w:val="24"/>
        </w:rPr>
        <w:t>С  15 марта 2023 года по  20  мая 2023 г</w:t>
      </w:r>
      <w:r w:rsidRPr="00AF1910">
        <w:rPr>
          <w:rFonts w:ascii="Times New Roman" w:hAnsi="Times New Roman" w:cs="Times New Roman"/>
          <w:sz w:val="24"/>
          <w:szCs w:val="24"/>
        </w:rPr>
        <w:t>.</w:t>
      </w:r>
      <w:r w:rsidRPr="00AF19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Всероссийские проверочные работы по   </w:t>
      </w:r>
      <w:proofErr w:type="spellStart"/>
      <w:proofErr w:type="gramStart"/>
      <w:r w:rsidRPr="00AF19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</w:t>
      </w:r>
      <w:proofErr w:type="spellEnd"/>
      <w:proofErr w:type="gramEnd"/>
      <w:r w:rsidRPr="00AF19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английскому языку  в 7 классах</w:t>
      </w: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AF1910" w:rsidRPr="00AF1910" w:rsidRDefault="00AF1910" w:rsidP="004E6F4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AF19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английского  языка  </w:t>
      </w: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базовом уровне.</w:t>
      </w:r>
    </w:p>
    <w:p w:rsidR="00AF1910" w:rsidRPr="00AF1910" w:rsidRDefault="00AF1910" w:rsidP="004E6F4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AF1910" w:rsidRPr="00AF1910" w:rsidRDefault="00AF1910" w:rsidP="004E6F4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- 124</w:t>
      </w: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1910" w:rsidRPr="00AF1910" w:rsidRDefault="00AF1910" w:rsidP="004E6F4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8907</w:t>
      </w:r>
    </w:p>
    <w:p w:rsidR="00AF1910" w:rsidRPr="00AF1910" w:rsidRDefault="00AF1910" w:rsidP="004E6F4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AF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AF1910" w:rsidRPr="00AF1910" w:rsidRDefault="00AF1910" w:rsidP="004E6F4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142" w:firstLine="42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910" w:rsidRPr="00AF1910" w:rsidRDefault="00AF1910" w:rsidP="004E6F4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142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910" w:rsidRPr="00AF1910" w:rsidRDefault="00AF1910" w:rsidP="004E6F4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14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контрольных измерительных материалов для проведения в 2023 году проверочной работы</w:t>
      </w:r>
    </w:p>
    <w:p w:rsidR="00AF1910" w:rsidRPr="00AF1910" w:rsidRDefault="00AF1910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27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Максимальный первичный балл</w:t>
      </w:r>
    </w:p>
    <w:p w:rsidR="00AF1910" w:rsidRPr="00AF1910" w:rsidRDefault="00AF1910" w:rsidP="009E3228">
      <w:pPr>
        <w:widowControl w:val="0"/>
        <w:autoSpaceDE w:val="0"/>
        <w:autoSpaceDN w:val="0"/>
        <w:spacing w:before="38" w:after="0" w:line="27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hAnsi="Times New Roman" w:cs="Times New Roman"/>
          <w:sz w:val="24"/>
          <w:szCs w:val="24"/>
        </w:rPr>
        <w:t>Всероссийская</w:t>
      </w:r>
      <w:r w:rsidRPr="00AF19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проверочная</w:t>
      </w:r>
      <w:r w:rsidRPr="00AF1910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работа</w:t>
      </w:r>
      <w:r w:rsidRPr="00AF1910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состоит</w:t>
      </w:r>
      <w:r w:rsidRPr="00AF1910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из</w:t>
      </w:r>
      <w:r w:rsidRPr="00AF1910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6</w:t>
      </w:r>
      <w:r w:rsidRPr="00AF1910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sz w:val="24"/>
          <w:szCs w:val="24"/>
        </w:rPr>
        <w:t>заданий.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910" w:rsidRPr="00AF1910" w:rsidRDefault="00AF1910" w:rsidP="009E3228">
      <w:pPr>
        <w:widowControl w:val="0"/>
        <w:autoSpaceDE w:val="0"/>
        <w:autoSpaceDN w:val="0"/>
        <w:spacing w:before="38" w:after="0" w:line="27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Максимальный  балл – 32</w:t>
      </w:r>
    </w:p>
    <w:p w:rsidR="00AF1910" w:rsidRPr="00AF1910" w:rsidRDefault="00AF1910" w:rsidP="009E3228">
      <w:pPr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after="0" w:line="319" w:lineRule="exact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AF1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319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На выполнение заданий диагностической работы отводится 1 час 5 м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 нут (65 минут) без технической подготовки оборудования, проверки качества звучания аудиозаписей и двух п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тиминутных перерывов на гимнастику для глаз.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319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задания 1 по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 (до 10 минут) и заданий 5–6 по устной речи (каждое из них – до 5 минут) заложено в компьютерную программу. Рекомендуемое время выполнения каждого из заданий 2, 3, 4 – по 15 минут. </w:t>
      </w:r>
    </w:p>
    <w:p w:rsidR="00AF1910" w:rsidRPr="00AF1910" w:rsidRDefault="00AF1910" w:rsidP="009E322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212" w:after="0" w:line="319" w:lineRule="exact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варианта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AF19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F1910" w:rsidRPr="00AF1910" w:rsidRDefault="00AF1910" w:rsidP="009E32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Каждый вариант проверочной работы включает 6 заданий и состоит из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двух частей: пис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менной и устной. Письменная часть содержит задания 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AF1910">
        <w:rPr>
          <w:rFonts w:ascii="Times New Roman" w:eastAsia="Times New Roman" w:hAnsi="Times New Roman" w:cs="Times New Roman"/>
          <w:sz w:val="24"/>
          <w:szCs w:val="24"/>
        </w:rPr>
        <w:t>, чтению, грамматике и лексике. Устная часть включает в себя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 говорению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(мон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логическая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речь).</w:t>
      </w:r>
    </w:p>
    <w:p w:rsidR="00AF1910" w:rsidRPr="00AF1910" w:rsidRDefault="00AF1910" w:rsidP="009E32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91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F191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F191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F191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А2</w:t>
      </w:r>
      <w:r w:rsidRPr="00AF19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F191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общеевропейской</w:t>
      </w:r>
      <w:r w:rsidRPr="00AF191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шкале,</w:t>
      </w:r>
      <w:r w:rsidRPr="00AF191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AF191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</w:p>
    <w:p w:rsidR="00AF1910" w:rsidRPr="00AF1910" w:rsidRDefault="00AF1910" w:rsidP="009E3228">
      <w:pPr>
        <w:widowControl w:val="0"/>
        <w:tabs>
          <w:tab w:val="left" w:pos="0"/>
        </w:tabs>
        <w:autoSpaceDE w:val="0"/>
        <w:autoSpaceDN w:val="0"/>
        <w:spacing w:before="89" w:after="0" w:line="322" w:lineRule="exact"/>
        <w:ind w:right="45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right="45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910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</w:p>
    <w:p w:rsidR="00AF1910" w:rsidRPr="00AF1910" w:rsidRDefault="00AF1910" w:rsidP="009E3228">
      <w:pPr>
        <w:widowControl w:val="0"/>
        <w:autoSpaceDE w:val="0"/>
        <w:autoSpaceDN w:val="0"/>
        <w:spacing w:before="6" w:after="0" w:line="240" w:lineRule="auto"/>
        <w:ind w:firstLine="426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047"/>
        <w:gridCol w:w="1445"/>
        <w:gridCol w:w="1734"/>
        <w:gridCol w:w="1687"/>
      </w:tblGrid>
      <w:tr w:rsidR="00AF1910" w:rsidRPr="00AF1910" w:rsidTr="00F07DB5">
        <w:trPr>
          <w:trHeight w:val="1119"/>
        </w:trPr>
        <w:tc>
          <w:tcPr>
            <w:tcW w:w="868" w:type="dxa"/>
          </w:tcPr>
          <w:p w:rsidR="00AF1910" w:rsidRPr="00996850" w:rsidRDefault="00AF1910" w:rsidP="002F3F7E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9968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4047" w:type="dxa"/>
          </w:tcPr>
          <w:p w:rsidR="00AF1910" w:rsidRPr="00996850" w:rsidRDefault="00AF1910" w:rsidP="009E3228">
            <w:pPr>
              <w:spacing w:line="273" w:lineRule="exact"/>
              <w:ind w:firstLine="4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9968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proofErr w:type="spellEnd"/>
          </w:p>
        </w:tc>
        <w:tc>
          <w:tcPr>
            <w:tcW w:w="1445" w:type="dxa"/>
          </w:tcPr>
          <w:p w:rsidR="00AF1910" w:rsidRPr="00996850" w:rsidRDefault="00AF1910" w:rsidP="002F3F7E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  <w:r w:rsidRPr="009968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элементов</w:t>
            </w:r>
            <w:proofErr w:type="spellEnd"/>
            <w:r w:rsidRPr="009968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оценивания</w:t>
            </w:r>
            <w:proofErr w:type="spellEnd"/>
          </w:p>
        </w:tc>
        <w:tc>
          <w:tcPr>
            <w:tcW w:w="1734" w:type="dxa"/>
          </w:tcPr>
          <w:p w:rsidR="00AF1910" w:rsidRPr="00996850" w:rsidRDefault="00AF1910" w:rsidP="004E6F40">
            <w:pPr>
              <w:ind w:left="142" w:right="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Баллы за</w:t>
            </w:r>
            <w:r w:rsidRPr="009968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ж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дый</w:t>
            </w:r>
            <w:r w:rsidRPr="009968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ный</w:t>
            </w:r>
            <w:r w:rsidR="002F3F7E"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</w:t>
            </w:r>
          </w:p>
        </w:tc>
        <w:tc>
          <w:tcPr>
            <w:tcW w:w="1687" w:type="dxa"/>
          </w:tcPr>
          <w:p w:rsidR="00AF1910" w:rsidRPr="00996850" w:rsidRDefault="00AF1910" w:rsidP="002F3F7E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Максимальное</w:t>
            </w:r>
            <w:proofErr w:type="spellEnd"/>
            <w:r w:rsidR="002F3F7E" w:rsidRPr="009968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68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9968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6850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AF1910" w:rsidRPr="00AF1910" w:rsidTr="00F07DB5">
        <w:trPr>
          <w:trHeight w:val="839"/>
        </w:trPr>
        <w:tc>
          <w:tcPr>
            <w:tcW w:w="868" w:type="dxa"/>
          </w:tcPr>
          <w:p w:rsidR="00AF1910" w:rsidRPr="00996850" w:rsidRDefault="00AF1910" w:rsidP="009E3228">
            <w:pPr>
              <w:spacing w:line="273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 w:colFirst="0" w:colLast="0"/>
            <w:r w:rsidRPr="0099685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47" w:type="dxa"/>
          </w:tcPr>
          <w:p w:rsidR="00AF1910" w:rsidRPr="00AF1910" w:rsidRDefault="00AF1910" w:rsidP="002F3F7E">
            <w:pPr>
              <w:tabs>
                <w:tab w:val="left" w:pos="1799"/>
                <w:tab w:val="left" w:pos="1902"/>
                <w:tab w:val="left" w:pos="2282"/>
                <w:tab w:val="left" w:pos="3450"/>
              </w:tabs>
              <w:ind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Аудирование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пониманием</w:t>
            </w:r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прашиваемой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информации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AF19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proofErr w:type="gramEnd"/>
          </w:p>
          <w:p w:rsidR="00AF1910" w:rsidRPr="00AF1910" w:rsidRDefault="00AF1910" w:rsidP="002F3F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прослушанном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тексте</w:t>
            </w:r>
            <w:proofErr w:type="spellEnd"/>
          </w:p>
        </w:tc>
        <w:tc>
          <w:tcPr>
            <w:tcW w:w="1445" w:type="dxa"/>
          </w:tcPr>
          <w:p w:rsidR="00AF1910" w:rsidRPr="00AF1910" w:rsidRDefault="00AF1910" w:rsidP="009E3228">
            <w:pPr>
              <w:spacing w:line="268" w:lineRule="exact"/>
              <w:ind w:right="647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34" w:type="dxa"/>
          </w:tcPr>
          <w:p w:rsidR="00AF1910" w:rsidRPr="00AF1910" w:rsidRDefault="00AF1910" w:rsidP="009E3228">
            <w:pPr>
              <w:spacing w:line="268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8" w:lineRule="exact"/>
              <w:ind w:right="809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F1910" w:rsidRPr="00AF1910" w:rsidTr="00F07DB5">
        <w:trPr>
          <w:trHeight w:val="561"/>
        </w:trPr>
        <w:tc>
          <w:tcPr>
            <w:tcW w:w="868" w:type="dxa"/>
          </w:tcPr>
          <w:p w:rsidR="00AF1910" w:rsidRPr="00996850" w:rsidRDefault="00AF1910" w:rsidP="009E3228">
            <w:pPr>
              <w:spacing w:line="273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685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47" w:type="dxa"/>
          </w:tcPr>
          <w:p w:rsidR="00AF1910" w:rsidRPr="00AF1910" w:rsidRDefault="00AF1910" w:rsidP="002F3F7E">
            <w:pPr>
              <w:tabs>
                <w:tab w:val="left" w:pos="1842"/>
                <w:tab w:val="left" w:pos="291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Осмысленное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</w:p>
          <w:p w:rsidR="00AF1910" w:rsidRPr="00AF1910" w:rsidRDefault="00AF1910" w:rsidP="002F3F7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вслух</w:t>
            </w:r>
            <w:proofErr w:type="spellEnd"/>
          </w:p>
        </w:tc>
        <w:tc>
          <w:tcPr>
            <w:tcW w:w="3179" w:type="dxa"/>
            <w:gridSpan w:val="2"/>
          </w:tcPr>
          <w:p w:rsidR="00AF1910" w:rsidRPr="00AF1910" w:rsidRDefault="00AF1910" w:rsidP="004E0C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Оценивается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критериям</w:t>
            </w:r>
            <w:proofErr w:type="spellEnd"/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8" w:lineRule="exact"/>
              <w:ind w:right="809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F1910" w:rsidRPr="00AF1910" w:rsidTr="00F07DB5">
        <w:trPr>
          <w:trHeight w:val="559"/>
        </w:trPr>
        <w:tc>
          <w:tcPr>
            <w:tcW w:w="868" w:type="dxa"/>
          </w:tcPr>
          <w:p w:rsidR="00AF1910" w:rsidRPr="00996850" w:rsidRDefault="00AF1910" w:rsidP="009E3228">
            <w:pPr>
              <w:spacing w:line="273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685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47" w:type="dxa"/>
          </w:tcPr>
          <w:p w:rsidR="00AF1910" w:rsidRPr="00AF1910" w:rsidRDefault="00AF1910" w:rsidP="002F3F7E">
            <w:pPr>
              <w:tabs>
                <w:tab w:val="left" w:pos="182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Говорение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(монологическая</w:t>
            </w:r>
            <w:proofErr w:type="gramEnd"/>
          </w:p>
          <w:p w:rsidR="00AF1910" w:rsidRPr="00AF1910" w:rsidRDefault="00AF1910" w:rsidP="002F3F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речь):</w:t>
            </w:r>
            <w:r w:rsidRPr="00AF191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AF19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</w:p>
        </w:tc>
        <w:tc>
          <w:tcPr>
            <w:tcW w:w="3179" w:type="dxa"/>
            <w:gridSpan w:val="2"/>
          </w:tcPr>
          <w:p w:rsidR="00AF1910" w:rsidRPr="00AF1910" w:rsidRDefault="00AF1910" w:rsidP="004E0C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Оценивается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критериям</w:t>
            </w:r>
            <w:proofErr w:type="spellEnd"/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8" w:lineRule="exact"/>
              <w:ind w:right="809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F1910" w:rsidRPr="00AF1910" w:rsidTr="00F07DB5">
        <w:trPr>
          <w:trHeight w:val="559"/>
        </w:trPr>
        <w:tc>
          <w:tcPr>
            <w:tcW w:w="868" w:type="dxa"/>
          </w:tcPr>
          <w:p w:rsidR="00AF1910" w:rsidRPr="00996850" w:rsidRDefault="00AF1910" w:rsidP="009E3228">
            <w:pPr>
              <w:spacing w:line="273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685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47" w:type="dxa"/>
          </w:tcPr>
          <w:p w:rsidR="00AF1910" w:rsidRPr="00AF1910" w:rsidRDefault="00AF1910" w:rsidP="002F3F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AF191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F191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пониманием</w:t>
            </w:r>
            <w:r w:rsidRPr="00AF191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</w:p>
          <w:p w:rsidR="00AF1910" w:rsidRPr="00AF1910" w:rsidRDefault="00AF1910" w:rsidP="002F3F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AF19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прочитанного</w:t>
            </w:r>
            <w:r w:rsidRPr="00AF19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1445" w:type="dxa"/>
          </w:tcPr>
          <w:p w:rsidR="00AF1910" w:rsidRPr="00AF1910" w:rsidRDefault="00AF1910" w:rsidP="009E3228">
            <w:pPr>
              <w:spacing w:line="268" w:lineRule="exact"/>
              <w:ind w:right="647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34" w:type="dxa"/>
          </w:tcPr>
          <w:p w:rsidR="00AF1910" w:rsidRPr="00AF1910" w:rsidRDefault="00AF1910" w:rsidP="009E3228">
            <w:pPr>
              <w:spacing w:line="268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8" w:lineRule="exact"/>
              <w:ind w:right="809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F1910" w:rsidRPr="00AF1910" w:rsidTr="00F07DB5">
        <w:trPr>
          <w:trHeight w:val="1400"/>
        </w:trPr>
        <w:tc>
          <w:tcPr>
            <w:tcW w:w="868" w:type="dxa"/>
          </w:tcPr>
          <w:p w:rsidR="00AF1910" w:rsidRPr="00996850" w:rsidRDefault="00AF1910" w:rsidP="009E3228">
            <w:pPr>
              <w:spacing w:line="273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685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47" w:type="dxa"/>
          </w:tcPr>
          <w:p w:rsidR="00AF1910" w:rsidRPr="00AF1910" w:rsidRDefault="00AF1910" w:rsidP="002F3F7E">
            <w:pPr>
              <w:tabs>
                <w:tab w:val="left" w:pos="1324"/>
                <w:tab w:val="left" w:pos="1910"/>
                <w:tab w:val="left" w:pos="2265"/>
                <w:tab w:val="left" w:pos="2445"/>
                <w:tab w:val="left" w:pos="2807"/>
                <w:tab w:val="left" w:pos="3448"/>
              </w:tabs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навыки</w:t>
            </w:r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оперирования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ими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коммуникативно-значимом</w:t>
            </w:r>
            <w:r w:rsidRPr="00AF19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контексте: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грамматические</w:t>
            </w:r>
          </w:p>
          <w:p w:rsidR="00AF1910" w:rsidRPr="00AF1910" w:rsidRDefault="00AF1910" w:rsidP="002F3F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</w:tc>
        <w:tc>
          <w:tcPr>
            <w:tcW w:w="1445" w:type="dxa"/>
          </w:tcPr>
          <w:p w:rsidR="00AF1910" w:rsidRPr="00AF1910" w:rsidRDefault="00AF1910" w:rsidP="009E3228">
            <w:pPr>
              <w:spacing w:line="268" w:lineRule="exact"/>
              <w:ind w:right="647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34" w:type="dxa"/>
          </w:tcPr>
          <w:p w:rsidR="00AF1910" w:rsidRPr="00AF1910" w:rsidRDefault="00AF1910" w:rsidP="009E3228">
            <w:pPr>
              <w:spacing w:line="268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8" w:lineRule="exact"/>
              <w:ind w:right="809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F1910" w:rsidRPr="00AF1910" w:rsidTr="00F07DB5">
        <w:trPr>
          <w:trHeight w:val="1119"/>
        </w:trPr>
        <w:tc>
          <w:tcPr>
            <w:tcW w:w="868" w:type="dxa"/>
          </w:tcPr>
          <w:p w:rsidR="00AF1910" w:rsidRPr="00996850" w:rsidRDefault="00AF1910" w:rsidP="009E3228">
            <w:pPr>
              <w:spacing w:line="273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685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47" w:type="dxa"/>
          </w:tcPr>
          <w:p w:rsidR="00AF1910" w:rsidRPr="00AF1910" w:rsidRDefault="00AF1910" w:rsidP="002F3F7E">
            <w:pPr>
              <w:tabs>
                <w:tab w:val="left" w:pos="1324"/>
                <w:tab w:val="left" w:pos="2265"/>
                <w:tab w:val="left" w:pos="2445"/>
                <w:tab w:val="left" w:pos="2807"/>
                <w:tab w:val="left" w:pos="3448"/>
              </w:tabs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навыки</w:t>
            </w:r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оперирования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ими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proofErr w:type="gramEnd"/>
          </w:p>
          <w:p w:rsidR="00AF1910" w:rsidRPr="00AF1910" w:rsidRDefault="00AF1910" w:rsidP="002F3F7E">
            <w:pPr>
              <w:spacing w:line="270" w:lineRule="atLeast"/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коммуникативно-значимом</w:t>
            </w:r>
            <w:r w:rsidRPr="00AF19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</w:t>
            </w:r>
            <w:proofErr w:type="gramEnd"/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лексические</w:t>
            </w:r>
            <w:r w:rsidRPr="00AF19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</w:p>
        </w:tc>
        <w:tc>
          <w:tcPr>
            <w:tcW w:w="1445" w:type="dxa"/>
          </w:tcPr>
          <w:p w:rsidR="00AF1910" w:rsidRPr="00AF1910" w:rsidRDefault="00AF1910" w:rsidP="009E3228">
            <w:pPr>
              <w:spacing w:line="268" w:lineRule="exact"/>
              <w:ind w:right="647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34" w:type="dxa"/>
          </w:tcPr>
          <w:p w:rsidR="00AF1910" w:rsidRPr="00AF1910" w:rsidRDefault="00AF1910" w:rsidP="009E3228">
            <w:pPr>
              <w:spacing w:line="268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8" w:lineRule="exact"/>
              <w:ind w:right="809" w:firstLine="42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bookmarkEnd w:id="0"/>
      <w:tr w:rsidR="00AF1910" w:rsidRPr="00AF1910" w:rsidTr="00F07DB5">
        <w:trPr>
          <w:trHeight w:val="284"/>
        </w:trPr>
        <w:tc>
          <w:tcPr>
            <w:tcW w:w="8094" w:type="dxa"/>
            <w:gridSpan w:val="4"/>
          </w:tcPr>
          <w:p w:rsidR="00AF1910" w:rsidRPr="00AF1910" w:rsidRDefault="00AF1910" w:rsidP="009E3228">
            <w:pPr>
              <w:spacing w:line="260" w:lineRule="exact"/>
              <w:ind w:right="44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</w:rPr>
              <w:t>Максимальный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1687" w:type="dxa"/>
          </w:tcPr>
          <w:p w:rsidR="00AF1910" w:rsidRPr="00AF1910" w:rsidRDefault="00AF1910" w:rsidP="009E3228">
            <w:pPr>
              <w:spacing w:line="260" w:lineRule="exact"/>
              <w:ind w:right="749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1910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</w:tbl>
    <w:p w:rsidR="00AF1910" w:rsidRPr="00AF1910" w:rsidRDefault="00AF1910" w:rsidP="004E0CA2">
      <w:pPr>
        <w:widowControl w:val="0"/>
        <w:autoSpaceDE w:val="0"/>
        <w:autoSpaceDN w:val="0"/>
        <w:spacing w:before="228" w:after="0" w:line="319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AF19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используемых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F19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распространённых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вседневного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кст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</w:rPr>
        <w:t>едъявляется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жды.</w:t>
      </w:r>
    </w:p>
    <w:p w:rsidR="00AF1910" w:rsidRPr="00AF1910" w:rsidRDefault="00AF1910" w:rsidP="004E0CA2">
      <w:pPr>
        <w:widowControl w:val="0"/>
        <w:autoSpaceDE w:val="0"/>
        <w:autoSpaceDN w:val="0"/>
        <w:spacing w:before="89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F19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AF19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AF19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AF19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диалоги</w:t>
      </w:r>
      <w:r w:rsidRPr="00AF19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19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бытовые</w:t>
      </w:r>
      <w:r w:rsidRPr="00AF19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300 слов.</w:t>
      </w:r>
    </w:p>
    <w:p w:rsidR="00AF1910" w:rsidRPr="00AF1910" w:rsidRDefault="002F3F7E" w:rsidP="004E0CA2">
      <w:pPr>
        <w:widowControl w:val="0"/>
        <w:tabs>
          <w:tab w:val="left" w:pos="142"/>
          <w:tab w:val="left" w:pos="1276"/>
          <w:tab w:val="left" w:pos="2502"/>
          <w:tab w:val="left" w:pos="4513"/>
          <w:tab w:val="left" w:pos="5238"/>
          <w:tab w:val="left" w:pos="6505"/>
          <w:tab w:val="left" w:pos="7340"/>
          <w:tab w:val="left" w:pos="8778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используемые для заданий </w:t>
      </w:r>
      <w:r w:rsidR="00A40E3C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proofErr w:type="spellStart"/>
      <w:r w:rsidR="00A40E3C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proofErr w:type="gramStart"/>
      <w:r w:rsidR="00A40E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вечают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AF1910"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</w:p>
    <w:p w:rsidR="00AF1910" w:rsidRPr="00AF1910" w:rsidRDefault="00E10EE1" w:rsidP="004E0CA2">
      <w:pPr>
        <w:widowControl w:val="0"/>
        <w:tabs>
          <w:tab w:val="left" w:pos="142"/>
          <w:tab w:val="left" w:pos="1276"/>
          <w:tab w:val="left" w:pos="1616"/>
          <w:tab w:val="left" w:pos="1617"/>
          <w:tab w:val="left" w:pos="3205"/>
          <w:tab w:val="left" w:pos="4429"/>
          <w:tab w:val="left" w:pos="6606"/>
          <w:tab w:val="left" w:pos="88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выбранный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отрывок характеризуется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законченностью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нешней</w:t>
      </w:r>
      <w:proofErr w:type="spellEnd"/>
      <w:r w:rsidR="00AF1910"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связностью</w:t>
      </w:r>
      <w:r w:rsidR="00AF1910"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и внутренней</w:t>
      </w:r>
      <w:r w:rsidR="00AF1910"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осмысленностью;</w:t>
      </w:r>
    </w:p>
    <w:p w:rsidR="00AF1910" w:rsidRPr="00AF1910" w:rsidRDefault="00E10EE1" w:rsidP="004E0CA2">
      <w:pPr>
        <w:widowControl w:val="0"/>
        <w:tabs>
          <w:tab w:val="left" w:pos="142"/>
          <w:tab w:val="left" w:pos="1276"/>
          <w:tab w:val="left" w:pos="146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AF1910" w:rsidRPr="00AF19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="00AF1910"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="00AF1910" w:rsidRPr="00AF19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AF1910" w:rsidRPr="00AF19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AF1910"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14-15</w:t>
      </w:r>
      <w:r w:rsidR="00AF1910" w:rsidRPr="00AF19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AF1910" w:rsidRPr="00AF1910" w:rsidRDefault="00E10EE1" w:rsidP="004E0CA2">
      <w:pPr>
        <w:widowControl w:val="0"/>
        <w:tabs>
          <w:tab w:val="left" w:pos="142"/>
          <w:tab w:val="left" w:pos="1276"/>
          <w:tab w:val="left" w:pos="1590"/>
          <w:tab w:val="left" w:pos="1591"/>
          <w:tab w:val="left" w:pos="4492"/>
          <w:tab w:val="left" w:pos="85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AF1910" w:rsidRPr="00AF191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F1910" w:rsidRPr="00AF1910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перегружен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информативными</w:t>
      </w:r>
      <w:r w:rsidR="00AF1910" w:rsidRPr="00AF191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элементами: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терминами,</w:t>
      </w:r>
      <w:r w:rsidR="00AF1910"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именами</w:t>
      </w:r>
      <w:r w:rsidR="00AF1910"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собственными,</w:t>
      </w:r>
      <w:r w:rsidR="00AF1910"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цифровыми</w:t>
      </w:r>
      <w:r w:rsidR="00AF1910"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данными;</w:t>
      </w:r>
    </w:p>
    <w:p w:rsidR="00AF1910" w:rsidRPr="00AF1910" w:rsidRDefault="00AF1910" w:rsidP="004E0CA2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19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F19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F191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дискриминирует</w:t>
      </w:r>
      <w:r w:rsidRPr="00AF19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91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религиозному,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национальному</w:t>
      </w:r>
      <w:r w:rsidRPr="00AF19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10EE1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 другим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признакам;</w:t>
      </w:r>
    </w:p>
    <w:p w:rsidR="00AF1910" w:rsidRPr="00AF1910" w:rsidRDefault="00E10EE1" w:rsidP="004E0CA2">
      <w:pPr>
        <w:widowControl w:val="0"/>
        <w:tabs>
          <w:tab w:val="left" w:pos="142"/>
          <w:tab w:val="left" w:pos="1276"/>
          <w:tab w:val="left" w:pos="1584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языковая</w:t>
      </w:r>
      <w:r w:rsidR="00AF1910" w:rsidRPr="00AF191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сложность</w:t>
      </w:r>
      <w:r w:rsidR="00AF1910" w:rsidRPr="00AF191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="00AF1910" w:rsidRPr="00AF191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AF1910" w:rsidRPr="00AF191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заявленному</w:t>
      </w:r>
      <w:r w:rsidR="00AF1910" w:rsidRPr="00AF191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="00AF1910"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AF1910"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+ (или А2 –)</w:t>
      </w:r>
      <w:r w:rsidR="00AF1910"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F1910"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1910" w:rsidRPr="00AF1910">
        <w:rPr>
          <w:rFonts w:ascii="Times New Roman" w:eastAsia="Times New Roman" w:hAnsi="Times New Roman" w:cs="Times New Roman"/>
          <w:sz w:val="24"/>
          <w:szCs w:val="24"/>
        </w:rPr>
        <w:t>общеевропейской шкале.</w:t>
      </w:r>
    </w:p>
    <w:p w:rsidR="00AF1910" w:rsidRPr="00AF1910" w:rsidRDefault="00AF1910" w:rsidP="004E0CA2">
      <w:pPr>
        <w:widowControl w:val="0"/>
        <w:tabs>
          <w:tab w:val="left" w:pos="823"/>
        </w:tabs>
        <w:autoSpaceDE w:val="0"/>
        <w:autoSpaceDN w:val="0"/>
        <w:spacing w:before="1" w:after="0" w:line="319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AF1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AF19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AF19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AF1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AF19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Для дифференциации 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 по уровню владения иностранным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рочную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AF191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F19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F191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AF191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F191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AF191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обозначаемого</w:t>
      </w:r>
      <w:r w:rsidRPr="00AF191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как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«базовый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плюс».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обоих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работы не прев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шают требований уровня А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</w:rPr>
        <w:t>+ по общеевропейской шкале,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иностранному</w:t>
      </w:r>
      <w:r w:rsidRPr="00AF19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языку.</w:t>
      </w:r>
    </w:p>
    <w:p w:rsidR="00AF1910" w:rsidRPr="00AF1910" w:rsidRDefault="00AF1910" w:rsidP="009E3228">
      <w:pPr>
        <w:widowControl w:val="0"/>
        <w:autoSpaceDE w:val="0"/>
        <w:autoSpaceDN w:val="0"/>
        <w:spacing w:after="31" w:line="319" w:lineRule="exact"/>
        <w:ind w:right="469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</w:p>
    <w:tbl>
      <w:tblPr>
        <w:tblStyle w:val="TableNormal"/>
        <w:tblW w:w="98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955"/>
        <w:gridCol w:w="1462"/>
        <w:gridCol w:w="1461"/>
        <w:gridCol w:w="3801"/>
      </w:tblGrid>
      <w:tr w:rsidR="00AF1910" w:rsidRPr="00AF1910" w:rsidTr="00DC301B">
        <w:trPr>
          <w:trHeight w:val="1348"/>
        </w:trPr>
        <w:tc>
          <w:tcPr>
            <w:tcW w:w="1156" w:type="dxa"/>
          </w:tcPr>
          <w:p w:rsidR="00AF1910" w:rsidRPr="00AF1910" w:rsidRDefault="00AF1910" w:rsidP="00F07DB5">
            <w:pPr>
              <w:spacing w:line="261" w:lineRule="exact"/>
              <w:ind w:right="-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AF1910" w:rsidRPr="00AF1910" w:rsidRDefault="00AF1910" w:rsidP="00F07DB5">
            <w:pPr>
              <w:spacing w:line="225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462" w:type="dxa"/>
          </w:tcPr>
          <w:p w:rsidR="00AF1910" w:rsidRPr="00AF1910" w:rsidRDefault="00AF1910" w:rsidP="00DC2FB9">
            <w:pPr>
              <w:spacing w:line="225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461" w:type="dxa"/>
          </w:tcPr>
          <w:p w:rsidR="00AF1910" w:rsidRPr="00AF1910" w:rsidRDefault="00AF1910" w:rsidP="00DC2FB9">
            <w:pPr>
              <w:spacing w:line="225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801" w:type="dxa"/>
          </w:tcPr>
          <w:p w:rsidR="00AF1910" w:rsidRPr="00AF1910" w:rsidRDefault="00AF1910" w:rsidP="00DC2FB9">
            <w:pPr>
              <w:tabs>
                <w:tab w:val="left" w:pos="1079"/>
                <w:tab w:val="left" w:pos="1665"/>
                <w:tab w:val="left" w:pos="2442"/>
                <w:tab w:val="left" w:pos="2793"/>
                <w:tab w:val="left" w:pos="2927"/>
              </w:tabs>
              <w:spacing w:line="225" w:lineRule="auto"/>
              <w:ind w:right="93" w:firstLine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 максимального балла за</w:t>
            </w:r>
            <w:r w:rsidRPr="00AF19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заданий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данного</w:t>
            </w:r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сложности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макс</w:t>
            </w:r>
            <w:proofErr w:type="gram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AF191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мального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r w:rsidRPr="00AF191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  <w:r w:rsidRPr="00AF191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AF1910" w:rsidRPr="00AF1910" w:rsidRDefault="00AF1910" w:rsidP="009E3228">
            <w:pPr>
              <w:spacing w:line="245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всю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F19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равного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1910" w:rsidRPr="00AF1910" w:rsidTr="00DC301B">
        <w:trPr>
          <w:trHeight w:val="268"/>
        </w:trPr>
        <w:tc>
          <w:tcPr>
            <w:tcW w:w="1156" w:type="dxa"/>
          </w:tcPr>
          <w:p w:rsidR="00AF1910" w:rsidRPr="00AF1910" w:rsidRDefault="00AF1910" w:rsidP="00F07DB5">
            <w:pPr>
              <w:spacing w:line="239" w:lineRule="exact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AF1910" w:rsidRPr="00AF1910" w:rsidRDefault="00AF1910" w:rsidP="009E3228">
            <w:pPr>
              <w:spacing w:line="239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462" w:type="dxa"/>
          </w:tcPr>
          <w:p w:rsidR="00AF1910" w:rsidRPr="00AF1910" w:rsidRDefault="00AF1910" w:rsidP="009E3228">
            <w:pPr>
              <w:spacing w:line="239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AF1910" w:rsidRPr="00AF1910" w:rsidRDefault="00AF1910" w:rsidP="009E3228">
            <w:pPr>
              <w:spacing w:line="239" w:lineRule="exact"/>
              <w:ind w:right="679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1" w:type="dxa"/>
          </w:tcPr>
          <w:p w:rsidR="00AF1910" w:rsidRPr="00AF1910" w:rsidRDefault="00AF1910" w:rsidP="009E3228">
            <w:pPr>
              <w:spacing w:line="239" w:lineRule="exact"/>
              <w:ind w:right="16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AF1910" w:rsidRPr="00AF1910" w:rsidTr="00DC301B">
        <w:trPr>
          <w:trHeight w:val="271"/>
        </w:trPr>
        <w:tc>
          <w:tcPr>
            <w:tcW w:w="1156" w:type="dxa"/>
          </w:tcPr>
          <w:p w:rsidR="00AF1910" w:rsidRPr="00AF1910" w:rsidRDefault="00AF1910" w:rsidP="00F07DB5">
            <w:pPr>
              <w:spacing w:line="241" w:lineRule="exact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AF1910" w:rsidRPr="00AF1910" w:rsidRDefault="00AF1910" w:rsidP="009E3228">
            <w:pPr>
              <w:spacing w:line="241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AF1910" w:rsidRPr="00AF1910" w:rsidRDefault="00AF1910" w:rsidP="009E3228">
            <w:pPr>
              <w:spacing w:line="241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F1910" w:rsidRPr="00AF1910" w:rsidRDefault="00AF1910" w:rsidP="009E3228">
            <w:pPr>
              <w:spacing w:line="241" w:lineRule="exact"/>
              <w:ind w:right="739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AF1910" w:rsidRPr="00AF1910" w:rsidRDefault="00AF1910" w:rsidP="009E3228">
            <w:pPr>
              <w:spacing w:line="241" w:lineRule="exact"/>
              <w:ind w:right="16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F1910" w:rsidRPr="00AF1910" w:rsidTr="00DC301B">
        <w:trPr>
          <w:trHeight w:val="268"/>
        </w:trPr>
        <w:tc>
          <w:tcPr>
            <w:tcW w:w="1156" w:type="dxa"/>
          </w:tcPr>
          <w:p w:rsidR="00AF1910" w:rsidRPr="00AF1910" w:rsidRDefault="00AF1910" w:rsidP="00F07DB5">
            <w:pPr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F1910" w:rsidRPr="00AF1910" w:rsidRDefault="00AF1910" w:rsidP="009E3228">
            <w:pPr>
              <w:spacing w:line="239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62" w:type="dxa"/>
          </w:tcPr>
          <w:p w:rsidR="00AF1910" w:rsidRPr="00AF1910" w:rsidRDefault="00AF1910" w:rsidP="009E3228">
            <w:pPr>
              <w:spacing w:line="239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AF1910" w:rsidRPr="00AF1910" w:rsidRDefault="00AF1910" w:rsidP="009E3228">
            <w:pPr>
              <w:spacing w:line="239" w:lineRule="exact"/>
              <w:ind w:right="679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1" w:type="dxa"/>
          </w:tcPr>
          <w:p w:rsidR="00AF1910" w:rsidRPr="00AF1910" w:rsidRDefault="00AF1910" w:rsidP="009E3228">
            <w:pPr>
              <w:spacing w:line="239" w:lineRule="exact"/>
              <w:ind w:right="162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1910" w:rsidRPr="00AF1910" w:rsidRDefault="00AF1910" w:rsidP="009E3228">
      <w:pPr>
        <w:widowControl w:val="0"/>
        <w:numPr>
          <w:ilvl w:val="0"/>
          <w:numId w:val="26"/>
        </w:numPr>
        <w:tabs>
          <w:tab w:val="left" w:pos="823"/>
        </w:tabs>
        <w:autoSpaceDE w:val="0"/>
        <w:autoSpaceDN w:val="0"/>
        <w:spacing w:before="89" w:after="0" w:line="319" w:lineRule="exact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Типы</w:t>
      </w:r>
      <w:r w:rsidRPr="00AF19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AF1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AF19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AF19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понимать в просл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шанном тексте запрашиваемую информацию. В заданиях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сформир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ванность</w:t>
      </w:r>
      <w:proofErr w:type="spellEnd"/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прочитанного текста.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грамматике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лексике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AF191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оперирования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грамматическими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лексическими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единицами в коммуникативно значимом конте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сте на о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нове предложенного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связного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 задании по чтению текста вслух проверяются умения осмысленного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вслух,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произносительные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AF1910" w:rsidRPr="00AF1910" w:rsidRDefault="00AF1910" w:rsidP="004E0C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говорению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AF19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AF191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AF191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AF191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AF191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191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AF191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визуальную</w:t>
      </w:r>
      <w:r w:rsidRPr="00AF19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AF191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91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F191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нав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AF191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оперирования</w:t>
      </w:r>
      <w:r w:rsidRPr="00AF191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лексическими</w:t>
      </w:r>
      <w:r w:rsidRPr="00AF191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 грамматическими   единицами   в   коммуникативно   знач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мом   контексте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произносительные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AF1910" w:rsidRPr="00AF1910" w:rsidRDefault="00AF1910" w:rsidP="004E0CA2">
      <w:pPr>
        <w:widowControl w:val="0"/>
        <w:autoSpaceDE w:val="0"/>
        <w:autoSpaceDN w:val="0"/>
        <w:spacing w:before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F1910" w:rsidRPr="00AF1910" w:rsidRDefault="00AF1910" w:rsidP="00F1764C">
      <w:pPr>
        <w:widowControl w:val="0"/>
        <w:numPr>
          <w:ilvl w:val="0"/>
          <w:numId w:val="26"/>
        </w:numPr>
        <w:tabs>
          <w:tab w:val="left" w:pos="864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AF1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AF1910" w:rsidRPr="00AF1910" w:rsidRDefault="00AF1910" w:rsidP="00F176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правильно установле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ное соответствие. Максимум за успешное выполнение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5 баллов.</w:t>
      </w:r>
    </w:p>
    <w:p w:rsidR="00AF1910" w:rsidRPr="00AF1910" w:rsidRDefault="00AF1910" w:rsidP="00F176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19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19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AF19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AF19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AF191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AF19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AF191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критериями.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Максимум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91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балла.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Максимум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полнение задания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 8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AF1910" w:rsidRPr="00AF1910" w:rsidRDefault="00AF1910" w:rsidP="00F176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(чтение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F191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текста),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5 (употребление грамматических форм в связном тексте) и 6 (употребление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лексических единиц в связном те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сте) участник получает 1 балл за каждый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правильно выбранный ответ. Максимум за успешное в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полнение задания 4 –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 5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 5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6 –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AF1910" w:rsidRPr="00AF1910" w:rsidRDefault="00AF1910" w:rsidP="00F176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AF19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r w:rsidRPr="00AF19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AF19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F191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верное</w:t>
      </w:r>
      <w:r w:rsidRPr="00AF19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F19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AF19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F191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AF1910" w:rsidRPr="00AF1910" w:rsidRDefault="00AF1910" w:rsidP="00F1764C">
      <w:pPr>
        <w:widowControl w:val="0"/>
        <w:autoSpaceDE w:val="0"/>
        <w:autoSpaceDN w:val="0"/>
        <w:spacing w:after="0" w:line="319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3</w:t>
      </w:r>
    </w:p>
    <w:p w:rsidR="00AF1910" w:rsidRPr="00AF1910" w:rsidRDefault="00AF1910" w:rsidP="009E3228">
      <w:pPr>
        <w:widowControl w:val="0"/>
        <w:autoSpaceDE w:val="0"/>
        <w:autoSpaceDN w:val="0"/>
        <w:spacing w:before="4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перевода</w:t>
      </w:r>
      <w:r w:rsidRPr="00AF1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AF19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AF19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AF1910" w:rsidRPr="00AF1910" w:rsidRDefault="00AF1910" w:rsidP="009E3228">
      <w:pPr>
        <w:widowControl w:val="0"/>
        <w:autoSpaceDE w:val="0"/>
        <w:autoSpaceDN w:val="0"/>
        <w:spacing w:before="2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581"/>
        <w:gridCol w:w="1581"/>
        <w:gridCol w:w="1438"/>
        <w:gridCol w:w="1725"/>
      </w:tblGrid>
      <w:tr w:rsidR="00AF1910" w:rsidRPr="00AF1910" w:rsidTr="00F21E05">
        <w:trPr>
          <w:trHeight w:val="283"/>
        </w:trPr>
        <w:tc>
          <w:tcPr>
            <w:tcW w:w="3308" w:type="dxa"/>
          </w:tcPr>
          <w:p w:rsidR="00AF1910" w:rsidRPr="00AF1910" w:rsidRDefault="00AF1910" w:rsidP="009E3228">
            <w:pPr>
              <w:spacing w:line="255" w:lineRule="exact"/>
              <w:ind w:right="43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81" w:type="dxa"/>
          </w:tcPr>
          <w:p w:rsidR="00AF1910" w:rsidRPr="00AF1910" w:rsidRDefault="00AF1910" w:rsidP="009E3228">
            <w:pPr>
              <w:spacing w:line="255" w:lineRule="exact"/>
              <w:ind w:right="442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81" w:type="dxa"/>
          </w:tcPr>
          <w:p w:rsidR="00AF1910" w:rsidRPr="00AF1910" w:rsidRDefault="00AF1910" w:rsidP="009E3228">
            <w:pPr>
              <w:spacing w:line="255" w:lineRule="exact"/>
              <w:ind w:right="302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38" w:type="dxa"/>
          </w:tcPr>
          <w:p w:rsidR="00AF1910" w:rsidRPr="00AF1910" w:rsidRDefault="00AF1910" w:rsidP="009E3228">
            <w:pPr>
              <w:spacing w:line="255" w:lineRule="exact"/>
              <w:ind w:right="23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25" w:type="dxa"/>
          </w:tcPr>
          <w:p w:rsidR="00AF1910" w:rsidRPr="00AF1910" w:rsidRDefault="00AF1910" w:rsidP="009E3228">
            <w:pPr>
              <w:spacing w:line="255" w:lineRule="exact"/>
              <w:ind w:right="25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F1910" w:rsidRPr="00AF1910" w:rsidTr="00F21E05">
        <w:trPr>
          <w:trHeight w:val="283"/>
        </w:trPr>
        <w:tc>
          <w:tcPr>
            <w:tcW w:w="3308" w:type="dxa"/>
          </w:tcPr>
          <w:p w:rsidR="00AF1910" w:rsidRPr="00AF1910" w:rsidRDefault="00AF1910" w:rsidP="009E3228">
            <w:pPr>
              <w:spacing w:line="255" w:lineRule="exact"/>
              <w:ind w:right="43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81" w:type="dxa"/>
          </w:tcPr>
          <w:p w:rsidR="00AF1910" w:rsidRPr="00AF1910" w:rsidRDefault="00AF1910" w:rsidP="009E3228">
            <w:pPr>
              <w:spacing w:line="255" w:lineRule="exact"/>
              <w:ind w:right="382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581" w:type="dxa"/>
          </w:tcPr>
          <w:p w:rsidR="00AF1910" w:rsidRPr="00AF1910" w:rsidRDefault="00AF1910" w:rsidP="009E3228">
            <w:pPr>
              <w:spacing w:line="255" w:lineRule="exact"/>
              <w:ind w:right="30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438" w:type="dxa"/>
          </w:tcPr>
          <w:p w:rsidR="00AF1910" w:rsidRPr="00AF1910" w:rsidRDefault="00AF1910" w:rsidP="009E3228">
            <w:pPr>
              <w:spacing w:line="255" w:lineRule="exact"/>
              <w:ind w:right="23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725" w:type="dxa"/>
          </w:tcPr>
          <w:p w:rsidR="00AF1910" w:rsidRPr="00AF1910" w:rsidRDefault="00AF1910" w:rsidP="009E3228">
            <w:pPr>
              <w:spacing w:line="255" w:lineRule="exact"/>
              <w:ind w:right="25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</w:rPr>
              <w:t>27–30</w:t>
            </w:r>
          </w:p>
        </w:tc>
      </w:tr>
    </w:tbl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910" w:rsidRPr="00AF1910" w:rsidRDefault="00AF1910" w:rsidP="002B7D02">
      <w:pPr>
        <w:widowControl w:val="0"/>
        <w:numPr>
          <w:ilvl w:val="0"/>
          <w:numId w:val="26"/>
        </w:numPr>
        <w:autoSpaceDE w:val="0"/>
        <w:autoSpaceDN w:val="0"/>
        <w:spacing w:after="0" w:line="319" w:lineRule="exact"/>
        <w:ind w:left="0" w:righ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AF191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AF191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AF191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AF19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AF1910" w:rsidRPr="00AF1910" w:rsidRDefault="00AF1910" w:rsidP="002B7D02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На выполнение заданий проверочной работы отводится 45 минут (без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подг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товки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аудиозаписей).</w:t>
      </w:r>
    </w:p>
    <w:p w:rsidR="00AF1910" w:rsidRPr="00AF1910" w:rsidRDefault="00AF1910" w:rsidP="002B7D02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F19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F19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F19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1–3</w:t>
      </w:r>
      <w:r w:rsidRPr="00AF19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заложено</w:t>
      </w:r>
      <w:r w:rsidRPr="00AF19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компьютерную</w:t>
      </w:r>
      <w:r w:rsidRPr="00AF19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программу</w:t>
      </w:r>
    </w:p>
    <w:p w:rsidR="00AF1910" w:rsidRPr="009B3BA8" w:rsidRDefault="00AF1910" w:rsidP="009B3BA8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заданий):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right="39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 1 (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F1910">
        <w:rPr>
          <w:rFonts w:ascii="Times New Roman" w:eastAsia="Times New Roman" w:hAnsi="Times New Roman" w:cs="Times New Roman"/>
          <w:sz w:val="24"/>
          <w:szCs w:val="24"/>
        </w:rPr>
        <w:t>) – до 7 мин.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 2 (чт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ние текста вслух) – до 4 мин.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3 (говорение)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до 4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Рекомендуемое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4–6: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(чтение)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(грамматика)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6 (лексика)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AF19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AF19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F19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AF19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AF19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F19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F19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заданий</w:t>
      </w:r>
    </w:p>
    <w:p w:rsidR="00AF1910" w:rsidRPr="00AF1910" w:rsidRDefault="00AF1910" w:rsidP="009B3BA8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4–6</w:t>
      </w:r>
      <w:r w:rsidRPr="00AF19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AF19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усмотрению.</w:t>
      </w:r>
    </w:p>
    <w:p w:rsidR="00AF1910" w:rsidRPr="00AF1910" w:rsidRDefault="00AF1910" w:rsidP="00624F18">
      <w:pPr>
        <w:widowControl w:val="0"/>
        <w:numPr>
          <w:ilvl w:val="0"/>
          <w:numId w:val="26"/>
        </w:numPr>
        <w:tabs>
          <w:tab w:val="left" w:pos="965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AF1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дополнительных</w:t>
      </w:r>
      <w:r w:rsidRPr="00AF1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  <w:r w:rsidRPr="00AF1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F1910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оборудования,</w:t>
      </w:r>
      <w:r w:rsidRPr="00AF19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 для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ведения</w:t>
      </w:r>
      <w:r w:rsidRPr="00AF19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AF19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F1910" w:rsidRPr="00AF1910" w:rsidRDefault="00AF1910" w:rsidP="00624F1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Всероссийская проверочная работа проводится в компьютерной форме.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Аудитории для проведения ВПР должны быть оснащены компьютерами с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предустановленным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обеспечением,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гарнитурами с встроенными микрофонами. В каждой аудитории оборудуется</w:t>
      </w:r>
      <w:r w:rsidRPr="00AF19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не более четырех рабочих мест на максимальном удалении друг от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lastRenderedPageBreak/>
        <w:t>друга.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лингафонные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</w:p>
    <w:p w:rsidR="00AF1910" w:rsidRPr="00AF1910" w:rsidRDefault="00AF1910" w:rsidP="00624F1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присутствовать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AF191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бесперебойную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AF19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и порядок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аудитории.</w:t>
      </w:r>
    </w:p>
    <w:p w:rsidR="00AF1910" w:rsidRPr="00AF1910" w:rsidRDefault="00AF1910" w:rsidP="009B3BA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F1910" w:rsidRPr="00AF1910" w:rsidRDefault="00AF1910" w:rsidP="009E322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 xml:space="preserve">. Статистика по отметкам (распределение групп баллов %). </w:t>
      </w:r>
    </w:p>
    <w:tbl>
      <w:tblPr>
        <w:tblStyle w:val="a3"/>
        <w:tblW w:w="9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54"/>
        <w:gridCol w:w="1588"/>
        <w:gridCol w:w="1154"/>
        <w:gridCol w:w="1443"/>
        <w:gridCol w:w="1731"/>
        <w:gridCol w:w="1442"/>
      </w:tblGrid>
      <w:tr w:rsidR="00AF1910" w:rsidRPr="00AF1910" w:rsidTr="008229D3">
        <w:trPr>
          <w:trHeight w:val="551"/>
        </w:trPr>
        <w:tc>
          <w:tcPr>
            <w:tcW w:w="1154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F1910" w:rsidRPr="00AF1910" w:rsidRDefault="00AF1910" w:rsidP="00F4393B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588" w:type="dxa"/>
          </w:tcPr>
          <w:p w:rsidR="00AF1910" w:rsidRPr="00AF1910" w:rsidRDefault="00AF1910" w:rsidP="00F4393B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54" w:type="dxa"/>
          </w:tcPr>
          <w:p w:rsidR="00AF1910" w:rsidRPr="00AF1910" w:rsidRDefault="00AF1910" w:rsidP="00F4393B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«2»%</w:t>
            </w:r>
          </w:p>
        </w:tc>
        <w:tc>
          <w:tcPr>
            <w:tcW w:w="1443" w:type="dxa"/>
          </w:tcPr>
          <w:p w:rsidR="00AF1910" w:rsidRPr="00AF1910" w:rsidRDefault="00AF1910" w:rsidP="00F4393B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«3»%</w:t>
            </w:r>
          </w:p>
        </w:tc>
        <w:tc>
          <w:tcPr>
            <w:tcW w:w="1731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«4»%</w:t>
            </w:r>
          </w:p>
        </w:tc>
        <w:tc>
          <w:tcPr>
            <w:tcW w:w="1442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«5»%</w:t>
            </w:r>
          </w:p>
        </w:tc>
      </w:tr>
      <w:tr w:rsidR="00AF1910" w:rsidRPr="00AF1910" w:rsidTr="008229D3">
        <w:trPr>
          <w:trHeight w:val="287"/>
        </w:trPr>
        <w:tc>
          <w:tcPr>
            <w:tcW w:w="1154" w:type="dxa"/>
          </w:tcPr>
          <w:p w:rsidR="00AF1910" w:rsidRPr="00AF1910" w:rsidRDefault="00AF1910" w:rsidP="008229D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54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AF1910" w:rsidRPr="00AF1910" w:rsidRDefault="00AF1910" w:rsidP="00F439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15,92</w:t>
            </w:r>
          </w:p>
        </w:tc>
        <w:tc>
          <w:tcPr>
            <w:tcW w:w="1443" w:type="dxa"/>
          </w:tcPr>
          <w:p w:rsidR="00AF1910" w:rsidRPr="00AF1910" w:rsidRDefault="00AF1910" w:rsidP="00F4393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44,07 </w:t>
            </w:r>
          </w:p>
        </w:tc>
        <w:tc>
          <w:tcPr>
            <w:tcW w:w="1731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29,91 </w:t>
            </w:r>
          </w:p>
        </w:tc>
        <w:tc>
          <w:tcPr>
            <w:tcW w:w="1442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10,11  </w:t>
            </w:r>
          </w:p>
        </w:tc>
      </w:tr>
      <w:tr w:rsidR="00AF1910" w:rsidRPr="00AF1910" w:rsidTr="008229D3">
        <w:trPr>
          <w:trHeight w:val="276"/>
        </w:trPr>
        <w:tc>
          <w:tcPr>
            <w:tcW w:w="1154" w:type="dxa"/>
          </w:tcPr>
          <w:p w:rsidR="00AF1910" w:rsidRPr="00AF1910" w:rsidRDefault="00AF1910" w:rsidP="008229D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54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AF1910" w:rsidRPr="00AF1910" w:rsidRDefault="00AF1910" w:rsidP="00F439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9,36</w:t>
            </w:r>
          </w:p>
        </w:tc>
        <w:tc>
          <w:tcPr>
            <w:tcW w:w="1443" w:type="dxa"/>
          </w:tcPr>
          <w:p w:rsidR="00AF1910" w:rsidRPr="00AF1910" w:rsidRDefault="00F4393B" w:rsidP="00F439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1910"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43,46  </w:t>
            </w:r>
          </w:p>
        </w:tc>
        <w:tc>
          <w:tcPr>
            <w:tcW w:w="1731" w:type="dxa"/>
          </w:tcPr>
          <w:p w:rsidR="00AF1910" w:rsidRPr="00AF1910" w:rsidRDefault="00AF1910" w:rsidP="00F4393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35,69   </w:t>
            </w:r>
          </w:p>
        </w:tc>
        <w:tc>
          <w:tcPr>
            <w:tcW w:w="1442" w:type="dxa"/>
          </w:tcPr>
          <w:p w:rsidR="00AF1910" w:rsidRPr="00AF1910" w:rsidRDefault="00AF1910" w:rsidP="00F4393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11,19   </w:t>
            </w:r>
          </w:p>
        </w:tc>
      </w:tr>
      <w:tr w:rsidR="00AF1910" w:rsidRPr="00AF1910" w:rsidTr="008229D3">
        <w:trPr>
          <w:trHeight w:val="256"/>
        </w:trPr>
        <w:tc>
          <w:tcPr>
            <w:tcW w:w="1154" w:type="dxa"/>
          </w:tcPr>
          <w:p w:rsidR="00AF1910" w:rsidRPr="00AF1910" w:rsidRDefault="00AF1910" w:rsidP="008229D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154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124  </w:t>
            </w:r>
          </w:p>
        </w:tc>
        <w:tc>
          <w:tcPr>
            <w:tcW w:w="1588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8907 </w:t>
            </w:r>
          </w:p>
        </w:tc>
        <w:tc>
          <w:tcPr>
            <w:tcW w:w="1154" w:type="dxa"/>
          </w:tcPr>
          <w:p w:rsidR="00AF1910" w:rsidRPr="00AF1910" w:rsidRDefault="00AF1910" w:rsidP="00F439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3" w:type="dxa"/>
          </w:tcPr>
          <w:p w:rsidR="00AF1910" w:rsidRPr="00AF1910" w:rsidRDefault="00F4393B" w:rsidP="00F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1910"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40,66 </w:t>
            </w:r>
          </w:p>
        </w:tc>
        <w:tc>
          <w:tcPr>
            <w:tcW w:w="1731" w:type="dxa"/>
          </w:tcPr>
          <w:p w:rsidR="00AF1910" w:rsidRPr="00AF1910" w:rsidRDefault="00AF1910" w:rsidP="00F4393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35,96  </w:t>
            </w:r>
          </w:p>
        </w:tc>
        <w:tc>
          <w:tcPr>
            <w:tcW w:w="1442" w:type="dxa"/>
          </w:tcPr>
          <w:p w:rsidR="00AF1910" w:rsidRPr="00AF1910" w:rsidRDefault="00AF1910" w:rsidP="00F4393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13,38  </w:t>
            </w:r>
          </w:p>
        </w:tc>
      </w:tr>
    </w:tbl>
    <w:p w:rsidR="00AF1910" w:rsidRPr="00AF1910" w:rsidRDefault="00AF1910" w:rsidP="009E3228">
      <w:pPr>
        <w:widowControl w:val="0"/>
        <w:autoSpaceDE w:val="0"/>
        <w:autoSpaceDN w:val="0"/>
        <w:spacing w:before="38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90,0 %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9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семиклассников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AF19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английскому языку 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</w:t>
      </w:r>
      <w:r w:rsidRPr="00AF1910">
        <w:rPr>
          <w:rFonts w:ascii="Times New Roman" w:hAnsi="Times New Roman" w:cs="Times New Roman"/>
          <w:sz w:val="24"/>
          <w:szCs w:val="24"/>
        </w:rPr>
        <w:t xml:space="preserve"> </w:t>
      </w:r>
      <w:r w:rsidRPr="00AF1910">
        <w:rPr>
          <w:rFonts w:ascii="Times New Roman" w:hAnsi="Times New Roman" w:cs="Times New Roman"/>
          <w:b/>
          <w:sz w:val="24"/>
          <w:szCs w:val="24"/>
        </w:rPr>
        <w:t xml:space="preserve">49,34 </w:t>
      </w:r>
      <w:r w:rsidRPr="00AF1910">
        <w:rPr>
          <w:rFonts w:ascii="Times New Roman" w:hAnsi="Times New Roman" w:cs="Times New Roman"/>
          <w:sz w:val="24"/>
          <w:szCs w:val="24"/>
        </w:rPr>
        <w:t>%. Анализ результатов ВПР показыв</w:t>
      </w:r>
      <w:r w:rsidRPr="00AF1910">
        <w:rPr>
          <w:rFonts w:ascii="Times New Roman" w:hAnsi="Times New Roman" w:cs="Times New Roman"/>
          <w:sz w:val="24"/>
          <w:szCs w:val="24"/>
        </w:rPr>
        <w:t>а</w:t>
      </w:r>
      <w:r w:rsidRPr="00AF1910">
        <w:rPr>
          <w:rFonts w:ascii="Times New Roman" w:hAnsi="Times New Roman" w:cs="Times New Roman"/>
          <w:sz w:val="24"/>
          <w:szCs w:val="24"/>
        </w:rPr>
        <w:t xml:space="preserve">ет, что показатели качества </w:t>
      </w:r>
      <w:proofErr w:type="spellStart"/>
      <w:r w:rsidRPr="00AF191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F1910">
        <w:rPr>
          <w:rFonts w:ascii="Times New Roman" w:hAnsi="Times New Roman" w:cs="Times New Roman"/>
          <w:sz w:val="24"/>
          <w:szCs w:val="24"/>
        </w:rPr>
        <w:t xml:space="preserve"> обучающихся 7 классов школ города  выше на 2,46 % среднего значения по РБ, на  9,32 %   выше  показателя РФ. </w:t>
      </w: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hAnsi="Times New Roman" w:cs="Times New Roman"/>
          <w:sz w:val="24"/>
          <w:szCs w:val="24"/>
        </w:rPr>
        <w:t>Оценку «5» получили  13,38 % обучающихся, что на 2,19% выше по РБ, на  3,27%  выше показателя РФ.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Выполнение  заданий</w:t>
      </w:r>
      <w:proofErr w:type="gramEnd"/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группами  участников   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AF1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F1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AF1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AF1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69" w:type="dxa"/>
        <w:tblInd w:w="108" w:type="dxa"/>
        <w:tblLook w:val="04A0" w:firstRow="1" w:lastRow="0" w:firstColumn="1" w:lastColumn="0" w:noHBand="0" w:noVBand="1"/>
      </w:tblPr>
      <w:tblGrid>
        <w:gridCol w:w="1302"/>
        <w:gridCol w:w="1315"/>
        <w:gridCol w:w="2085"/>
        <w:gridCol w:w="1225"/>
        <w:gridCol w:w="1347"/>
        <w:gridCol w:w="1347"/>
        <w:gridCol w:w="1048"/>
      </w:tblGrid>
      <w:tr w:rsidR="00AF1910" w:rsidRPr="00AF1910" w:rsidTr="005560ED">
        <w:trPr>
          <w:trHeight w:val="600"/>
        </w:trPr>
        <w:tc>
          <w:tcPr>
            <w:tcW w:w="1302" w:type="dxa"/>
          </w:tcPr>
          <w:p w:rsidR="00AF1910" w:rsidRPr="00AF1910" w:rsidRDefault="00AF1910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F1910" w:rsidRPr="00AF1910" w:rsidRDefault="00AF1910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2085" w:type="dxa"/>
          </w:tcPr>
          <w:p w:rsidR="00AF1910" w:rsidRPr="00AF1910" w:rsidRDefault="00AF1910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25" w:type="dxa"/>
          </w:tcPr>
          <w:p w:rsidR="00AF1910" w:rsidRPr="00AF1910" w:rsidRDefault="00AF1910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7" w:type="dxa"/>
          </w:tcPr>
          <w:p w:rsidR="00AF1910" w:rsidRPr="00AF1910" w:rsidRDefault="00AF1910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47" w:type="dxa"/>
          </w:tcPr>
          <w:p w:rsidR="00AF1910" w:rsidRPr="00AF1910" w:rsidRDefault="00AF1910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48" w:type="dxa"/>
          </w:tcPr>
          <w:p w:rsidR="00AF1910" w:rsidRPr="00AF1910" w:rsidRDefault="00AF1910" w:rsidP="00BF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F1910" w:rsidRPr="00AF1910" w:rsidTr="005560ED">
        <w:trPr>
          <w:trHeight w:val="306"/>
        </w:trPr>
        <w:tc>
          <w:tcPr>
            <w:tcW w:w="1302" w:type="dxa"/>
          </w:tcPr>
          <w:p w:rsidR="00AF1910" w:rsidRPr="00AF1910" w:rsidRDefault="00AF1910" w:rsidP="005560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315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124 </w:t>
            </w:r>
          </w:p>
        </w:tc>
        <w:tc>
          <w:tcPr>
            <w:tcW w:w="2085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8907</w:t>
            </w:r>
          </w:p>
        </w:tc>
        <w:tc>
          <w:tcPr>
            <w:tcW w:w="1225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890 </w:t>
            </w:r>
          </w:p>
        </w:tc>
        <w:tc>
          <w:tcPr>
            <w:tcW w:w="1347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3622 </w:t>
            </w:r>
          </w:p>
        </w:tc>
        <w:tc>
          <w:tcPr>
            <w:tcW w:w="1347" w:type="dxa"/>
          </w:tcPr>
          <w:p w:rsidR="00AF1910" w:rsidRPr="00AF1910" w:rsidRDefault="00AF1910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3203  </w:t>
            </w:r>
          </w:p>
        </w:tc>
        <w:tc>
          <w:tcPr>
            <w:tcW w:w="1048" w:type="dxa"/>
          </w:tcPr>
          <w:p w:rsidR="00AF1910" w:rsidRPr="00AF1910" w:rsidRDefault="00AF1910" w:rsidP="00BF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</w:tbl>
    <w:p w:rsidR="00AF1910" w:rsidRPr="00AF1910" w:rsidRDefault="00AF1910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первичные</w:t>
      </w:r>
      <w:r w:rsidRPr="00AF1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  <w:r w:rsidRPr="00AF1910">
        <w:rPr>
          <w:rFonts w:ascii="Times New Roman" w:hAnsi="Times New Roman" w:cs="Times New Roman"/>
          <w:sz w:val="24"/>
          <w:szCs w:val="24"/>
        </w:rPr>
        <w:t xml:space="preserve">  В целом </w:t>
      </w:r>
      <w:r w:rsidRPr="00AF1910">
        <w:rPr>
          <w:rFonts w:ascii="Times New Roman" w:hAnsi="Times New Roman" w:cs="Times New Roman"/>
          <w:b/>
          <w:sz w:val="24"/>
          <w:szCs w:val="24"/>
        </w:rPr>
        <w:t xml:space="preserve"> 8017 (90,0%) </w:t>
      </w:r>
      <w:r w:rsidRPr="00AF1910">
        <w:rPr>
          <w:rFonts w:ascii="Times New Roman" w:hAnsi="Times New Roman" w:cs="Times New Roman"/>
          <w:sz w:val="24"/>
          <w:szCs w:val="24"/>
        </w:rPr>
        <w:t>обучающиеся 7 класса  г. Уфы справились с передоложенными заданиями и набрали за их в</w:t>
      </w:r>
      <w:r w:rsidRPr="00AF1910">
        <w:rPr>
          <w:rFonts w:ascii="Times New Roman" w:hAnsi="Times New Roman" w:cs="Times New Roman"/>
          <w:sz w:val="24"/>
          <w:szCs w:val="24"/>
        </w:rPr>
        <w:t>ы</w:t>
      </w:r>
      <w:r w:rsidRPr="00AF1910">
        <w:rPr>
          <w:rFonts w:ascii="Times New Roman" w:hAnsi="Times New Roman" w:cs="Times New Roman"/>
          <w:sz w:val="24"/>
          <w:szCs w:val="24"/>
        </w:rPr>
        <w:t>полнение от 10  до 32  баллов</w:t>
      </w:r>
      <w:r w:rsidRPr="00AF1910">
        <w:rPr>
          <w:rFonts w:ascii="Times New Roman" w:hAnsi="Times New Roman" w:cs="Times New Roman"/>
          <w:b/>
          <w:sz w:val="24"/>
          <w:szCs w:val="24"/>
        </w:rPr>
        <w:t xml:space="preserve">.  890 (9,99%) </w:t>
      </w:r>
      <w:r w:rsidRPr="00AF1910">
        <w:rPr>
          <w:rFonts w:ascii="Times New Roman" w:hAnsi="Times New Roman" w:cs="Times New Roman"/>
          <w:sz w:val="24"/>
          <w:szCs w:val="24"/>
        </w:rPr>
        <w:t>обучающихся  не справились с заданиями, набрав от  0 до 12 баллов по критериям оценивания, что соответствует отметке «2» по пятибалльной шкале. У этих обучающихся наибольшее затруднение вызвало задание №  3К3 (53,53%).</w:t>
      </w: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hAnsi="Times New Roman" w:cs="Times New Roman"/>
          <w:sz w:val="24"/>
          <w:szCs w:val="24"/>
        </w:rPr>
        <w:t xml:space="preserve">Данные о выполнении заданий проверочной работы </w:t>
      </w:r>
      <w:r w:rsidRPr="00AF1910">
        <w:rPr>
          <w:rFonts w:ascii="Times New Roman" w:hAnsi="Times New Roman" w:cs="Times New Roman"/>
          <w:i/>
          <w:sz w:val="24"/>
          <w:szCs w:val="24"/>
          <w:u w:val="single"/>
        </w:rPr>
        <w:t>по английскому языку</w:t>
      </w:r>
      <w:r w:rsidRPr="00AF1910">
        <w:rPr>
          <w:rFonts w:ascii="Times New Roman" w:hAnsi="Times New Roman" w:cs="Times New Roman"/>
          <w:sz w:val="24"/>
          <w:szCs w:val="24"/>
        </w:rPr>
        <w:t xml:space="preserve"> по проверя</w:t>
      </w:r>
      <w:r w:rsidRPr="00AF1910">
        <w:rPr>
          <w:rFonts w:ascii="Times New Roman" w:hAnsi="Times New Roman" w:cs="Times New Roman"/>
          <w:sz w:val="24"/>
          <w:szCs w:val="24"/>
        </w:rPr>
        <w:t>е</w:t>
      </w:r>
      <w:r w:rsidRPr="00AF1910">
        <w:rPr>
          <w:rFonts w:ascii="Times New Roman" w:hAnsi="Times New Roman" w:cs="Times New Roman"/>
          <w:sz w:val="24"/>
          <w:szCs w:val="24"/>
        </w:rPr>
        <w:t xml:space="preserve">мым элементам содержания и умениям приведены в таблице п. 5. </w:t>
      </w: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1910" w:rsidRPr="00AF1910" w:rsidRDefault="00AF1910" w:rsidP="009E322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910">
        <w:rPr>
          <w:rFonts w:ascii="Times New Roman" w:eastAsia="Times New Roman" w:hAnsi="Times New Roman" w:cs="Times New Roman"/>
          <w:b/>
          <w:sz w:val="24"/>
          <w:szCs w:val="24"/>
        </w:rPr>
        <w:t>равнение отметок с отметками по журналу.</w:t>
      </w:r>
    </w:p>
    <w:p w:rsidR="00AF1910" w:rsidRPr="00AF1910" w:rsidRDefault="00AF1910" w:rsidP="009E3228">
      <w:pPr>
        <w:tabs>
          <w:tab w:val="left" w:pos="1109"/>
        </w:tabs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2"/>
        <w:tblW w:w="9763" w:type="dxa"/>
        <w:tblLook w:val="04A0" w:firstRow="1" w:lastRow="0" w:firstColumn="1" w:lastColumn="0" w:noHBand="0" w:noVBand="1"/>
      </w:tblPr>
      <w:tblGrid>
        <w:gridCol w:w="3186"/>
        <w:gridCol w:w="2939"/>
        <w:gridCol w:w="3638"/>
      </w:tblGrid>
      <w:tr w:rsidR="00AF1910" w:rsidRPr="00AF1910" w:rsidTr="00A741AF">
        <w:trPr>
          <w:trHeight w:val="315"/>
        </w:trPr>
        <w:tc>
          <w:tcPr>
            <w:tcW w:w="3186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9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638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1910" w:rsidRPr="00AF1910" w:rsidTr="00A741AF">
        <w:trPr>
          <w:trHeight w:val="277"/>
        </w:trPr>
        <w:tc>
          <w:tcPr>
            <w:tcW w:w="3186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2939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3893</w:t>
            </w:r>
          </w:p>
        </w:tc>
        <w:tc>
          <w:tcPr>
            <w:tcW w:w="3638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43,70    </w:t>
            </w:r>
          </w:p>
        </w:tc>
      </w:tr>
      <w:tr w:rsidR="00AF1910" w:rsidRPr="00AF1910" w:rsidTr="00A741AF">
        <w:trPr>
          <w:trHeight w:val="277"/>
        </w:trPr>
        <w:tc>
          <w:tcPr>
            <w:tcW w:w="3186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939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4745</w:t>
            </w:r>
          </w:p>
        </w:tc>
        <w:tc>
          <w:tcPr>
            <w:tcW w:w="3638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53,27  </w:t>
            </w:r>
          </w:p>
        </w:tc>
      </w:tr>
      <w:tr w:rsidR="00AF1910" w:rsidRPr="00AF1910" w:rsidTr="00A741AF">
        <w:trPr>
          <w:trHeight w:val="285"/>
        </w:trPr>
        <w:tc>
          <w:tcPr>
            <w:tcW w:w="3186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939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</w:tc>
        <w:tc>
          <w:tcPr>
            <w:tcW w:w="3638" w:type="dxa"/>
          </w:tcPr>
          <w:p w:rsidR="00AF1910" w:rsidRPr="00AF1910" w:rsidRDefault="00AF1910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10">
              <w:rPr>
                <w:rFonts w:ascii="Times New Roman" w:hAnsi="Times New Roman" w:cs="Times New Roman"/>
                <w:sz w:val="24"/>
                <w:szCs w:val="24"/>
              </w:rPr>
              <w:t xml:space="preserve">  3,02</w:t>
            </w:r>
          </w:p>
        </w:tc>
      </w:tr>
    </w:tbl>
    <w:p w:rsidR="00AF1910" w:rsidRPr="00AF1910" w:rsidRDefault="00AF1910" w:rsidP="009E3228">
      <w:pPr>
        <w:tabs>
          <w:tab w:val="left" w:pos="11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F1910" w:rsidRPr="00AF1910" w:rsidRDefault="00AF1910" w:rsidP="009E3228">
      <w:pPr>
        <w:tabs>
          <w:tab w:val="left" w:pos="11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hAnsi="Times New Roman" w:cs="Times New Roman"/>
          <w:sz w:val="24"/>
          <w:szCs w:val="24"/>
        </w:rPr>
        <w:t xml:space="preserve">Представленная таблица позволяет сравнить гистограмму распределения первых баллов результатов ВПР с гистограммой по английскому языку и отметить, что  </w:t>
      </w:r>
      <w:r w:rsidRPr="00AF1910">
        <w:rPr>
          <w:rFonts w:ascii="Times New Roman" w:hAnsi="Times New Roman" w:cs="Times New Roman"/>
          <w:b/>
          <w:sz w:val="24"/>
          <w:szCs w:val="24"/>
        </w:rPr>
        <w:t>4745</w:t>
      </w:r>
      <w:r w:rsidRPr="00AF1910">
        <w:rPr>
          <w:rFonts w:ascii="Times New Roman" w:hAnsi="Times New Roman" w:cs="Times New Roman"/>
          <w:sz w:val="24"/>
          <w:szCs w:val="24"/>
        </w:rPr>
        <w:t xml:space="preserve"> учащихся по</w:t>
      </w:r>
      <w:r w:rsidRPr="00AF1910">
        <w:rPr>
          <w:rFonts w:ascii="Times New Roman" w:hAnsi="Times New Roman" w:cs="Times New Roman"/>
          <w:sz w:val="24"/>
          <w:szCs w:val="24"/>
        </w:rPr>
        <w:t>д</w:t>
      </w:r>
      <w:r w:rsidRPr="00AF1910">
        <w:rPr>
          <w:rFonts w:ascii="Times New Roman" w:hAnsi="Times New Roman" w:cs="Times New Roman"/>
          <w:sz w:val="24"/>
          <w:szCs w:val="24"/>
        </w:rPr>
        <w:t>тве</w:t>
      </w:r>
      <w:r w:rsidRPr="00AF1910">
        <w:rPr>
          <w:rFonts w:ascii="Times New Roman" w:hAnsi="Times New Roman" w:cs="Times New Roman"/>
          <w:sz w:val="24"/>
          <w:szCs w:val="24"/>
        </w:rPr>
        <w:t>р</w:t>
      </w:r>
      <w:r w:rsidRPr="00AF1910">
        <w:rPr>
          <w:rFonts w:ascii="Times New Roman" w:hAnsi="Times New Roman" w:cs="Times New Roman"/>
          <w:sz w:val="24"/>
          <w:szCs w:val="24"/>
        </w:rPr>
        <w:t xml:space="preserve">дили свои оценки,  </w:t>
      </w:r>
      <w:r w:rsidRPr="00AF1910">
        <w:rPr>
          <w:rFonts w:ascii="Times New Roman" w:hAnsi="Times New Roman" w:cs="Times New Roman"/>
          <w:b/>
          <w:sz w:val="24"/>
          <w:szCs w:val="24"/>
        </w:rPr>
        <w:t>3893</w:t>
      </w:r>
      <w:r w:rsidRPr="00AF1910">
        <w:rPr>
          <w:rFonts w:ascii="Times New Roman" w:hAnsi="Times New Roman" w:cs="Times New Roman"/>
          <w:sz w:val="24"/>
          <w:szCs w:val="24"/>
        </w:rPr>
        <w:t xml:space="preserve"> понизили, </w:t>
      </w:r>
      <w:r w:rsidRPr="00AF1910">
        <w:rPr>
          <w:rFonts w:ascii="Times New Roman" w:hAnsi="Times New Roman" w:cs="Times New Roman"/>
          <w:b/>
          <w:sz w:val="24"/>
          <w:szCs w:val="24"/>
        </w:rPr>
        <w:t xml:space="preserve"> 269</w:t>
      </w:r>
      <w:r w:rsidRPr="00AF1910">
        <w:rPr>
          <w:rFonts w:ascii="Times New Roman" w:hAnsi="Times New Roman" w:cs="Times New Roman"/>
          <w:sz w:val="24"/>
          <w:szCs w:val="24"/>
        </w:rPr>
        <w:t xml:space="preserve">  повысили.</w:t>
      </w:r>
    </w:p>
    <w:p w:rsidR="00AF1910" w:rsidRPr="00AF1910" w:rsidRDefault="00AF1910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10" w:rsidRPr="00AF1910" w:rsidRDefault="00AF1910" w:rsidP="009E322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Достижение </w:t>
      </w:r>
      <w:proofErr w:type="gramStart"/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AF1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2"/>
        <w:gridCol w:w="584"/>
        <w:gridCol w:w="1469"/>
        <w:gridCol w:w="703"/>
        <w:gridCol w:w="1003"/>
      </w:tblGrid>
      <w:tr w:rsidR="00AF1910" w:rsidRPr="00AF1910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AF1910" w:rsidRPr="00AF1910" w:rsidRDefault="00AF1910" w:rsidP="009E32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</w:t>
            </w: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40532 уч.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8907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1264429 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в прослушанном тексте.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61.53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62.93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60.19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62.97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71.64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59.81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63.29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64.89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57.07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49.25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53.53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43.16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49.74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55.79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45.91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с пониманием основного содержания пр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читанного текста.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72.63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71.34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68.28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коммуникативнозначимом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65.62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63.06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B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60.53</w:t>
            </w:r>
          </w:p>
        </w:tc>
      </w:tr>
      <w:tr w:rsidR="00AF1910" w:rsidRPr="00AF1910" w:rsidTr="004E67E0"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коммуникативнозначимом</w:t>
            </w:r>
            <w:proofErr w:type="spellEnd"/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контексте: лексические един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65.42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AF1910" w:rsidRPr="00AF1910" w:rsidRDefault="00AF1910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58.97</w:t>
            </w:r>
          </w:p>
        </w:tc>
      </w:tr>
    </w:tbl>
    <w:p w:rsidR="00AF1910" w:rsidRPr="00AF1910" w:rsidRDefault="00AF1910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1910" w:rsidRPr="00AF1910" w:rsidRDefault="00AF1910" w:rsidP="00021F8F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-142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вызвало задание 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 xml:space="preserve">№ 3К3 (выполнили 53,53 % 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</w:rPr>
        <w:t>).   З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1910">
        <w:rPr>
          <w:rFonts w:ascii="Times New Roman" w:eastAsia="Times New Roman" w:hAnsi="Times New Roman" w:cs="Times New Roman"/>
          <w:sz w:val="24"/>
          <w:szCs w:val="24"/>
        </w:rPr>
        <w:t>дание на</w:t>
      </w: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говорение: монологическое высказывание на основе плана и визуальной информации. </w:t>
      </w:r>
    </w:p>
    <w:p w:rsidR="00AF1910" w:rsidRPr="00AF1910" w:rsidRDefault="00AF1910" w:rsidP="00021F8F">
      <w:pPr>
        <w:widowControl w:val="0"/>
        <w:autoSpaceDE w:val="0"/>
        <w:autoSpaceDN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английскому языку обучающиеся 7 класса показали, выполняя задание   № 2 (выполнили 71,64% </w:t>
      </w:r>
      <w:proofErr w:type="gramStart"/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</w:p>
    <w:p w:rsidR="009E0321" w:rsidRDefault="009E0321" w:rsidP="009E32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E0321" w:rsidRPr="009E0321" w:rsidRDefault="009E0321" w:rsidP="009B3B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</w:t>
      </w:r>
      <w:r w:rsidRPr="009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</w:t>
      </w:r>
    </w:p>
    <w:p w:rsidR="009E0321" w:rsidRPr="009E0321" w:rsidRDefault="009E0321" w:rsidP="009B3B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1">
        <w:rPr>
          <w:rFonts w:ascii="Times New Roman" w:hAnsi="Times New Roman" w:cs="Times New Roman"/>
          <w:sz w:val="24"/>
          <w:szCs w:val="24"/>
        </w:rPr>
        <w:t>В 2023 учебном году в городе Уфе Всероссийская проверочная работа проводились в соо</w:t>
      </w:r>
      <w:r w:rsidRPr="009E0321">
        <w:rPr>
          <w:rFonts w:ascii="Times New Roman" w:hAnsi="Times New Roman" w:cs="Times New Roman"/>
          <w:sz w:val="24"/>
          <w:szCs w:val="24"/>
        </w:rPr>
        <w:t>т</w:t>
      </w:r>
      <w:r w:rsidRPr="009E0321">
        <w:rPr>
          <w:rFonts w:ascii="Times New Roman" w:hAnsi="Times New Roman" w:cs="Times New Roman"/>
          <w:sz w:val="24"/>
          <w:szCs w:val="24"/>
        </w:rPr>
        <w:t xml:space="preserve">ветствии с Приказами </w:t>
      </w:r>
      <w:proofErr w:type="spellStart"/>
      <w:r w:rsidRPr="009E032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E0321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</w:t>
      </w:r>
      <w:r w:rsidRPr="009E0321">
        <w:rPr>
          <w:rFonts w:ascii="Times New Roman" w:hAnsi="Times New Roman" w:cs="Times New Roman"/>
          <w:sz w:val="24"/>
          <w:szCs w:val="24"/>
        </w:rPr>
        <w:t>ю</w:t>
      </w:r>
      <w:r w:rsidRPr="009E0321">
        <w:rPr>
          <w:rFonts w:ascii="Times New Roman" w:hAnsi="Times New Roman" w:cs="Times New Roman"/>
          <w:sz w:val="24"/>
          <w:szCs w:val="24"/>
        </w:rPr>
        <w:t>щихся общеобр</w:t>
      </w:r>
      <w:r w:rsidRPr="009E0321">
        <w:rPr>
          <w:rFonts w:ascii="Times New Roman" w:hAnsi="Times New Roman" w:cs="Times New Roman"/>
          <w:sz w:val="24"/>
          <w:szCs w:val="24"/>
        </w:rPr>
        <w:t>а</w:t>
      </w:r>
      <w:r w:rsidRPr="009E0321">
        <w:rPr>
          <w:rFonts w:ascii="Times New Roman" w:hAnsi="Times New Roman" w:cs="Times New Roman"/>
          <w:sz w:val="24"/>
          <w:szCs w:val="24"/>
        </w:rPr>
        <w:t xml:space="preserve">зовательных организаций в форме всероссийских проверочных работ в 2023 году». </w:t>
      </w:r>
    </w:p>
    <w:p w:rsidR="009E0321" w:rsidRPr="009E0321" w:rsidRDefault="009E0321" w:rsidP="009B3BA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21">
        <w:rPr>
          <w:rFonts w:ascii="Times New Roman" w:hAnsi="Times New Roman" w:cs="Times New Roman"/>
          <w:i/>
          <w:sz w:val="24"/>
          <w:szCs w:val="24"/>
        </w:rPr>
        <w:t>С  15 марта 2023 года по  20  мая 2023 г</w:t>
      </w:r>
      <w:r w:rsidRPr="009E0321">
        <w:rPr>
          <w:rFonts w:ascii="Times New Roman" w:hAnsi="Times New Roman" w:cs="Times New Roman"/>
          <w:sz w:val="24"/>
          <w:szCs w:val="24"/>
        </w:rPr>
        <w:t>.</w:t>
      </w:r>
      <w:r w:rsidRPr="009E03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Всероссийские проверочные работы по   </w:t>
      </w:r>
      <w:proofErr w:type="spellStart"/>
      <w:proofErr w:type="gramStart"/>
      <w:r w:rsidRPr="009E032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</w:t>
      </w:r>
      <w:proofErr w:type="spellEnd"/>
      <w:proofErr w:type="gramEnd"/>
      <w:r w:rsidRPr="009E032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немецкому языку  в 7 классах</w:t>
      </w: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9E0321" w:rsidRPr="009E0321" w:rsidRDefault="009E0321" w:rsidP="009B3BA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проверочная работа (ВПР) предназначена для итоговой оценки учебной подг</w:t>
      </w: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товки участников ВПР, изучавших школьный курс </w:t>
      </w:r>
      <w:r w:rsidRPr="009E032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немецкого  языка  </w:t>
      </w: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базовом уровне.</w:t>
      </w:r>
    </w:p>
    <w:p w:rsidR="009E0321" w:rsidRPr="009E0321" w:rsidRDefault="009E0321" w:rsidP="009B3BA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9E0321" w:rsidRPr="009E0321" w:rsidRDefault="009E0321" w:rsidP="009B3BA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- 4</w:t>
      </w: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0321" w:rsidRPr="009E0321" w:rsidRDefault="009E0321" w:rsidP="009B3BA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106</w:t>
      </w:r>
    </w:p>
    <w:p w:rsidR="009E0321" w:rsidRPr="009E0321" w:rsidRDefault="009E0321" w:rsidP="009E3228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321" w:rsidRPr="009E0321" w:rsidRDefault="009E0321" w:rsidP="00204250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контрольных измерительных материалов для проведения в 2023 году проверочной работы</w:t>
      </w:r>
    </w:p>
    <w:p w:rsidR="009E0321" w:rsidRPr="009E0321" w:rsidRDefault="009E0321" w:rsidP="0020425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E0321" w:rsidRPr="009E0321" w:rsidRDefault="009E0321" w:rsidP="0020425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Максимальный первичный балл</w:t>
      </w:r>
    </w:p>
    <w:p w:rsidR="009E0321" w:rsidRPr="009E0321" w:rsidRDefault="009E0321" w:rsidP="00204250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hAnsi="Times New Roman" w:cs="Times New Roman"/>
          <w:sz w:val="24"/>
          <w:szCs w:val="24"/>
        </w:rPr>
        <w:t>Всероссийская</w:t>
      </w:r>
      <w:r w:rsidRPr="009E03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>проверочная</w:t>
      </w:r>
      <w:r w:rsidRPr="009E0321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>работа</w:t>
      </w:r>
      <w:r w:rsidRPr="009E0321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>состоит</w:t>
      </w:r>
      <w:r w:rsidRPr="009E0321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>из</w:t>
      </w:r>
      <w:r w:rsidRPr="009E0321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>6</w:t>
      </w:r>
      <w:r w:rsidRPr="009E0321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>заданий.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321" w:rsidRPr="009E0321" w:rsidRDefault="009E0321" w:rsidP="00204250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Максимальный  балл – 32</w:t>
      </w:r>
    </w:p>
    <w:p w:rsidR="009E0321" w:rsidRPr="009E0321" w:rsidRDefault="009E0321" w:rsidP="00204250">
      <w:pPr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9E03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9E0321" w:rsidRPr="009E0321" w:rsidRDefault="009E0321" w:rsidP="0020425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На выполнение заданий диагностической работы отводится 1 час 5 м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E0321">
        <w:rPr>
          <w:rFonts w:ascii="Times New Roman" w:eastAsia="Times New Roman" w:hAnsi="Times New Roman" w:cs="Times New Roman"/>
          <w:sz w:val="24"/>
          <w:szCs w:val="24"/>
        </w:rPr>
        <w:t xml:space="preserve"> нут (65 минут) без технической подготовки оборудования, проверки качества звучания аудиозаписей и двух п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тиминутных перерывов на гимнастику для глаз.</w:t>
      </w:r>
    </w:p>
    <w:p w:rsidR="009E0321" w:rsidRPr="009E0321" w:rsidRDefault="009E0321" w:rsidP="0020425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 выполнения задания 1 по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E0321">
        <w:rPr>
          <w:rFonts w:ascii="Times New Roman" w:eastAsia="Times New Roman" w:hAnsi="Times New Roman" w:cs="Times New Roman"/>
          <w:sz w:val="24"/>
          <w:szCs w:val="24"/>
        </w:rPr>
        <w:t xml:space="preserve"> (до 10 минут) и заданий 5–6 по устной речи (каждое из них – до 5 минут) заложено в компьютерную программу. Рекомендуемое время выполнения каждого из заданий 2, 3, 4 – по 15 минут. </w:t>
      </w:r>
    </w:p>
    <w:p w:rsidR="009E0321" w:rsidRPr="009E0321" w:rsidRDefault="009E0321" w:rsidP="00204250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варианта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E03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9E0321" w:rsidRPr="009E0321" w:rsidRDefault="009E0321" w:rsidP="0020425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Каждый вариант проверочной работы включает 6 заданий и состоит из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двух частей: пис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менной и устной. Письменная часть содержит задания 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E0321">
        <w:rPr>
          <w:rFonts w:ascii="Times New Roman" w:eastAsia="Times New Roman" w:hAnsi="Times New Roman" w:cs="Times New Roman"/>
          <w:sz w:val="24"/>
          <w:szCs w:val="24"/>
        </w:rPr>
        <w:t>, чтению, грамматике и лексике. Устная часть включает в себя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 говорению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(мон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ческая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речь).</w:t>
      </w:r>
    </w:p>
    <w:p w:rsidR="009E0321" w:rsidRPr="009E0321" w:rsidRDefault="009E0321" w:rsidP="0020425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E03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2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E032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9E032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E032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А2</w:t>
      </w:r>
      <w:r w:rsidRPr="009E03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E032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общеевропейской</w:t>
      </w:r>
      <w:r w:rsidRPr="009E032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шкале,</w:t>
      </w:r>
      <w:r w:rsidRPr="009E032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9E032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</w:p>
    <w:p w:rsidR="009E0321" w:rsidRPr="009E0321" w:rsidRDefault="009E0321" w:rsidP="009E3228">
      <w:pPr>
        <w:widowControl w:val="0"/>
        <w:tabs>
          <w:tab w:val="left" w:pos="0"/>
        </w:tabs>
        <w:autoSpaceDE w:val="0"/>
        <w:autoSpaceDN w:val="0"/>
        <w:spacing w:before="89" w:after="0" w:line="322" w:lineRule="exact"/>
        <w:ind w:right="-16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 xml:space="preserve">контроля. 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right="-168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321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</w:p>
    <w:p w:rsidR="009E0321" w:rsidRPr="009E0321" w:rsidRDefault="009E0321" w:rsidP="009E3228">
      <w:pPr>
        <w:widowControl w:val="0"/>
        <w:autoSpaceDE w:val="0"/>
        <w:autoSpaceDN w:val="0"/>
        <w:spacing w:before="6" w:after="0" w:line="240" w:lineRule="auto"/>
        <w:ind w:firstLine="426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409"/>
        <w:gridCol w:w="2268"/>
        <w:gridCol w:w="1843"/>
      </w:tblGrid>
      <w:tr w:rsidR="009E0321" w:rsidRPr="009E0321" w:rsidTr="00DC301B">
        <w:trPr>
          <w:trHeight w:val="1103"/>
        </w:trPr>
        <w:tc>
          <w:tcPr>
            <w:tcW w:w="567" w:type="dxa"/>
          </w:tcPr>
          <w:p w:rsidR="009E0321" w:rsidRPr="009E0321" w:rsidRDefault="00864E7C" w:rsidP="00CD719F">
            <w:pPr>
              <w:ind w:right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№</w:t>
            </w:r>
            <w:r w:rsidR="009E0321" w:rsidRPr="009E032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="009E0321" w:rsidRPr="009E0321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2694" w:type="dxa"/>
          </w:tcPr>
          <w:p w:rsidR="009E0321" w:rsidRPr="009E0321" w:rsidRDefault="009E0321" w:rsidP="00B66912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Объекты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409" w:type="dxa"/>
          </w:tcPr>
          <w:p w:rsidR="009E0321" w:rsidRPr="009E0321" w:rsidRDefault="009E0321" w:rsidP="00CD719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элементов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оценивания</w:t>
            </w:r>
            <w:proofErr w:type="spellEnd"/>
          </w:p>
        </w:tc>
        <w:tc>
          <w:tcPr>
            <w:tcW w:w="2268" w:type="dxa"/>
          </w:tcPr>
          <w:p w:rsidR="009E0321" w:rsidRPr="009E0321" w:rsidRDefault="009E0321" w:rsidP="00CD719F">
            <w:pPr>
              <w:ind w:right="8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Баллы за</w:t>
            </w:r>
            <w:r w:rsidRPr="009E03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каждый</w:t>
            </w:r>
            <w:r w:rsidRPr="009E03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правильный</w:t>
            </w:r>
            <w:r w:rsidR="001C64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</w:t>
            </w:r>
          </w:p>
        </w:tc>
        <w:tc>
          <w:tcPr>
            <w:tcW w:w="1843" w:type="dxa"/>
          </w:tcPr>
          <w:p w:rsidR="009E0321" w:rsidRPr="009E0321" w:rsidRDefault="009E0321" w:rsidP="00CD719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="00CD719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</w:tr>
      <w:tr w:rsidR="009E0321" w:rsidRPr="009E0321" w:rsidTr="00DC301B">
        <w:trPr>
          <w:trHeight w:val="827"/>
        </w:trPr>
        <w:tc>
          <w:tcPr>
            <w:tcW w:w="567" w:type="dxa"/>
          </w:tcPr>
          <w:p w:rsidR="009E0321" w:rsidRPr="009E0321" w:rsidRDefault="009E0321" w:rsidP="00864E7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9E0321" w:rsidRPr="001124D8" w:rsidRDefault="001124D8" w:rsidP="00A741AF">
            <w:pPr>
              <w:tabs>
                <w:tab w:val="left" w:pos="1799"/>
                <w:tab w:val="left" w:pos="1902"/>
                <w:tab w:val="left" w:pos="2282"/>
                <w:tab w:val="left" w:pos="3450"/>
              </w:tabs>
              <w:ind w:left="142"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9E0321" w:rsidRPr="009E03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пон</w:t>
            </w:r>
            <w:r w:rsidR="009E0321" w:rsidRPr="009E03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="009E0321" w:rsidRPr="009E03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манием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E0321" w:rsidRPr="009E03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запраши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ваемой 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9E0321" w:rsidRPr="009E03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E0321"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 w:rsidR="009E0321"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9E0321"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слушанном</w:t>
            </w:r>
            <w:r w:rsidR="009E0321" w:rsidRPr="001124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9E0321"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2409" w:type="dxa"/>
          </w:tcPr>
          <w:p w:rsidR="009E0321" w:rsidRPr="001124D8" w:rsidRDefault="009E0321" w:rsidP="00512504">
            <w:pPr>
              <w:spacing w:line="268" w:lineRule="exact"/>
              <w:ind w:right="64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E0321" w:rsidRPr="001124D8" w:rsidRDefault="009E0321" w:rsidP="0051250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E0321" w:rsidRPr="001124D8" w:rsidRDefault="009E0321" w:rsidP="00512504">
            <w:pPr>
              <w:spacing w:line="268" w:lineRule="exact"/>
              <w:ind w:right="80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9E0321" w:rsidRPr="009E0321" w:rsidTr="00DC301B">
        <w:trPr>
          <w:trHeight w:val="553"/>
        </w:trPr>
        <w:tc>
          <w:tcPr>
            <w:tcW w:w="567" w:type="dxa"/>
          </w:tcPr>
          <w:p w:rsidR="009E0321" w:rsidRPr="001124D8" w:rsidRDefault="009E0321" w:rsidP="00864E7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9E0321" w:rsidRPr="001124D8" w:rsidRDefault="009E0321" w:rsidP="00A741AF">
            <w:pPr>
              <w:tabs>
                <w:tab w:val="left" w:pos="1842"/>
                <w:tab w:val="left" w:pos="2915"/>
              </w:tabs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Осмысленное</w:t>
            </w: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чтение</w:t>
            </w: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текста</w:t>
            </w:r>
          </w:p>
          <w:p w:rsidR="009E0321" w:rsidRPr="001124D8" w:rsidRDefault="009E0321" w:rsidP="00A741AF">
            <w:pPr>
              <w:spacing w:line="266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вслух</w:t>
            </w:r>
          </w:p>
        </w:tc>
        <w:tc>
          <w:tcPr>
            <w:tcW w:w="4677" w:type="dxa"/>
            <w:gridSpan w:val="2"/>
          </w:tcPr>
          <w:p w:rsidR="009E0321" w:rsidRPr="001124D8" w:rsidRDefault="009E0321" w:rsidP="0051250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Оценивается</w:t>
            </w:r>
            <w:r w:rsidRPr="001124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124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критериям</w:t>
            </w:r>
          </w:p>
        </w:tc>
        <w:tc>
          <w:tcPr>
            <w:tcW w:w="1843" w:type="dxa"/>
          </w:tcPr>
          <w:p w:rsidR="009E0321" w:rsidRPr="001124D8" w:rsidRDefault="009E0321" w:rsidP="00512504">
            <w:pPr>
              <w:spacing w:line="268" w:lineRule="exact"/>
              <w:ind w:right="80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E0321" w:rsidRPr="009E0321" w:rsidTr="00DC301B">
        <w:trPr>
          <w:trHeight w:val="551"/>
        </w:trPr>
        <w:tc>
          <w:tcPr>
            <w:tcW w:w="567" w:type="dxa"/>
          </w:tcPr>
          <w:p w:rsidR="009E0321" w:rsidRPr="001124D8" w:rsidRDefault="009E0321" w:rsidP="00864E7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9E0321" w:rsidRPr="009E0321" w:rsidRDefault="001124D8" w:rsidP="00A741AF">
            <w:pPr>
              <w:tabs>
                <w:tab w:val="left" w:pos="1828"/>
              </w:tabs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Говорение 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(монолог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9E0321"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ческая</w:t>
            </w:r>
            <w:proofErr w:type="gramEnd"/>
          </w:p>
          <w:p w:rsidR="009E0321" w:rsidRPr="009E0321" w:rsidRDefault="009E0321" w:rsidP="00A741AF">
            <w:pPr>
              <w:spacing w:line="264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речь):</w:t>
            </w:r>
            <w:r w:rsidRPr="009E0321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9E03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графии</w:t>
            </w:r>
          </w:p>
        </w:tc>
        <w:tc>
          <w:tcPr>
            <w:tcW w:w="4677" w:type="dxa"/>
            <w:gridSpan w:val="2"/>
          </w:tcPr>
          <w:p w:rsidR="009E0321" w:rsidRPr="009E0321" w:rsidRDefault="009E0321" w:rsidP="0051250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</w:rPr>
              <w:t>Оценивается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</w:rPr>
              <w:t>критериям</w:t>
            </w:r>
            <w:proofErr w:type="spellEnd"/>
          </w:p>
        </w:tc>
        <w:tc>
          <w:tcPr>
            <w:tcW w:w="1843" w:type="dxa"/>
          </w:tcPr>
          <w:p w:rsidR="009E0321" w:rsidRPr="009E0321" w:rsidRDefault="009E0321" w:rsidP="00512504">
            <w:pPr>
              <w:spacing w:line="268" w:lineRule="exact"/>
              <w:ind w:right="8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E0321" w:rsidRPr="009E0321" w:rsidTr="00DC301B">
        <w:trPr>
          <w:trHeight w:val="551"/>
        </w:trPr>
        <w:tc>
          <w:tcPr>
            <w:tcW w:w="567" w:type="dxa"/>
          </w:tcPr>
          <w:p w:rsidR="009E0321" w:rsidRPr="009E0321" w:rsidRDefault="009E0321" w:rsidP="00864E7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9E0321" w:rsidRPr="009E0321" w:rsidRDefault="009E0321" w:rsidP="00A741AF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9E0321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E0321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пониманием</w:t>
            </w:r>
            <w:r w:rsidRPr="009E0321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</w:p>
          <w:p w:rsidR="009E0321" w:rsidRPr="009E0321" w:rsidRDefault="009E0321" w:rsidP="00A741AF">
            <w:pPr>
              <w:spacing w:line="264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9E03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r w:rsidRPr="009E03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2409" w:type="dxa"/>
          </w:tcPr>
          <w:p w:rsidR="009E0321" w:rsidRPr="009E0321" w:rsidRDefault="009E0321" w:rsidP="00512504">
            <w:pPr>
              <w:spacing w:line="268" w:lineRule="exact"/>
              <w:ind w:right="6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E0321" w:rsidRPr="009E0321" w:rsidRDefault="009E0321" w:rsidP="0051250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9E0321" w:rsidRPr="009E0321" w:rsidRDefault="009E0321" w:rsidP="00512504">
            <w:pPr>
              <w:spacing w:line="268" w:lineRule="exact"/>
              <w:ind w:right="8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E0321" w:rsidRPr="009E0321" w:rsidTr="00DC301B">
        <w:trPr>
          <w:trHeight w:val="1119"/>
        </w:trPr>
        <w:tc>
          <w:tcPr>
            <w:tcW w:w="567" w:type="dxa"/>
          </w:tcPr>
          <w:p w:rsidR="009E0321" w:rsidRPr="009E0321" w:rsidRDefault="009E0321" w:rsidP="00864E7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9E0321" w:rsidRPr="001124D8" w:rsidRDefault="009E0321" w:rsidP="00A741AF">
            <w:pPr>
              <w:tabs>
                <w:tab w:val="left" w:pos="1324"/>
                <w:tab w:val="left" w:pos="1910"/>
                <w:tab w:val="left" w:pos="2265"/>
                <w:tab w:val="left" w:pos="2445"/>
                <w:tab w:val="left" w:pos="2807"/>
                <w:tab w:val="left" w:pos="3448"/>
              </w:tabs>
              <w:ind w:left="142"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навыки</w:t>
            </w:r>
            <w:r w:rsidRPr="009E03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</w:t>
            </w:r>
            <w:r w:rsid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рирования</w:t>
            </w:r>
            <w:r w:rsid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9E03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коммуникативно-значимом</w:t>
            </w:r>
            <w:r w:rsidRPr="009E03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контексте: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грамматические</w:t>
            </w:r>
            <w:r w:rsid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</w:p>
        </w:tc>
        <w:tc>
          <w:tcPr>
            <w:tcW w:w="2409" w:type="dxa"/>
          </w:tcPr>
          <w:p w:rsidR="009E0321" w:rsidRPr="001124D8" w:rsidRDefault="009E0321" w:rsidP="00512504">
            <w:pPr>
              <w:spacing w:line="268" w:lineRule="exact"/>
              <w:ind w:right="64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E0321" w:rsidRPr="001124D8" w:rsidRDefault="009E0321" w:rsidP="0051250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E0321" w:rsidRPr="001124D8" w:rsidRDefault="009E0321" w:rsidP="00512504">
            <w:pPr>
              <w:spacing w:line="268" w:lineRule="exact"/>
              <w:ind w:right="80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9E0321" w:rsidRPr="009E0321" w:rsidTr="00DC301B">
        <w:trPr>
          <w:trHeight w:val="1103"/>
        </w:trPr>
        <w:tc>
          <w:tcPr>
            <w:tcW w:w="567" w:type="dxa"/>
          </w:tcPr>
          <w:p w:rsidR="009E0321" w:rsidRPr="001124D8" w:rsidRDefault="009E0321" w:rsidP="00864E7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9E0321" w:rsidRPr="009E0321" w:rsidRDefault="009E0321" w:rsidP="001124D8">
            <w:pPr>
              <w:tabs>
                <w:tab w:val="left" w:pos="1324"/>
                <w:tab w:val="left" w:pos="2265"/>
                <w:tab w:val="left" w:pos="2445"/>
                <w:tab w:val="left" w:pos="2807"/>
                <w:tab w:val="left" w:pos="3448"/>
              </w:tabs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E032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навыки</w:t>
            </w:r>
            <w:r w:rsidRPr="009E032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</w:t>
            </w:r>
            <w:r w:rsid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рирования</w:t>
            </w:r>
            <w:r w:rsid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ими </w:t>
            </w:r>
            <w:r w:rsidRPr="009E032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коммуникативно-значимом</w:t>
            </w:r>
            <w:r w:rsidRPr="009E03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контексте:</w:t>
            </w:r>
            <w:r w:rsidRPr="009E032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лексические</w:t>
            </w:r>
            <w:r w:rsidRPr="009E032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</w:p>
        </w:tc>
        <w:tc>
          <w:tcPr>
            <w:tcW w:w="2409" w:type="dxa"/>
          </w:tcPr>
          <w:p w:rsidR="009E0321" w:rsidRPr="001124D8" w:rsidRDefault="009E0321" w:rsidP="00512504">
            <w:pPr>
              <w:spacing w:line="268" w:lineRule="exact"/>
              <w:ind w:right="64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E0321" w:rsidRPr="001124D8" w:rsidRDefault="009E0321" w:rsidP="00512504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E0321" w:rsidRPr="001124D8" w:rsidRDefault="009E0321" w:rsidP="00512504">
            <w:pPr>
              <w:spacing w:line="268" w:lineRule="exact"/>
              <w:ind w:right="80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D8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9E0321" w:rsidRPr="009E0321" w:rsidTr="00DC301B">
        <w:trPr>
          <w:trHeight w:val="280"/>
        </w:trPr>
        <w:tc>
          <w:tcPr>
            <w:tcW w:w="7938" w:type="dxa"/>
            <w:gridSpan w:val="4"/>
          </w:tcPr>
          <w:p w:rsidR="009E0321" w:rsidRPr="009E0321" w:rsidRDefault="009E0321" w:rsidP="009E3228">
            <w:pPr>
              <w:spacing w:line="260" w:lineRule="exact"/>
              <w:ind w:right="4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Максимальный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9E0321" w:rsidRPr="009E0321" w:rsidRDefault="009E0321" w:rsidP="001124D8">
            <w:pPr>
              <w:spacing w:line="260" w:lineRule="exact"/>
              <w:ind w:right="74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</w:tbl>
    <w:p w:rsidR="009E0321" w:rsidRPr="009E0321" w:rsidRDefault="009E0321" w:rsidP="00053F70">
      <w:pPr>
        <w:widowControl w:val="0"/>
        <w:autoSpaceDE w:val="0"/>
        <w:autoSpaceDN w:val="0"/>
        <w:spacing w:before="228" w:after="0" w:line="319" w:lineRule="exact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9E03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используемых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</w:t>
      </w:r>
    </w:p>
    <w:p w:rsidR="009E0321" w:rsidRPr="009E0321" w:rsidRDefault="009E0321" w:rsidP="00053F70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E032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распространённых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вседневного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</w:rPr>
        <w:t>кст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9E0321">
        <w:rPr>
          <w:rFonts w:ascii="Times New Roman" w:eastAsia="Times New Roman" w:hAnsi="Times New Roman" w:cs="Times New Roman"/>
          <w:sz w:val="24"/>
          <w:szCs w:val="24"/>
        </w:rPr>
        <w:t>едъявляется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жды.</w:t>
      </w:r>
    </w:p>
    <w:p w:rsidR="009E0321" w:rsidRPr="009E0321" w:rsidRDefault="009E0321" w:rsidP="00053F70">
      <w:pPr>
        <w:widowControl w:val="0"/>
        <w:autoSpaceDE w:val="0"/>
        <w:autoSpaceDN w:val="0"/>
        <w:spacing w:before="89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032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9E032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9E032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9E032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диалоги</w:t>
      </w:r>
      <w:r w:rsidRPr="009E032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032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бытовые</w:t>
      </w:r>
      <w:r w:rsidRPr="009E032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300 слов.</w:t>
      </w:r>
    </w:p>
    <w:p w:rsidR="009E0321" w:rsidRPr="009E0321" w:rsidRDefault="00942BD9" w:rsidP="00053F70">
      <w:pPr>
        <w:widowControl w:val="0"/>
        <w:tabs>
          <w:tab w:val="left" w:pos="2502"/>
          <w:tab w:val="left" w:pos="4513"/>
          <w:tab w:val="left" w:pos="5238"/>
          <w:tab w:val="left" w:pos="6505"/>
          <w:tab w:val="left" w:pos="7340"/>
          <w:tab w:val="left" w:pos="8778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Тексты, используемые для заданий всех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разделов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твечают</w:t>
      </w:r>
      <w:proofErr w:type="spellEnd"/>
      <w:r w:rsidR="009E0321"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9E0321"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</w:p>
    <w:p w:rsidR="009E0321" w:rsidRPr="009E0321" w:rsidRDefault="00942BD9" w:rsidP="00053F70">
      <w:pPr>
        <w:widowControl w:val="0"/>
        <w:tabs>
          <w:tab w:val="left" w:pos="1616"/>
          <w:tab w:val="left" w:pos="1617"/>
          <w:tab w:val="left" w:pos="3205"/>
          <w:tab w:val="left" w:pos="4429"/>
          <w:tab w:val="left" w:pos="6606"/>
          <w:tab w:val="left" w:pos="8847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выбранный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отрывок характеризуется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законченностью,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="009E0321"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связностью</w:t>
      </w:r>
      <w:r w:rsidR="009E0321"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и внутренней</w:t>
      </w:r>
      <w:r w:rsidR="009E0321"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осмысленностью;</w:t>
      </w:r>
    </w:p>
    <w:p w:rsidR="009E0321" w:rsidRPr="009E0321" w:rsidRDefault="00942BD9" w:rsidP="00053F70">
      <w:pPr>
        <w:widowControl w:val="0"/>
        <w:tabs>
          <w:tab w:val="left" w:pos="1461"/>
        </w:tabs>
        <w:autoSpaceDE w:val="0"/>
        <w:autoSpaceDN w:val="0"/>
        <w:spacing w:after="0" w:line="322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9E0321" w:rsidRPr="009E03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="009E0321"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="009E0321" w:rsidRPr="009E03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9E0321" w:rsidRPr="009E03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E0321"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14-15</w:t>
      </w:r>
      <w:r w:rsidR="009E0321" w:rsidRPr="009E03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9E0321" w:rsidRPr="009E0321" w:rsidRDefault="00942BD9" w:rsidP="00053F70">
      <w:pPr>
        <w:widowControl w:val="0"/>
        <w:tabs>
          <w:tab w:val="left" w:pos="1590"/>
          <w:tab w:val="left" w:pos="1591"/>
          <w:tab w:val="left" w:pos="4492"/>
          <w:tab w:val="left" w:pos="851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9E0321" w:rsidRPr="009E0321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0321" w:rsidRPr="009E0321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перегружен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информативными</w:t>
      </w:r>
      <w:r w:rsidR="009E0321" w:rsidRPr="009E032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элементами: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терминами,</w:t>
      </w:r>
      <w:r w:rsidR="009E0321"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именами</w:t>
      </w:r>
      <w:r w:rsidR="009E0321"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собственн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ми,</w:t>
      </w:r>
      <w:r w:rsidR="009E0321"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цифровыми</w:t>
      </w:r>
      <w:r w:rsidR="009E0321"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данными;</w:t>
      </w:r>
    </w:p>
    <w:p w:rsidR="009E0321" w:rsidRPr="009E0321" w:rsidRDefault="009E0321" w:rsidP="00053F70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E032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9E032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E032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дискриминирует</w:t>
      </w:r>
      <w:r w:rsidRPr="009E032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032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религиозному,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национальному</w:t>
      </w:r>
      <w:r w:rsidRPr="009E03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гим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признакам;</w:t>
      </w:r>
    </w:p>
    <w:p w:rsidR="009E0321" w:rsidRPr="009E0321" w:rsidRDefault="00942BD9" w:rsidP="00053F70">
      <w:pPr>
        <w:widowControl w:val="0"/>
        <w:tabs>
          <w:tab w:val="left" w:pos="1584"/>
        </w:tabs>
        <w:autoSpaceDE w:val="0"/>
        <w:autoSpaceDN w:val="0"/>
        <w:spacing w:after="0" w:line="242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языковая</w:t>
      </w:r>
      <w:r w:rsidR="009E0321" w:rsidRPr="009E032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сложность</w:t>
      </w:r>
      <w:r w:rsidR="009E0321" w:rsidRPr="009E032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="009E0321" w:rsidRPr="009E032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9E0321" w:rsidRPr="009E032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заявленному</w:t>
      </w:r>
      <w:r w:rsidR="009E0321" w:rsidRPr="009E032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="009E0321"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9E0321"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13C2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713C2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13C28">
        <w:rPr>
          <w:rFonts w:ascii="Times New Roman" w:eastAsia="Times New Roman" w:hAnsi="Times New Roman" w:cs="Times New Roman"/>
          <w:sz w:val="24"/>
          <w:szCs w:val="24"/>
        </w:rPr>
        <w:t>+ (или А2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0321"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0321"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0321" w:rsidRPr="009E0321">
        <w:rPr>
          <w:rFonts w:ascii="Times New Roman" w:eastAsia="Times New Roman" w:hAnsi="Times New Roman" w:cs="Times New Roman"/>
          <w:sz w:val="24"/>
          <w:szCs w:val="24"/>
        </w:rPr>
        <w:t>общеевропейской шкале.</w:t>
      </w:r>
    </w:p>
    <w:p w:rsidR="009E0321" w:rsidRPr="009E0321" w:rsidRDefault="009E0321" w:rsidP="00053F70">
      <w:pPr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before="1" w:after="0" w:line="319" w:lineRule="exact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9E03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9E03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E03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E03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9E03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9E0321" w:rsidRPr="009E0321" w:rsidRDefault="009E0321" w:rsidP="00053F7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 xml:space="preserve">Для дифференциации 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0321">
        <w:rPr>
          <w:rFonts w:ascii="Times New Roman" w:eastAsia="Times New Roman" w:hAnsi="Times New Roman" w:cs="Times New Roman"/>
          <w:sz w:val="24"/>
          <w:szCs w:val="24"/>
        </w:rPr>
        <w:t xml:space="preserve"> по уровню владения иностранным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рочную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9E032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032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9E032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9E032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E032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9E032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обозначаемого</w:t>
      </w:r>
      <w:r w:rsidRPr="009E032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как</w:t>
      </w:r>
    </w:p>
    <w:p w:rsidR="009E0321" w:rsidRPr="009E0321" w:rsidRDefault="009E0321" w:rsidP="00053F7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«базовый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плюс».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обоих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работы не прев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шают требований уровня А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E0321">
        <w:rPr>
          <w:rFonts w:ascii="Times New Roman" w:eastAsia="Times New Roman" w:hAnsi="Times New Roman" w:cs="Times New Roman"/>
          <w:sz w:val="24"/>
          <w:szCs w:val="24"/>
        </w:rPr>
        <w:t>+ по общеевропейской шкале,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иностранному</w:t>
      </w:r>
      <w:r w:rsidRPr="009E03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языку.</w:t>
      </w:r>
    </w:p>
    <w:p w:rsidR="009E0321" w:rsidRPr="009E0321" w:rsidRDefault="009E0321" w:rsidP="009E3228">
      <w:pPr>
        <w:widowControl w:val="0"/>
        <w:autoSpaceDE w:val="0"/>
        <w:autoSpaceDN w:val="0"/>
        <w:spacing w:after="31" w:line="319" w:lineRule="exact"/>
        <w:ind w:right="469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0321" w:rsidRPr="009E0321" w:rsidRDefault="009E0321" w:rsidP="009E3228">
      <w:pPr>
        <w:widowControl w:val="0"/>
        <w:autoSpaceDE w:val="0"/>
        <w:autoSpaceDN w:val="0"/>
        <w:spacing w:after="31" w:line="319" w:lineRule="exact"/>
        <w:ind w:right="469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</w:p>
    <w:tbl>
      <w:tblPr>
        <w:tblStyle w:val="TableNormal"/>
        <w:tblW w:w="97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535"/>
        <w:gridCol w:w="1663"/>
        <w:gridCol w:w="1663"/>
        <w:gridCol w:w="3306"/>
      </w:tblGrid>
      <w:tr w:rsidR="009E0321" w:rsidRPr="009E0321" w:rsidTr="005560ED">
        <w:trPr>
          <w:trHeight w:val="1343"/>
        </w:trPr>
        <w:tc>
          <w:tcPr>
            <w:tcW w:w="582" w:type="dxa"/>
          </w:tcPr>
          <w:p w:rsidR="009E0321" w:rsidRPr="009E0321" w:rsidRDefault="009E0321" w:rsidP="00E64907">
            <w:pPr>
              <w:spacing w:line="261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</w:tcPr>
          <w:p w:rsidR="009E0321" w:rsidRPr="009E0321" w:rsidRDefault="009E0321" w:rsidP="00E64907">
            <w:pPr>
              <w:spacing w:line="225" w:lineRule="auto"/>
              <w:ind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663" w:type="dxa"/>
          </w:tcPr>
          <w:p w:rsidR="009E0321" w:rsidRPr="009E0321" w:rsidRDefault="009E0321" w:rsidP="00E64907">
            <w:pPr>
              <w:spacing w:line="225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663" w:type="dxa"/>
          </w:tcPr>
          <w:p w:rsidR="009E0321" w:rsidRPr="009E0321" w:rsidRDefault="009E0321" w:rsidP="00E64907">
            <w:pPr>
              <w:spacing w:line="225" w:lineRule="auto"/>
              <w:ind w:right="162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032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306" w:type="dxa"/>
          </w:tcPr>
          <w:p w:rsidR="009E0321" w:rsidRPr="00E64907" w:rsidRDefault="009E0321" w:rsidP="00E64907">
            <w:pPr>
              <w:tabs>
                <w:tab w:val="left" w:pos="1079"/>
                <w:tab w:val="left" w:pos="1665"/>
                <w:tab w:val="left" w:pos="2442"/>
                <w:tab w:val="left" w:pos="2793"/>
                <w:tab w:val="left" w:pos="2927"/>
              </w:tabs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 максимального балла за</w:t>
            </w:r>
            <w:r w:rsidRPr="009E03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заданий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да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9E032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сложности </w:t>
            </w:r>
            <w:r w:rsid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 макси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мального</w:t>
            </w:r>
            <w:r w:rsidRPr="009E032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r w:rsidRPr="009E032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  <w:r w:rsidRPr="009E032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всю</w:t>
            </w:r>
            <w:r w:rsidRPr="00E64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работу,</w:t>
            </w:r>
            <w:r w:rsidRPr="00E64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равного</w:t>
            </w:r>
            <w:r w:rsidRPr="00E649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9E0321" w:rsidRPr="009E0321" w:rsidTr="005560ED">
        <w:trPr>
          <w:trHeight w:val="267"/>
        </w:trPr>
        <w:tc>
          <w:tcPr>
            <w:tcW w:w="582" w:type="dxa"/>
          </w:tcPr>
          <w:p w:rsidR="009E0321" w:rsidRPr="00E64907" w:rsidRDefault="009E0321" w:rsidP="00E64907">
            <w:pPr>
              <w:spacing w:line="239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5" w:type="dxa"/>
          </w:tcPr>
          <w:p w:rsidR="009E0321" w:rsidRPr="00E64907" w:rsidRDefault="009E0321" w:rsidP="009E3228">
            <w:pPr>
              <w:spacing w:line="239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663" w:type="dxa"/>
          </w:tcPr>
          <w:p w:rsidR="009E0321" w:rsidRPr="00E64907" w:rsidRDefault="009E0321" w:rsidP="009E3228">
            <w:pPr>
              <w:spacing w:line="239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63" w:type="dxa"/>
          </w:tcPr>
          <w:p w:rsidR="009E0321" w:rsidRPr="00E64907" w:rsidRDefault="009E0321" w:rsidP="009E3228">
            <w:pPr>
              <w:spacing w:line="239" w:lineRule="exact"/>
              <w:ind w:right="679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06" w:type="dxa"/>
          </w:tcPr>
          <w:p w:rsidR="009E0321" w:rsidRPr="00E64907" w:rsidRDefault="009E0321" w:rsidP="009E3228">
            <w:pPr>
              <w:spacing w:line="239" w:lineRule="exact"/>
              <w:ind w:right="16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73,4</w:t>
            </w:r>
          </w:p>
        </w:tc>
      </w:tr>
      <w:tr w:rsidR="009E0321" w:rsidRPr="009E0321" w:rsidTr="005560ED">
        <w:trPr>
          <w:trHeight w:val="270"/>
        </w:trPr>
        <w:tc>
          <w:tcPr>
            <w:tcW w:w="582" w:type="dxa"/>
          </w:tcPr>
          <w:p w:rsidR="009E0321" w:rsidRPr="00E64907" w:rsidRDefault="009E0321" w:rsidP="00E64907">
            <w:pPr>
              <w:spacing w:line="241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35" w:type="dxa"/>
          </w:tcPr>
          <w:p w:rsidR="009E0321" w:rsidRPr="00E64907" w:rsidRDefault="009E0321" w:rsidP="009E3228">
            <w:pPr>
              <w:spacing w:line="241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E649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663" w:type="dxa"/>
          </w:tcPr>
          <w:p w:rsidR="009E0321" w:rsidRPr="00E64907" w:rsidRDefault="009E0321" w:rsidP="009E3228">
            <w:pPr>
              <w:spacing w:line="241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3" w:type="dxa"/>
          </w:tcPr>
          <w:p w:rsidR="009E0321" w:rsidRPr="00E64907" w:rsidRDefault="009E0321" w:rsidP="009E3228">
            <w:pPr>
              <w:spacing w:line="241" w:lineRule="exact"/>
              <w:ind w:right="739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06" w:type="dxa"/>
          </w:tcPr>
          <w:p w:rsidR="009E0321" w:rsidRPr="00E64907" w:rsidRDefault="009E0321" w:rsidP="009E3228">
            <w:pPr>
              <w:spacing w:line="241" w:lineRule="exact"/>
              <w:ind w:right="16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9E0321" w:rsidRPr="009E0321" w:rsidTr="005560ED">
        <w:trPr>
          <w:trHeight w:val="267"/>
        </w:trPr>
        <w:tc>
          <w:tcPr>
            <w:tcW w:w="582" w:type="dxa"/>
          </w:tcPr>
          <w:p w:rsidR="009E0321" w:rsidRPr="00E64907" w:rsidRDefault="009E0321" w:rsidP="00E64907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9E0321" w:rsidRPr="00E64907" w:rsidRDefault="009E0321" w:rsidP="009E3228">
            <w:pPr>
              <w:spacing w:line="239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63" w:type="dxa"/>
          </w:tcPr>
          <w:p w:rsidR="009E0321" w:rsidRPr="00E64907" w:rsidRDefault="009E0321" w:rsidP="009E3228">
            <w:pPr>
              <w:spacing w:line="239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3" w:type="dxa"/>
          </w:tcPr>
          <w:p w:rsidR="009E0321" w:rsidRPr="00E64907" w:rsidRDefault="009E0321" w:rsidP="009E3228">
            <w:pPr>
              <w:spacing w:line="239" w:lineRule="exact"/>
              <w:ind w:right="679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06" w:type="dxa"/>
          </w:tcPr>
          <w:p w:rsidR="009E0321" w:rsidRPr="00E64907" w:rsidRDefault="009E0321" w:rsidP="009E3228">
            <w:pPr>
              <w:spacing w:line="239" w:lineRule="exact"/>
              <w:ind w:right="162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9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9E0321" w:rsidRPr="009E0321" w:rsidRDefault="009E0321" w:rsidP="00117B98">
      <w:pPr>
        <w:widowControl w:val="0"/>
        <w:numPr>
          <w:ilvl w:val="0"/>
          <w:numId w:val="26"/>
        </w:numPr>
        <w:tabs>
          <w:tab w:val="left" w:pos="823"/>
        </w:tabs>
        <w:autoSpaceDE w:val="0"/>
        <w:autoSpaceDN w:val="0"/>
        <w:spacing w:before="89" w:after="0" w:line="319" w:lineRule="exact"/>
        <w:ind w:left="0" w:right="284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9E03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9E03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9E03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9E03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9E0321" w:rsidRPr="009E0321" w:rsidRDefault="009E0321" w:rsidP="00777BC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понимать в просл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шанном тексте запрашиваемую информацию. В заданиях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сформир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ванность</w:t>
      </w:r>
      <w:proofErr w:type="spellEnd"/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прочитанного текста.</w:t>
      </w:r>
    </w:p>
    <w:p w:rsidR="009E0321" w:rsidRPr="009E0321" w:rsidRDefault="009E0321" w:rsidP="00777BC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грамматике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лексике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9E032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оперирования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грамматическими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лексическими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единицами в коммуникативно значимом конте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сте на о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нове предложенного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связного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9E0321" w:rsidRPr="009E0321" w:rsidRDefault="009E0321" w:rsidP="00777BC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 задании по чтению текста вслух проверяются умения осмысленного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вслух,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произносительные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9E0321" w:rsidRPr="009E0321" w:rsidRDefault="009E0321" w:rsidP="00777BC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говорению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E032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9E032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9E032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9E032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9E032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032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E032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визуальную</w:t>
      </w:r>
      <w:r w:rsidRPr="009E032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9E032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032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E032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нав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E032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оперирования</w:t>
      </w:r>
      <w:r w:rsidRPr="009E032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лексическими</w:t>
      </w:r>
      <w:r w:rsidRPr="009E032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 грамматическими   единицами   в   коммуникативно   знач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мом   контексте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произносительные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9E0321" w:rsidRPr="009E0321" w:rsidRDefault="009E0321" w:rsidP="00777BC6">
      <w:pPr>
        <w:widowControl w:val="0"/>
        <w:autoSpaceDE w:val="0"/>
        <w:autoSpaceDN w:val="0"/>
        <w:spacing w:before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E0321" w:rsidRPr="009E0321" w:rsidRDefault="009E0321" w:rsidP="009E3228">
      <w:pPr>
        <w:widowControl w:val="0"/>
        <w:numPr>
          <w:ilvl w:val="0"/>
          <w:numId w:val="26"/>
        </w:numPr>
        <w:tabs>
          <w:tab w:val="left" w:pos="864"/>
        </w:tabs>
        <w:autoSpaceDE w:val="0"/>
        <w:autoSpaceDN w:val="0"/>
        <w:spacing w:after="0" w:line="240" w:lineRule="auto"/>
        <w:ind w:left="0" w:right="464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9E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9E0321" w:rsidRPr="009E0321" w:rsidRDefault="009E0321" w:rsidP="00117B98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правильно установле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ное соответствие. Максимум за успешное выполнение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5 баллов.</w:t>
      </w:r>
    </w:p>
    <w:p w:rsidR="009E0321" w:rsidRPr="009E0321" w:rsidRDefault="009E0321" w:rsidP="00117B98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32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032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9E032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E032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9E032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9E032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9E032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критериями.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Максимум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32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балла.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Максимум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выполнение задания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 8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9E0321" w:rsidRPr="009E0321" w:rsidRDefault="009E0321" w:rsidP="00117B98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(чтение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9E032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текста),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5 (употребление грамматических форм в связном тексте) и 6 (употребление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лексических единиц в связном тексте) участник получает 1 балл за каждый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правильно выбранный ответ. Максимум за успешное выполнение задания 4 –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 5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 5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6 –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9E0321" w:rsidRPr="009E0321" w:rsidRDefault="009E0321" w:rsidP="00117B98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9E032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r w:rsidRPr="009E032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9E032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E032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верное</w:t>
      </w:r>
      <w:r w:rsidRPr="009E032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E032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9E032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032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319" w:lineRule="exact"/>
        <w:ind w:right="-31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E0321" w:rsidRPr="009E0321" w:rsidRDefault="009E0321" w:rsidP="009E3228">
      <w:pPr>
        <w:widowControl w:val="0"/>
        <w:autoSpaceDE w:val="0"/>
        <w:autoSpaceDN w:val="0"/>
        <w:spacing w:before="4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перевода</w:t>
      </w:r>
      <w:r w:rsidRPr="009E03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9E03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9E03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9E0321" w:rsidRPr="009E0321" w:rsidRDefault="009E0321" w:rsidP="009E3228">
      <w:pPr>
        <w:widowControl w:val="0"/>
        <w:autoSpaceDE w:val="0"/>
        <w:autoSpaceDN w:val="0"/>
        <w:spacing w:before="2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418"/>
        <w:gridCol w:w="1417"/>
        <w:gridCol w:w="1418"/>
      </w:tblGrid>
      <w:tr w:rsidR="009E0321" w:rsidRPr="009E0321" w:rsidTr="00777BC6">
        <w:trPr>
          <w:trHeight w:val="275"/>
        </w:trPr>
        <w:tc>
          <w:tcPr>
            <w:tcW w:w="3544" w:type="dxa"/>
          </w:tcPr>
          <w:p w:rsidR="009E0321" w:rsidRPr="009E0321" w:rsidRDefault="009E0321" w:rsidP="009E3228">
            <w:pPr>
              <w:spacing w:line="255" w:lineRule="exact"/>
              <w:ind w:right="43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59" w:type="dxa"/>
          </w:tcPr>
          <w:p w:rsidR="009E0321" w:rsidRPr="009E0321" w:rsidRDefault="009E0321" w:rsidP="009E3228">
            <w:pPr>
              <w:spacing w:line="255" w:lineRule="exact"/>
              <w:ind w:right="442"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9E0321" w:rsidRPr="009E0321" w:rsidRDefault="009E0321" w:rsidP="009E3228">
            <w:pPr>
              <w:spacing w:line="255" w:lineRule="exact"/>
              <w:ind w:right="302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9E0321" w:rsidRPr="009E0321" w:rsidRDefault="009E0321" w:rsidP="009E3228">
            <w:pPr>
              <w:spacing w:line="255" w:lineRule="exact"/>
              <w:ind w:right="23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9E0321" w:rsidRPr="009E0321" w:rsidRDefault="009E0321" w:rsidP="009E3228">
            <w:pPr>
              <w:spacing w:line="255" w:lineRule="exact"/>
              <w:ind w:right="25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E0321" w:rsidRPr="009E0321" w:rsidTr="00777BC6">
        <w:trPr>
          <w:trHeight w:val="275"/>
        </w:trPr>
        <w:tc>
          <w:tcPr>
            <w:tcW w:w="3544" w:type="dxa"/>
          </w:tcPr>
          <w:p w:rsidR="009E0321" w:rsidRPr="009E0321" w:rsidRDefault="009E0321" w:rsidP="009E3228">
            <w:pPr>
              <w:spacing w:line="255" w:lineRule="exact"/>
              <w:ind w:right="43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Первичные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59" w:type="dxa"/>
          </w:tcPr>
          <w:p w:rsidR="009E0321" w:rsidRPr="009E0321" w:rsidRDefault="009E0321" w:rsidP="00117B98">
            <w:pPr>
              <w:spacing w:line="255" w:lineRule="exact"/>
              <w:ind w:right="3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418" w:type="dxa"/>
          </w:tcPr>
          <w:p w:rsidR="009E0321" w:rsidRPr="009E0321" w:rsidRDefault="009E0321" w:rsidP="009E3228">
            <w:pPr>
              <w:spacing w:line="255" w:lineRule="exact"/>
              <w:ind w:right="30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417" w:type="dxa"/>
          </w:tcPr>
          <w:p w:rsidR="009E0321" w:rsidRPr="009E0321" w:rsidRDefault="009E0321" w:rsidP="009E3228">
            <w:pPr>
              <w:spacing w:line="255" w:lineRule="exact"/>
              <w:ind w:right="23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418" w:type="dxa"/>
          </w:tcPr>
          <w:p w:rsidR="009E0321" w:rsidRPr="009E0321" w:rsidRDefault="009E0321" w:rsidP="00117B98">
            <w:pPr>
              <w:spacing w:line="255" w:lineRule="exac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</w:rPr>
              <w:t>27–30</w:t>
            </w:r>
          </w:p>
        </w:tc>
      </w:tr>
    </w:tbl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21" w:rsidRPr="00C63499" w:rsidRDefault="009E0321" w:rsidP="00C63499">
      <w:pPr>
        <w:pStyle w:val="a8"/>
        <w:numPr>
          <w:ilvl w:val="0"/>
          <w:numId w:val="26"/>
        </w:numPr>
        <w:tabs>
          <w:tab w:val="left" w:pos="964"/>
        </w:tabs>
        <w:spacing w:line="319" w:lineRule="exact"/>
        <w:rPr>
          <w:b/>
          <w:sz w:val="24"/>
          <w:szCs w:val="24"/>
        </w:rPr>
      </w:pPr>
      <w:r w:rsidRPr="00C63499">
        <w:rPr>
          <w:b/>
          <w:sz w:val="24"/>
          <w:szCs w:val="24"/>
        </w:rPr>
        <w:t>Время</w:t>
      </w:r>
      <w:r w:rsidRPr="00C63499">
        <w:rPr>
          <w:b/>
          <w:spacing w:val="-6"/>
          <w:sz w:val="24"/>
          <w:szCs w:val="24"/>
        </w:rPr>
        <w:t xml:space="preserve"> </w:t>
      </w:r>
      <w:r w:rsidRPr="00C63499">
        <w:rPr>
          <w:b/>
          <w:sz w:val="24"/>
          <w:szCs w:val="24"/>
        </w:rPr>
        <w:t>выполнения</w:t>
      </w:r>
      <w:r w:rsidRPr="00C63499">
        <w:rPr>
          <w:b/>
          <w:spacing w:val="-6"/>
          <w:sz w:val="24"/>
          <w:szCs w:val="24"/>
        </w:rPr>
        <w:t xml:space="preserve"> </w:t>
      </w:r>
      <w:r w:rsidRPr="00C63499">
        <w:rPr>
          <w:b/>
          <w:sz w:val="24"/>
          <w:szCs w:val="24"/>
        </w:rPr>
        <w:t>варианта</w:t>
      </w:r>
      <w:r w:rsidRPr="00C63499">
        <w:rPr>
          <w:b/>
          <w:spacing w:val="-2"/>
          <w:sz w:val="24"/>
          <w:szCs w:val="24"/>
        </w:rPr>
        <w:t xml:space="preserve"> </w:t>
      </w:r>
      <w:r w:rsidRPr="00C63499">
        <w:rPr>
          <w:b/>
          <w:sz w:val="24"/>
          <w:szCs w:val="24"/>
        </w:rPr>
        <w:t>проверочной</w:t>
      </w:r>
      <w:r w:rsidRPr="00C63499">
        <w:rPr>
          <w:b/>
          <w:spacing w:val="-7"/>
          <w:sz w:val="24"/>
          <w:szCs w:val="24"/>
        </w:rPr>
        <w:t xml:space="preserve"> </w:t>
      </w:r>
      <w:r w:rsidRPr="00C63499">
        <w:rPr>
          <w:b/>
          <w:sz w:val="24"/>
          <w:szCs w:val="24"/>
        </w:rPr>
        <w:t>работы</w:t>
      </w:r>
    </w:p>
    <w:p w:rsidR="009E0321" w:rsidRPr="009E0321" w:rsidRDefault="009E0321" w:rsidP="00C63499">
      <w:pPr>
        <w:widowControl w:val="0"/>
        <w:autoSpaceDE w:val="0"/>
        <w:autoSpaceDN w:val="0"/>
        <w:spacing w:after="0" w:line="240" w:lineRule="auto"/>
        <w:ind w:right="-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На выполнение заданий проверочной работы отводится 45 минут (без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подгото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аудиозаписей).</w:t>
      </w:r>
    </w:p>
    <w:p w:rsidR="009E0321" w:rsidRPr="009E0321" w:rsidRDefault="009E0321" w:rsidP="00C63499">
      <w:pPr>
        <w:widowControl w:val="0"/>
        <w:autoSpaceDE w:val="0"/>
        <w:autoSpaceDN w:val="0"/>
        <w:spacing w:after="0" w:line="321" w:lineRule="exact"/>
        <w:ind w:right="-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E032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032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E032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1–3</w:t>
      </w:r>
      <w:r w:rsidRPr="009E032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заложено</w:t>
      </w:r>
      <w:r w:rsidRPr="009E032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компьютерную</w:t>
      </w:r>
      <w:r w:rsidRPr="009E032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программу</w:t>
      </w:r>
    </w:p>
    <w:p w:rsidR="009E0321" w:rsidRPr="00C63499" w:rsidRDefault="009E0321" w:rsidP="00C63499">
      <w:pPr>
        <w:widowControl w:val="0"/>
        <w:autoSpaceDE w:val="0"/>
        <w:autoSpaceDN w:val="0"/>
        <w:spacing w:after="0" w:line="240" w:lineRule="auto"/>
        <w:ind w:right="-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заданий):</w:t>
      </w:r>
    </w:p>
    <w:p w:rsidR="009E0321" w:rsidRPr="009E0321" w:rsidRDefault="009E0321" w:rsidP="00B661D1">
      <w:pPr>
        <w:widowControl w:val="0"/>
        <w:autoSpaceDE w:val="0"/>
        <w:autoSpaceDN w:val="0"/>
        <w:spacing w:before="79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 1 (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E0321">
        <w:rPr>
          <w:rFonts w:ascii="Times New Roman" w:eastAsia="Times New Roman" w:hAnsi="Times New Roman" w:cs="Times New Roman"/>
          <w:sz w:val="24"/>
          <w:szCs w:val="24"/>
        </w:rPr>
        <w:t>) – до 7 мин.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 2 (чтение текста вслух) – до 4 мин.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3 (говорение)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до 4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9E0321" w:rsidRPr="009E0321" w:rsidRDefault="009E0321" w:rsidP="009E3228">
      <w:pPr>
        <w:widowControl w:val="0"/>
        <w:autoSpaceDE w:val="0"/>
        <w:autoSpaceDN w:val="0"/>
        <w:spacing w:before="1"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Рекомендуемое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4–6: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(чтение)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(грамматика)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6 (лексика)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9E0321" w:rsidRPr="009E0321" w:rsidRDefault="009E0321" w:rsidP="009E3228">
      <w:pPr>
        <w:widowControl w:val="0"/>
        <w:autoSpaceDE w:val="0"/>
        <w:autoSpaceDN w:val="0"/>
        <w:spacing w:before="2"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9E032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9E032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9E032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9E032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9E032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E032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E032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заданий</w:t>
      </w:r>
    </w:p>
    <w:p w:rsidR="009E0321" w:rsidRPr="009E0321" w:rsidRDefault="009E0321" w:rsidP="00C63499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4–6</w:t>
      </w:r>
      <w:r w:rsidRPr="009E03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9E03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усмотрению.</w:t>
      </w:r>
    </w:p>
    <w:p w:rsidR="009E0321" w:rsidRPr="009E0321" w:rsidRDefault="009E0321" w:rsidP="00777BC6">
      <w:pPr>
        <w:widowControl w:val="0"/>
        <w:numPr>
          <w:ilvl w:val="0"/>
          <w:numId w:val="26"/>
        </w:numPr>
        <w:tabs>
          <w:tab w:val="left" w:pos="965"/>
          <w:tab w:val="left" w:pos="9214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9E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дополнительных</w:t>
      </w:r>
      <w:r w:rsidRPr="009E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  <w:r w:rsidRPr="009E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E0321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оборудования,</w:t>
      </w:r>
      <w:r w:rsidRPr="009E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 для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ведения</w:t>
      </w:r>
      <w:r w:rsidRPr="009E03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9E03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9E0321" w:rsidRPr="009E0321" w:rsidRDefault="009E0321" w:rsidP="00777B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Всероссийская проверочная работа проводится в компьютерной форме.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Аудитории для проведения ВПР должны быть оснащены компьютерами с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предустановленным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обеспечением,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гарнитурами с встроенными микрофонами. В каждой аудитории оборудуется</w:t>
      </w:r>
      <w:r w:rsidRPr="009E03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не более четырех рабочих мест на максимальном удалении друг от друга.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лингафонные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</w:p>
    <w:p w:rsidR="009E0321" w:rsidRPr="009E0321" w:rsidRDefault="009E0321" w:rsidP="00777B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присутствовать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9E032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бесперебойную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E03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и порядок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аудитории.</w:t>
      </w:r>
    </w:p>
    <w:p w:rsidR="009E0321" w:rsidRPr="009E0321" w:rsidRDefault="009E0321" w:rsidP="00777B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E0321" w:rsidRPr="009E0321" w:rsidRDefault="009E0321" w:rsidP="009E3228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 xml:space="preserve">. Статистика по отметкам (распределение групп баллов %). </w:t>
      </w:r>
    </w:p>
    <w:tbl>
      <w:tblPr>
        <w:tblStyle w:val="a3"/>
        <w:tblW w:w="94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042"/>
        <w:gridCol w:w="1452"/>
        <w:gridCol w:w="1597"/>
        <w:gridCol w:w="1453"/>
        <w:gridCol w:w="1598"/>
        <w:gridCol w:w="1306"/>
      </w:tblGrid>
      <w:tr w:rsidR="009E0321" w:rsidRPr="009E0321" w:rsidTr="007A460B">
        <w:trPr>
          <w:trHeight w:val="878"/>
        </w:trPr>
        <w:tc>
          <w:tcPr>
            <w:tcW w:w="992" w:type="dxa"/>
          </w:tcPr>
          <w:p w:rsidR="009E0321" w:rsidRPr="009E0321" w:rsidRDefault="009E0321" w:rsidP="009E3228">
            <w:pPr>
              <w:ind w:lef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E0321" w:rsidRPr="009E0321" w:rsidRDefault="009E0321" w:rsidP="0077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452" w:type="dxa"/>
          </w:tcPr>
          <w:p w:rsidR="009E0321" w:rsidRPr="009E0321" w:rsidRDefault="009E0321" w:rsidP="00777BC6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</w:t>
            </w: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597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«2»%</w:t>
            </w:r>
          </w:p>
        </w:tc>
        <w:tc>
          <w:tcPr>
            <w:tcW w:w="1453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«3»%</w:t>
            </w:r>
          </w:p>
        </w:tc>
        <w:tc>
          <w:tcPr>
            <w:tcW w:w="1598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«4»%</w:t>
            </w:r>
          </w:p>
        </w:tc>
        <w:tc>
          <w:tcPr>
            <w:tcW w:w="1306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«5»%</w:t>
            </w:r>
          </w:p>
        </w:tc>
      </w:tr>
      <w:tr w:rsidR="009E0321" w:rsidRPr="009E0321" w:rsidTr="007A460B">
        <w:trPr>
          <w:trHeight w:val="301"/>
        </w:trPr>
        <w:tc>
          <w:tcPr>
            <w:tcW w:w="992" w:type="dxa"/>
          </w:tcPr>
          <w:p w:rsidR="009E0321" w:rsidRPr="009E0321" w:rsidRDefault="009E0321" w:rsidP="00AF46C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042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13,69</w:t>
            </w:r>
          </w:p>
        </w:tc>
        <w:tc>
          <w:tcPr>
            <w:tcW w:w="1453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50,14  </w:t>
            </w:r>
          </w:p>
        </w:tc>
        <w:tc>
          <w:tcPr>
            <w:tcW w:w="1598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29,64 </w:t>
            </w:r>
          </w:p>
        </w:tc>
        <w:tc>
          <w:tcPr>
            <w:tcW w:w="1306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  6,53   </w:t>
            </w:r>
          </w:p>
        </w:tc>
      </w:tr>
      <w:tr w:rsidR="009E0321" w:rsidRPr="009E0321" w:rsidTr="007A460B">
        <w:trPr>
          <w:trHeight w:val="293"/>
        </w:trPr>
        <w:tc>
          <w:tcPr>
            <w:tcW w:w="992" w:type="dxa"/>
          </w:tcPr>
          <w:p w:rsidR="009E0321" w:rsidRPr="009E0321" w:rsidRDefault="009E0321" w:rsidP="00AF46C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42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10,93  </w:t>
            </w:r>
          </w:p>
        </w:tc>
        <w:tc>
          <w:tcPr>
            <w:tcW w:w="1453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49,18   </w:t>
            </w:r>
          </w:p>
        </w:tc>
        <w:tc>
          <w:tcPr>
            <w:tcW w:w="1598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33,33    </w:t>
            </w:r>
          </w:p>
        </w:tc>
        <w:tc>
          <w:tcPr>
            <w:tcW w:w="1306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6,56    </w:t>
            </w:r>
          </w:p>
        </w:tc>
      </w:tr>
      <w:tr w:rsidR="009E0321" w:rsidRPr="009E0321" w:rsidTr="007A460B">
        <w:trPr>
          <w:trHeight w:val="301"/>
        </w:trPr>
        <w:tc>
          <w:tcPr>
            <w:tcW w:w="992" w:type="dxa"/>
          </w:tcPr>
          <w:p w:rsidR="009E0321" w:rsidRPr="009E0321" w:rsidRDefault="009E0321" w:rsidP="00AF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042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52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597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16,04 </w:t>
            </w:r>
          </w:p>
        </w:tc>
        <w:tc>
          <w:tcPr>
            <w:tcW w:w="1453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49,06  </w:t>
            </w:r>
          </w:p>
        </w:tc>
        <w:tc>
          <w:tcPr>
            <w:tcW w:w="1598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24,53   </w:t>
            </w:r>
          </w:p>
        </w:tc>
        <w:tc>
          <w:tcPr>
            <w:tcW w:w="1306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10,38   </w:t>
            </w:r>
          </w:p>
        </w:tc>
      </w:tr>
    </w:tbl>
    <w:p w:rsidR="009E0321" w:rsidRPr="009E0321" w:rsidRDefault="009E0321" w:rsidP="009E3228">
      <w:pPr>
        <w:widowControl w:val="0"/>
        <w:autoSpaceDE w:val="0"/>
        <w:autoSpaceDN w:val="0"/>
        <w:spacing w:before="38"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0321" w:rsidRPr="009E0321" w:rsidRDefault="009E0321" w:rsidP="00C63499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9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83,9 %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03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семиклассников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  </w:t>
      </w:r>
      <w:r w:rsidRPr="009E03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немецкому языку 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9E0321" w:rsidRPr="009E0321" w:rsidRDefault="009E0321" w:rsidP="00C63499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9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9E0321">
        <w:rPr>
          <w:rFonts w:ascii="Times New Roman" w:hAnsi="Times New Roman" w:cs="Times New Roman"/>
          <w:b/>
          <w:sz w:val="24"/>
          <w:szCs w:val="24"/>
        </w:rPr>
        <w:t>,91 %.</w:t>
      </w:r>
      <w:r w:rsidRPr="009E0321">
        <w:rPr>
          <w:rFonts w:ascii="Times New Roman" w:hAnsi="Times New Roman" w:cs="Times New Roman"/>
          <w:sz w:val="24"/>
          <w:szCs w:val="24"/>
        </w:rPr>
        <w:t xml:space="preserve"> Анализ результатов ВПР показ</w:t>
      </w:r>
      <w:r w:rsidRPr="009E0321">
        <w:rPr>
          <w:rFonts w:ascii="Times New Roman" w:hAnsi="Times New Roman" w:cs="Times New Roman"/>
          <w:sz w:val="24"/>
          <w:szCs w:val="24"/>
        </w:rPr>
        <w:t>ы</w:t>
      </w:r>
      <w:r w:rsidRPr="009E0321">
        <w:rPr>
          <w:rFonts w:ascii="Times New Roman" w:hAnsi="Times New Roman" w:cs="Times New Roman"/>
          <w:sz w:val="24"/>
          <w:szCs w:val="24"/>
        </w:rPr>
        <w:t xml:space="preserve">вает, что показатели качества </w:t>
      </w:r>
      <w:proofErr w:type="spellStart"/>
      <w:r w:rsidRPr="009E032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E0321">
        <w:rPr>
          <w:rFonts w:ascii="Times New Roman" w:hAnsi="Times New Roman" w:cs="Times New Roman"/>
          <w:sz w:val="24"/>
          <w:szCs w:val="24"/>
        </w:rPr>
        <w:t xml:space="preserve"> обучающихся 7 классов школ города ниже на 4,98 % среднего значения по РБ, на  1,26 %  ниже показателя РФ. </w:t>
      </w:r>
    </w:p>
    <w:p w:rsidR="009E0321" w:rsidRPr="009E0321" w:rsidRDefault="009E0321" w:rsidP="00C63499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321">
        <w:rPr>
          <w:rFonts w:ascii="Times New Roman" w:hAnsi="Times New Roman" w:cs="Times New Roman"/>
          <w:sz w:val="24"/>
          <w:szCs w:val="24"/>
        </w:rPr>
        <w:t>Оценку «5» получили 10,38 % обучающихся, что на 3,82% выше по РБ, на  3,85%  выше п</w:t>
      </w:r>
      <w:r w:rsidRPr="009E0321">
        <w:rPr>
          <w:rFonts w:ascii="Times New Roman" w:hAnsi="Times New Roman" w:cs="Times New Roman"/>
          <w:sz w:val="24"/>
          <w:szCs w:val="24"/>
        </w:rPr>
        <w:t>о</w:t>
      </w:r>
      <w:r w:rsidRPr="009E0321">
        <w:rPr>
          <w:rFonts w:ascii="Times New Roman" w:hAnsi="Times New Roman" w:cs="Times New Roman"/>
          <w:sz w:val="24"/>
          <w:szCs w:val="24"/>
        </w:rPr>
        <w:t>казателя РФ.</w:t>
      </w:r>
    </w:p>
    <w:p w:rsidR="009E0321" w:rsidRPr="009E0321" w:rsidRDefault="009E0321" w:rsidP="00C63499">
      <w:pPr>
        <w:widowControl w:val="0"/>
        <w:autoSpaceDE w:val="0"/>
        <w:autoSpaceDN w:val="0"/>
        <w:spacing w:after="0" w:line="240" w:lineRule="auto"/>
        <w:ind w:right="142"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>Выполнение  заданий</w:t>
      </w:r>
      <w:proofErr w:type="gramEnd"/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группами  участников   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9E0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9E0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9E0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9E0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491" w:type="dxa"/>
        <w:tblInd w:w="250" w:type="dxa"/>
        <w:tblLook w:val="04A0" w:firstRow="1" w:lastRow="0" w:firstColumn="1" w:lastColumn="0" w:noHBand="0" w:noVBand="1"/>
      </w:tblPr>
      <w:tblGrid>
        <w:gridCol w:w="1128"/>
        <w:gridCol w:w="1293"/>
        <w:gridCol w:w="2049"/>
        <w:gridCol w:w="1204"/>
        <w:gridCol w:w="1323"/>
        <w:gridCol w:w="1323"/>
        <w:gridCol w:w="1171"/>
      </w:tblGrid>
      <w:tr w:rsidR="009E0321" w:rsidRPr="009E0321" w:rsidTr="003B25DC">
        <w:trPr>
          <w:trHeight w:val="739"/>
        </w:trPr>
        <w:tc>
          <w:tcPr>
            <w:tcW w:w="1128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E0321" w:rsidRPr="009E0321" w:rsidRDefault="009E0321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2049" w:type="dxa"/>
          </w:tcPr>
          <w:p w:rsidR="009E0321" w:rsidRPr="009E0321" w:rsidRDefault="009E0321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04" w:type="dxa"/>
          </w:tcPr>
          <w:p w:rsidR="009E0321" w:rsidRPr="009E0321" w:rsidRDefault="009E0321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23" w:type="dxa"/>
          </w:tcPr>
          <w:p w:rsidR="009E0321" w:rsidRPr="009E0321" w:rsidRDefault="009E0321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23" w:type="dxa"/>
          </w:tcPr>
          <w:p w:rsidR="009E0321" w:rsidRPr="009E0321" w:rsidRDefault="009E0321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71" w:type="dxa"/>
          </w:tcPr>
          <w:p w:rsidR="009E0321" w:rsidRPr="009E0321" w:rsidRDefault="009E0321" w:rsidP="009E322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E0321" w:rsidRPr="009E0321" w:rsidTr="003B25DC">
        <w:trPr>
          <w:trHeight w:val="364"/>
        </w:trPr>
        <w:tc>
          <w:tcPr>
            <w:tcW w:w="1128" w:type="dxa"/>
          </w:tcPr>
          <w:p w:rsidR="009E0321" w:rsidRPr="009E0321" w:rsidRDefault="009E0321" w:rsidP="002F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293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049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1204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1323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23" w:type="dxa"/>
          </w:tcPr>
          <w:p w:rsidR="009E0321" w:rsidRPr="009E0321" w:rsidRDefault="009E0321" w:rsidP="009E3228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26  </w:t>
            </w:r>
          </w:p>
        </w:tc>
        <w:tc>
          <w:tcPr>
            <w:tcW w:w="1171" w:type="dxa"/>
          </w:tcPr>
          <w:p w:rsidR="009E0321" w:rsidRPr="009E0321" w:rsidRDefault="009E0321" w:rsidP="009E32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E0321" w:rsidRPr="009E0321" w:rsidRDefault="009E0321" w:rsidP="002F63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данные в ФИС ОКО позволяют увидеть количество обучающихся, пол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первичные</w:t>
      </w:r>
      <w:r w:rsidRPr="009E03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  <w:r w:rsidRPr="009E0321">
        <w:rPr>
          <w:rFonts w:ascii="Times New Roman" w:hAnsi="Times New Roman" w:cs="Times New Roman"/>
          <w:sz w:val="24"/>
          <w:szCs w:val="24"/>
        </w:rPr>
        <w:t xml:space="preserve">  В целом 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 89 (83,96%) </w:t>
      </w:r>
      <w:r w:rsidRPr="009E0321">
        <w:rPr>
          <w:rFonts w:ascii="Times New Roman" w:hAnsi="Times New Roman" w:cs="Times New Roman"/>
          <w:sz w:val="24"/>
          <w:szCs w:val="24"/>
        </w:rPr>
        <w:t>обучающиеся 7 класса  г. Уфы справились с передоложенными заданиями и набрали за их в</w:t>
      </w:r>
      <w:r w:rsidRPr="009E0321">
        <w:rPr>
          <w:rFonts w:ascii="Times New Roman" w:hAnsi="Times New Roman" w:cs="Times New Roman"/>
          <w:sz w:val="24"/>
          <w:szCs w:val="24"/>
        </w:rPr>
        <w:t>ы</w:t>
      </w:r>
      <w:r w:rsidRPr="009E0321">
        <w:rPr>
          <w:rFonts w:ascii="Times New Roman" w:hAnsi="Times New Roman" w:cs="Times New Roman"/>
          <w:sz w:val="24"/>
          <w:szCs w:val="24"/>
        </w:rPr>
        <w:t>полнение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 xml:space="preserve">от 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E0321">
        <w:rPr>
          <w:rFonts w:ascii="Times New Roman" w:hAnsi="Times New Roman" w:cs="Times New Roman"/>
          <w:sz w:val="24"/>
          <w:szCs w:val="24"/>
        </w:rPr>
        <w:t xml:space="preserve"> до </w:t>
      </w:r>
      <w:r w:rsidRPr="009E0321">
        <w:rPr>
          <w:rFonts w:ascii="Times New Roman" w:hAnsi="Times New Roman" w:cs="Times New Roman"/>
          <w:b/>
          <w:sz w:val="24"/>
          <w:szCs w:val="24"/>
        </w:rPr>
        <w:t>32</w:t>
      </w:r>
      <w:r w:rsidRPr="009E0321">
        <w:rPr>
          <w:rFonts w:ascii="Times New Roman" w:hAnsi="Times New Roman" w:cs="Times New Roman"/>
          <w:sz w:val="24"/>
          <w:szCs w:val="24"/>
        </w:rPr>
        <w:t xml:space="preserve">  баллов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.  17(16,03%) </w:t>
      </w:r>
      <w:r w:rsidRPr="009E0321">
        <w:rPr>
          <w:rFonts w:ascii="Times New Roman" w:hAnsi="Times New Roman" w:cs="Times New Roman"/>
          <w:sz w:val="24"/>
          <w:szCs w:val="24"/>
        </w:rPr>
        <w:t>обучающихся  не справились с заданиями, набрав от  0 до 12 баллов по критериям оценивания, что соответствует отметке «2» по пятибалльной шкале. У этих обучающихся наибольшее затруднение вызвали задания №№ 3К1 (47,64%), 3К2 (49,53%),      3К3 (41,04%).</w:t>
      </w:r>
    </w:p>
    <w:p w:rsidR="009E0321" w:rsidRPr="009E0321" w:rsidRDefault="009E0321" w:rsidP="002F63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321">
        <w:rPr>
          <w:rFonts w:ascii="Times New Roman" w:hAnsi="Times New Roman" w:cs="Times New Roman"/>
          <w:sz w:val="24"/>
          <w:szCs w:val="24"/>
        </w:rPr>
        <w:t xml:space="preserve">Данные о выполнении заданий проверочной работы </w:t>
      </w:r>
      <w:r w:rsidRPr="009E0321">
        <w:rPr>
          <w:rFonts w:ascii="Times New Roman" w:hAnsi="Times New Roman" w:cs="Times New Roman"/>
          <w:i/>
          <w:sz w:val="24"/>
          <w:szCs w:val="24"/>
          <w:u w:val="single"/>
        </w:rPr>
        <w:t>по немецкому языку</w:t>
      </w:r>
      <w:r w:rsidRPr="009E0321">
        <w:rPr>
          <w:rFonts w:ascii="Times New Roman" w:hAnsi="Times New Roman" w:cs="Times New Roman"/>
          <w:sz w:val="24"/>
          <w:szCs w:val="24"/>
        </w:rPr>
        <w:t xml:space="preserve"> по проверяемым элементам содержания и умениям приведены в таблице п. 5. </w:t>
      </w:r>
    </w:p>
    <w:p w:rsidR="009E0321" w:rsidRPr="009E0321" w:rsidRDefault="009E0321" w:rsidP="002F63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0321" w:rsidRPr="009E0321" w:rsidRDefault="009E0321" w:rsidP="009E322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321">
        <w:rPr>
          <w:rFonts w:ascii="Times New Roman" w:eastAsia="Times New Roman" w:hAnsi="Times New Roman" w:cs="Times New Roman"/>
          <w:b/>
          <w:sz w:val="24"/>
          <w:szCs w:val="24"/>
        </w:rPr>
        <w:t>равнение отметок с отметками по журналу.</w:t>
      </w:r>
    </w:p>
    <w:p w:rsidR="009E0321" w:rsidRPr="009E0321" w:rsidRDefault="009E0321" w:rsidP="009E3228">
      <w:pPr>
        <w:tabs>
          <w:tab w:val="left" w:pos="1109"/>
        </w:tabs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2"/>
        <w:tblW w:w="9472" w:type="dxa"/>
        <w:tblInd w:w="250" w:type="dxa"/>
        <w:tblLook w:val="04A0" w:firstRow="1" w:lastRow="0" w:firstColumn="1" w:lastColumn="0" w:noHBand="0" w:noVBand="1"/>
      </w:tblPr>
      <w:tblGrid>
        <w:gridCol w:w="2787"/>
        <w:gridCol w:w="3151"/>
        <w:gridCol w:w="3534"/>
      </w:tblGrid>
      <w:tr w:rsidR="009E0321" w:rsidRPr="009E0321" w:rsidTr="00B661D1">
        <w:trPr>
          <w:trHeight w:val="346"/>
        </w:trPr>
        <w:tc>
          <w:tcPr>
            <w:tcW w:w="2787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34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0321" w:rsidRPr="009E0321" w:rsidTr="00B661D1">
        <w:trPr>
          <w:trHeight w:val="304"/>
        </w:trPr>
        <w:tc>
          <w:tcPr>
            <w:tcW w:w="2787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3151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534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58,49     </w:t>
            </w:r>
          </w:p>
        </w:tc>
      </w:tr>
      <w:tr w:rsidR="009E0321" w:rsidRPr="009E0321" w:rsidTr="00B661D1">
        <w:trPr>
          <w:trHeight w:val="313"/>
        </w:trPr>
        <w:tc>
          <w:tcPr>
            <w:tcW w:w="2787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51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534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 36,79  </w:t>
            </w:r>
          </w:p>
        </w:tc>
      </w:tr>
      <w:tr w:rsidR="009E0321" w:rsidRPr="009E0321" w:rsidTr="00B661D1">
        <w:trPr>
          <w:trHeight w:val="304"/>
        </w:trPr>
        <w:tc>
          <w:tcPr>
            <w:tcW w:w="2787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51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34" w:type="dxa"/>
          </w:tcPr>
          <w:p w:rsidR="009E0321" w:rsidRPr="009E0321" w:rsidRDefault="009E0321" w:rsidP="009E3228">
            <w:pPr>
              <w:tabs>
                <w:tab w:val="left" w:pos="1109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1">
              <w:rPr>
                <w:rFonts w:ascii="Times New Roman" w:hAnsi="Times New Roman" w:cs="Times New Roman"/>
                <w:sz w:val="24"/>
                <w:szCs w:val="24"/>
              </w:rPr>
              <w:t xml:space="preserve">4,72 </w:t>
            </w:r>
          </w:p>
        </w:tc>
      </w:tr>
    </w:tbl>
    <w:p w:rsidR="009E0321" w:rsidRPr="009E0321" w:rsidRDefault="009E0321" w:rsidP="009E3228">
      <w:pPr>
        <w:tabs>
          <w:tab w:val="left" w:pos="11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E0321" w:rsidRPr="009E0321" w:rsidRDefault="009E0321" w:rsidP="009E3228">
      <w:pPr>
        <w:tabs>
          <w:tab w:val="left" w:pos="11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E0321">
        <w:rPr>
          <w:rFonts w:ascii="Times New Roman" w:hAnsi="Times New Roman" w:cs="Times New Roman"/>
          <w:sz w:val="24"/>
          <w:szCs w:val="24"/>
        </w:rPr>
        <w:t>Представленная таблица позволяет сравнить гистограмму распределения первых баллов результатов ВПР с гистограммой по  немецкому языку и отметить, что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9E0321">
        <w:rPr>
          <w:rFonts w:ascii="Times New Roman" w:hAnsi="Times New Roman" w:cs="Times New Roman"/>
          <w:sz w:val="24"/>
          <w:szCs w:val="24"/>
        </w:rPr>
        <w:t xml:space="preserve"> учащихся подтве</w:t>
      </w:r>
      <w:r w:rsidRPr="009E0321">
        <w:rPr>
          <w:rFonts w:ascii="Times New Roman" w:hAnsi="Times New Roman" w:cs="Times New Roman"/>
          <w:sz w:val="24"/>
          <w:szCs w:val="24"/>
        </w:rPr>
        <w:t>р</w:t>
      </w:r>
      <w:r w:rsidRPr="009E0321">
        <w:rPr>
          <w:rFonts w:ascii="Times New Roman" w:hAnsi="Times New Roman" w:cs="Times New Roman"/>
          <w:sz w:val="24"/>
          <w:szCs w:val="24"/>
        </w:rPr>
        <w:t xml:space="preserve">дили свои оценки,  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62 </w:t>
      </w:r>
      <w:r w:rsidRPr="009E0321">
        <w:rPr>
          <w:rFonts w:ascii="Times New Roman" w:hAnsi="Times New Roman" w:cs="Times New Roman"/>
          <w:sz w:val="24"/>
          <w:szCs w:val="24"/>
        </w:rPr>
        <w:t xml:space="preserve">понизили, </w:t>
      </w:r>
      <w:r w:rsidRPr="009E0321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9E0321">
        <w:rPr>
          <w:rFonts w:ascii="Times New Roman" w:hAnsi="Times New Roman" w:cs="Times New Roman"/>
          <w:sz w:val="24"/>
          <w:szCs w:val="24"/>
        </w:rPr>
        <w:t>повысили.</w:t>
      </w:r>
    </w:p>
    <w:p w:rsidR="009E0321" w:rsidRPr="009E0321" w:rsidRDefault="009E0321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321" w:rsidRPr="009E0321" w:rsidRDefault="009E0321" w:rsidP="009E3228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Достижение </w:t>
      </w:r>
      <w:proofErr w:type="gramStart"/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9E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594"/>
        <w:gridCol w:w="1493"/>
        <w:gridCol w:w="675"/>
        <w:gridCol w:w="772"/>
      </w:tblGrid>
      <w:tr w:rsidR="009E0321" w:rsidRPr="009E0321" w:rsidTr="004E67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</w:t>
            </w: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уч.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уч.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45817 уч.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в прослушанном тексте.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73.99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75.28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69.27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65.03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74.53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59.28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3K1. Говорение: монологическое высказывание на 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плана и визуальной информации.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52.46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51.13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3K2. Говорение: монологическое высказывание на 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плана и визуальной информации.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47.12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3K3. Говорение: монологическое высказывание на 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плана и визуальной информации.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43.44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41.04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37.99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3K4. Говорение: монологическое высказывание на 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плана и визуальной информации.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47.27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50.94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39.96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с пониманием основного содержания проч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танного текста.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68.74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66.60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65.43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муникативнозначимом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58.49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61.55</w:t>
            </w:r>
          </w:p>
        </w:tc>
      </w:tr>
      <w:tr w:rsidR="009E0321" w:rsidRPr="009E0321" w:rsidTr="004E67E0"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муникативнозначимом</w:t>
            </w:r>
            <w:proofErr w:type="spellEnd"/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9E32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63.17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57.55</w:t>
            </w:r>
          </w:p>
        </w:tc>
        <w:tc>
          <w:tcPr>
            <w:tcW w:w="0" w:type="auto"/>
            <w:vAlign w:val="center"/>
            <w:hideMark/>
          </w:tcPr>
          <w:p w:rsidR="009E0321" w:rsidRPr="009E0321" w:rsidRDefault="009E0321" w:rsidP="007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57.34</w:t>
            </w:r>
          </w:p>
        </w:tc>
      </w:tr>
    </w:tbl>
    <w:p w:rsidR="009E0321" w:rsidRPr="009E0321" w:rsidRDefault="009E0321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E0321" w:rsidRPr="009E0321" w:rsidRDefault="009E0321" w:rsidP="009E32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03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0321">
        <w:rPr>
          <w:rFonts w:ascii="Times New Roman" w:hAnsi="Times New Roman" w:cs="Times New Roman"/>
          <w:sz w:val="24"/>
          <w:szCs w:val="24"/>
        </w:rPr>
        <w:t xml:space="preserve">Наибольшее затруднение вызвали задания №№ 3К1 (выполнили 47,64% </w:t>
      </w:r>
      <w:proofErr w:type="gramStart"/>
      <w:r w:rsidRPr="009E03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630B">
        <w:rPr>
          <w:rFonts w:ascii="Times New Roman" w:hAnsi="Times New Roman" w:cs="Times New Roman"/>
          <w:sz w:val="24"/>
          <w:szCs w:val="24"/>
        </w:rPr>
        <w:t xml:space="preserve">), </w:t>
      </w:r>
      <w:r w:rsidRPr="009E0321">
        <w:rPr>
          <w:rFonts w:ascii="Times New Roman" w:hAnsi="Times New Roman" w:cs="Times New Roman"/>
          <w:sz w:val="24"/>
          <w:szCs w:val="24"/>
        </w:rPr>
        <w:t xml:space="preserve">3К2 (выполнили 49,53% обучающихся),  3К3 (выполнили 41,04% обучающихся). </w:t>
      </w:r>
      <w:r w:rsidRPr="009E0321">
        <w:rPr>
          <w:rFonts w:ascii="Times New Roman" w:eastAsia="Times New Roman" w:hAnsi="Times New Roman" w:cs="Times New Roman"/>
          <w:sz w:val="24"/>
          <w:szCs w:val="24"/>
        </w:rPr>
        <w:t>Задание на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монологического высказывания на основе плана и визуальной информации.</w:t>
      </w:r>
    </w:p>
    <w:p w:rsidR="009E0321" w:rsidRPr="009E0321" w:rsidRDefault="009E0321" w:rsidP="009E322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Наилучшие результаты по    немецкому языку обучающиеся 7 класса показали, выполняя задание № 1 (выполнили 75,28% </w:t>
      </w:r>
      <w:proofErr w:type="gramStart"/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</w:p>
    <w:p w:rsidR="009E0321" w:rsidRPr="009E0321" w:rsidRDefault="009E0321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E0321" w:rsidRPr="009E0321" w:rsidRDefault="009E0321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E0321" w:rsidRPr="009E0321" w:rsidRDefault="009E0321" w:rsidP="009E3228">
      <w:pPr>
        <w:ind w:firstLine="426"/>
        <w:jc w:val="both"/>
        <w:rPr>
          <w:color w:val="FF0000"/>
          <w:sz w:val="24"/>
          <w:szCs w:val="24"/>
        </w:rPr>
        <w:sectPr w:rsidR="009E0321" w:rsidRPr="009E0321" w:rsidSect="001070E5">
          <w:pgSz w:w="11910" w:h="16840"/>
          <w:pgMar w:top="1040" w:right="853" w:bottom="920" w:left="1276" w:header="710" w:footer="738" w:gutter="0"/>
          <w:cols w:space="720"/>
        </w:sectPr>
      </w:pPr>
    </w:p>
    <w:p w:rsidR="009E0321" w:rsidRPr="009E0321" w:rsidRDefault="009E0321" w:rsidP="009E322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032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9E0321" w:rsidRPr="009E0321" w:rsidRDefault="009E0321" w:rsidP="009E3228">
      <w:pPr>
        <w:ind w:firstLine="426"/>
        <w:jc w:val="both"/>
        <w:rPr>
          <w:color w:val="FF0000"/>
        </w:rPr>
      </w:pPr>
    </w:p>
    <w:p w:rsidR="00AF1910" w:rsidRPr="00AF1910" w:rsidRDefault="00AF1910" w:rsidP="009E3228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1F3F" w:rsidRPr="00051F3F" w:rsidRDefault="00051F3F" w:rsidP="009E3228">
      <w:pPr>
        <w:tabs>
          <w:tab w:val="left" w:pos="1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1F3F" w:rsidRPr="00051F3F" w:rsidRDefault="00051F3F" w:rsidP="009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F3F" w:rsidRPr="00051F3F" w:rsidRDefault="00051F3F" w:rsidP="009E3228">
      <w:pPr>
        <w:widowControl w:val="0"/>
        <w:autoSpaceDE w:val="0"/>
        <w:autoSpaceDN w:val="0"/>
        <w:spacing w:after="0" w:line="240" w:lineRule="auto"/>
        <w:ind w:right="585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A8C" w:rsidRPr="005F1A8C" w:rsidRDefault="005F1A8C" w:rsidP="005F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1A8C" w:rsidRPr="005F1A8C" w:rsidRDefault="005F1A8C" w:rsidP="005F1A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5F1A8C" w:rsidRPr="005F1A8C" w:rsidSect="004E67E0">
          <w:pgSz w:w="11910" w:h="16840"/>
          <w:pgMar w:top="1040" w:right="853" w:bottom="780" w:left="880" w:header="710" w:footer="596" w:gutter="0"/>
          <w:cols w:space="720"/>
        </w:sectPr>
      </w:pPr>
    </w:p>
    <w:p w:rsidR="005F1A8C" w:rsidRPr="005F1A8C" w:rsidRDefault="005F1A8C" w:rsidP="005F1A8C">
      <w:pPr>
        <w:widowControl w:val="0"/>
        <w:autoSpaceDE w:val="0"/>
        <w:autoSpaceDN w:val="0"/>
        <w:spacing w:before="252" w:after="0" w:line="319" w:lineRule="exac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A8C" w:rsidRPr="005F1A8C" w:rsidRDefault="005F1A8C" w:rsidP="005F1A8C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1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1A8C" w:rsidRPr="005F1A8C" w:rsidRDefault="005F1A8C" w:rsidP="005F1A8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7D46F7">
      <w:pPr>
        <w:tabs>
          <w:tab w:val="left" w:pos="0"/>
        </w:tabs>
        <w:spacing w:after="0" w:line="268" w:lineRule="exact"/>
        <w:ind w:firstLine="426"/>
        <w:jc w:val="both"/>
        <w:rPr>
          <w:sz w:val="24"/>
          <w:szCs w:val="24"/>
        </w:rPr>
      </w:pPr>
    </w:p>
    <w:p w:rsidR="007D46F7" w:rsidRPr="007D46F7" w:rsidRDefault="007D46F7" w:rsidP="007D46F7">
      <w:pPr>
        <w:jc w:val="both"/>
      </w:pPr>
    </w:p>
    <w:p w:rsidR="007D46F7" w:rsidRPr="007D46F7" w:rsidRDefault="007D46F7" w:rsidP="007D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46F7" w:rsidRPr="007D46F7" w:rsidRDefault="007D46F7" w:rsidP="007D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7D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D46F7" w:rsidRPr="007D46F7" w:rsidRDefault="007D46F7" w:rsidP="007D46F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lang w:eastAsia="ru-RU"/>
        </w:rPr>
        <w:sectPr w:rsidR="007D46F7" w:rsidRPr="007D46F7" w:rsidSect="004E67E0">
          <w:pgSz w:w="11910" w:h="16840"/>
          <w:pgMar w:top="851" w:right="992" w:bottom="851" w:left="459" w:header="709" w:footer="760" w:gutter="0"/>
          <w:cols w:space="720"/>
        </w:sectPr>
      </w:pPr>
    </w:p>
    <w:p w:rsidR="007D46F7" w:rsidRPr="007D46F7" w:rsidRDefault="007D46F7" w:rsidP="007D46F7">
      <w:pPr>
        <w:widowControl w:val="0"/>
        <w:autoSpaceDE w:val="0"/>
        <w:autoSpaceDN w:val="0"/>
        <w:spacing w:before="3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7D46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D46F7" w:rsidRPr="007D46F7" w:rsidRDefault="007D46F7" w:rsidP="007D46F7">
      <w:pPr>
        <w:widowControl w:val="0"/>
        <w:tabs>
          <w:tab w:val="left" w:pos="0"/>
        </w:tabs>
        <w:autoSpaceDE w:val="0"/>
        <w:autoSpaceDN w:val="0"/>
        <w:spacing w:before="11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D46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A96CEB" wp14:editId="66C4353B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1828800" cy="8890"/>
                <wp:effectExtent l="4445" t="0" r="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1pt;margin-top:18.0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HtpPineAAAACQEAAA8AAABkcnMvZG93bnJldi54&#10;bWxMj8FOwzAQRO9I/IO1SNyo3dC0IcSpKBJHJFo40JsTL0nUeB1itw18PcsJjjP7NDtTrCfXixOO&#10;ofOkYT5TIJBqbztqNLy9Pt1kIEI0ZE3vCTV8YYB1eXlRmNz6M23xtIuN4BAKudHQxjjkUoa6RWfC&#10;zA9IfPvwozOR5dhIO5ozh7teJkotpTMd8YfWDPjYYn3YHZ2GzV22+XxZ0PP3ttrj/r06pMmotL6+&#10;mh7uQUSc4h8Mv/W5OpTcqfJHskH0rFcqYVTD7XIOgoFFmrFRsbFKQZaF/L+g/AE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7aT4p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7D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6F7" w:rsidRPr="007D46F7" w:rsidRDefault="007D46F7" w:rsidP="007D46F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7D46F7">
      <w:pPr>
        <w:widowControl w:val="0"/>
        <w:autoSpaceDE w:val="0"/>
        <w:autoSpaceDN w:val="0"/>
        <w:spacing w:after="0" w:line="240" w:lineRule="auto"/>
        <w:ind w:left="567" w:right="68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46F7" w:rsidRPr="007D46F7" w:rsidRDefault="007D46F7" w:rsidP="007D46F7">
      <w:pPr>
        <w:widowControl w:val="0"/>
        <w:autoSpaceDE w:val="0"/>
        <w:autoSpaceDN w:val="0"/>
        <w:spacing w:after="0" w:line="240" w:lineRule="auto"/>
        <w:ind w:left="567" w:right="68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46F7" w:rsidRPr="007D46F7" w:rsidRDefault="007D46F7" w:rsidP="007D46F7">
      <w:pPr>
        <w:widowControl w:val="0"/>
        <w:autoSpaceDE w:val="0"/>
        <w:autoSpaceDN w:val="0"/>
        <w:spacing w:after="0" w:line="240" w:lineRule="auto"/>
        <w:ind w:left="567" w:right="68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46F7" w:rsidRPr="007D46F7" w:rsidRDefault="007D46F7" w:rsidP="007D46F7">
      <w:pPr>
        <w:widowControl w:val="0"/>
        <w:autoSpaceDE w:val="0"/>
        <w:autoSpaceDN w:val="0"/>
        <w:spacing w:after="0" w:line="240" w:lineRule="auto"/>
        <w:ind w:left="567" w:right="68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46F7" w:rsidRPr="007D46F7" w:rsidRDefault="007D46F7" w:rsidP="007D46F7">
      <w:pPr>
        <w:widowControl w:val="0"/>
        <w:autoSpaceDE w:val="0"/>
        <w:autoSpaceDN w:val="0"/>
        <w:spacing w:before="1" w:after="0" w:line="228" w:lineRule="auto"/>
        <w:ind w:left="567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7D46F7" w:rsidRPr="007D46F7" w:rsidRDefault="007D46F7" w:rsidP="007D46F7">
      <w:pPr>
        <w:widowControl w:val="0"/>
        <w:autoSpaceDE w:val="0"/>
        <w:autoSpaceDN w:val="0"/>
        <w:spacing w:before="3" w:after="0" w:line="223" w:lineRule="auto"/>
        <w:ind w:left="567" w:right="683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46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46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D46F7" w:rsidRPr="007D46F7" w:rsidRDefault="007D46F7" w:rsidP="007D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6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46F7" w:rsidRPr="007D46F7" w:rsidRDefault="007D46F7" w:rsidP="007D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46F7" w:rsidRPr="007D46F7" w:rsidRDefault="007D46F7" w:rsidP="007D46F7">
      <w:pPr>
        <w:spacing w:after="0" w:line="257" w:lineRule="exact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7" w:rsidRPr="007D46F7" w:rsidRDefault="007D46F7" w:rsidP="007D46F7">
      <w:pPr>
        <w:spacing w:after="0" w:line="257" w:lineRule="exact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7E" w:rsidRPr="0024067E" w:rsidRDefault="0024067E" w:rsidP="0024067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7E" w:rsidRPr="0024067E" w:rsidRDefault="0024067E" w:rsidP="0024067E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067E" w:rsidRPr="0024067E" w:rsidTr="008D191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4067E" w:rsidRPr="0024067E" w:rsidRDefault="0024067E" w:rsidP="0024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24067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24067E" w:rsidRPr="0024067E" w:rsidTr="008D1918">
        <w:tc>
          <w:tcPr>
            <w:tcW w:w="0" w:type="auto"/>
            <w:vAlign w:val="center"/>
            <w:hideMark/>
          </w:tcPr>
          <w:p w:rsidR="0024067E" w:rsidRPr="0024067E" w:rsidRDefault="0024067E" w:rsidP="002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067E" w:rsidRPr="0024067E" w:rsidTr="008D1918">
        <w:tc>
          <w:tcPr>
            <w:tcW w:w="0" w:type="auto"/>
            <w:vAlign w:val="center"/>
          </w:tcPr>
          <w:p w:rsidR="0024067E" w:rsidRPr="0024067E" w:rsidRDefault="0024067E" w:rsidP="002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067E" w:rsidRPr="0024067E" w:rsidTr="008D1918">
        <w:tc>
          <w:tcPr>
            <w:tcW w:w="0" w:type="auto"/>
            <w:vAlign w:val="center"/>
          </w:tcPr>
          <w:p w:rsidR="0024067E" w:rsidRPr="0024067E" w:rsidRDefault="0024067E" w:rsidP="002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B71A6D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Default="000C6337" w:rsidP="000C6337">
      <w:pPr>
        <w:jc w:val="both"/>
      </w:pPr>
    </w:p>
    <w:p w:rsidR="000C6337" w:rsidRPr="000C6337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6337" w:rsidRPr="000C6337" w:rsidRDefault="000C6337" w:rsidP="000C6337">
      <w:pPr>
        <w:widowControl w:val="0"/>
        <w:autoSpaceDE w:val="0"/>
        <w:autoSpaceDN w:val="0"/>
        <w:spacing w:before="2" w:after="0" w:line="228" w:lineRule="auto"/>
        <w:ind w:right="30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0C6337" w:rsidRPr="000C6337" w:rsidSect="008D1918">
          <w:pgSz w:w="11910" w:h="16840"/>
          <w:pgMar w:top="1040" w:right="995" w:bottom="960" w:left="880" w:header="710" w:footer="762" w:gutter="0"/>
          <w:cols w:space="720"/>
        </w:sectPr>
      </w:pPr>
    </w:p>
    <w:p w:rsidR="0094700A" w:rsidRPr="000C6337" w:rsidRDefault="0094700A" w:rsidP="009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C63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Русский язык</w:t>
      </w:r>
    </w:p>
    <w:p w:rsidR="0094700A" w:rsidRPr="00B71A6D" w:rsidRDefault="0094700A" w:rsidP="009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проводились в соответствии с Приказами 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Рособрнадзора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23.12.2022 № 1282 «О проведении Федерал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B71A6D" w:rsidRPr="00B71A6D" w:rsidRDefault="00B71A6D" w:rsidP="00B7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 15 марта 2023 г. по 20 мая 2023 г.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B71A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по  русскому языку в 7 классах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B71A6D" w:rsidRPr="00B71A6D" w:rsidRDefault="00B71A6D" w:rsidP="00B71A6D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B71A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русского языка  на базовом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уровне.</w:t>
      </w:r>
    </w:p>
    <w:p w:rsidR="00B71A6D" w:rsidRPr="00B71A6D" w:rsidRDefault="00B71A6D" w:rsidP="00B71A6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Всего в ВПР  приняли участие:</w:t>
      </w:r>
    </w:p>
    <w:p w:rsidR="00B71A6D" w:rsidRPr="00B71A6D" w:rsidRDefault="00B71A6D" w:rsidP="00B71A6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Общеобразовательных организаций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- 124    </w:t>
      </w:r>
    </w:p>
    <w:p w:rsidR="00B71A6D" w:rsidRPr="00B71A6D" w:rsidRDefault="00B71A6D" w:rsidP="00B71A6D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Обучающихся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-   11137</w:t>
      </w:r>
    </w:p>
    <w:p w:rsidR="00B71A6D" w:rsidRPr="00B71A6D" w:rsidRDefault="00B71A6D" w:rsidP="00B71A6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______________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% от общего кол-ва </w:t>
      </w:r>
      <w:proofErr w:type="gramStart"/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B71A6D" w:rsidRPr="00B71A6D" w:rsidRDefault="00B71A6D" w:rsidP="00B71A6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B71A6D" w:rsidRPr="00B71A6D" w:rsidRDefault="00B71A6D" w:rsidP="00B71A6D">
      <w:pPr>
        <w:widowControl w:val="0"/>
        <w:tabs>
          <w:tab w:val="left" w:pos="5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1.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Максимальный первичный балл</w:t>
      </w:r>
    </w:p>
    <w:p w:rsidR="00B71A6D" w:rsidRPr="00B71A6D" w:rsidRDefault="00B71A6D" w:rsidP="00B71A6D">
      <w:pPr>
        <w:widowControl w:val="0"/>
        <w:tabs>
          <w:tab w:val="left" w:pos="4256"/>
          <w:tab w:val="left" w:pos="5327"/>
          <w:tab w:val="left" w:pos="6675"/>
          <w:tab w:val="left" w:pos="7168"/>
          <w:tab w:val="left" w:pos="8401"/>
          <w:tab w:val="left" w:pos="8744"/>
          <w:tab w:val="left" w:pos="9397"/>
        </w:tabs>
        <w:autoSpaceDE w:val="0"/>
        <w:autoSpaceDN w:val="0"/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Вариант проверочной работы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содержит 14 заданий, в том числе 5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заданий к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приведенному</w:t>
      </w:r>
      <w:r w:rsidRPr="00B71A6D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тексту</w:t>
      </w:r>
      <w:r w:rsidRPr="00B71A6D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для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чтения.</w:t>
      </w:r>
    </w:p>
    <w:p w:rsidR="00B71A6D" w:rsidRPr="00B71A6D" w:rsidRDefault="00B71A6D" w:rsidP="00B71A6D">
      <w:pPr>
        <w:widowControl w:val="0"/>
        <w:tabs>
          <w:tab w:val="left" w:pos="1254"/>
          <w:tab w:val="left" w:pos="2931"/>
          <w:tab w:val="left" w:pos="4705"/>
          <w:tab w:val="left" w:pos="5787"/>
          <w:tab w:val="left" w:pos="6303"/>
          <w:tab w:val="left" w:pos="7650"/>
          <w:tab w:val="left" w:pos="8578"/>
        </w:tabs>
        <w:autoSpaceDE w:val="0"/>
        <w:autoSpaceDN w:val="0"/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 выполнение проверочной работы  по русскому языку дается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90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минут.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left="426" w:right="4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Максимальный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первичный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балл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выполнение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работы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47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left="426" w:righ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71A6D" w:rsidRPr="00B71A6D" w:rsidRDefault="00B71A6D" w:rsidP="00B71A6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Структура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работы</w:t>
      </w:r>
    </w:p>
    <w:p w:rsidR="00B71A6D" w:rsidRPr="00B71A6D" w:rsidRDefault="00B71A6D" w:rsidP="00B71A6D">
      <w:pPr>
        <w:widowControl w:val="0"/>
        <w:tabs>
          <w:tab w:val="left" w:pos="0"/>
          <w:tab w:val="left" w:pos="4256"/>
          <w:tab w:val="left" w:pos="5327"/>
          <w:tab w:val="left" w:pos="6675"/>
          <w:tab w:val="left" w:pos="7168"/>
          <w:tab w:val="left" w:pos="8401"/>
          <w:tab w:val="left" w:pos="8744"/>
          <w:tab w:val="left" w:pos="9397"/>
        </w:tabs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Задания</w:t>
      </w:r>
      <w:r w:rsidRPr="00B71A6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1–2,</w:t>
      </w:r>
      <w:r w:rsidRPr="00B71A6D">
        <w:rPr>
          <w:rFonts w:ascii="Times New Roman" w:eastAsia="Times New Roman" w:hAnsi="Times New Roman" w:cs="Times New Roman"/>
          <w:color w:val="FF0000"/>
          <w:spacing w:val="9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6–9,</w:t>
      </w:r>
      <w:r w:rsidRPr="00B71A6D">
        <w:rPr>
          <w:rFonts w:ascii="Times New Roman" w:eastAsia="Times New Roman" w:hAnsi="Times New Roman" w:cs="Times New Roman"/>
          <w:color w:val="FF0000"/>
          <w:spacing w:val="9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11,</w:t>
      </w:r>
      <w:r w:rsidRPr="00B71A6D">
        <w:rPr>
          <w:rFonts w:ascii="Times New Roman" w:eastAsia="Times New Roman" w:hAnsi="Times New Roman" w:cs="Times New Roman"/>
          <w:color w:val="FF0000"/>
          <w:spacing w:val="9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14</w:t>
      </w:r>
      <w:r w:rsidRPr="00B71A6D">
        <w:rPr>
          <w:rFonts w:ascii="Times New Roman" w:eastAsia="Times New Roman" w:hAnsi="Times New Roman" w:cs="Times New Roman"/>
          <w:color w:val="FF0000"/>
          <w:spacing w:val="9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предполагают</w:t>
      </w:r>
      <w:r w:rsidRPr="00B71A6D">
        <w:rPr>
          <w:rFonts w:ascii="Times New Roman" w:eastAsia="Times New Roman" w:hAnsi="Times New Roman" w:cs="Times New Roman"/>
          <w:color w:val="FF0000"/>
          <w:spacing w:val="9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запись</w:t>
      </w:r>
      <w:r w:rsidRPr="00B71A6D">
        <w:rPr>
          <w:rFonts w:ascii="Times New Roman" w:eastAsia="Times New Roman" w:hAnsi="Times New Roman" w:cs="Times New Roman"/>
          <w:color w:val="FF0000"/>
          <w:spacing w:val="9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развернутого</w:t>
      </w:r>
      <w:r w:rsidRPr="00B71A6D">
        <w:rPr>
          <w:rFonts w:ascii="Times New Roman" w:eastAsia="Times New Roman" w:hAnsi="Times New Roman" w:cs="Times New Roman"/>
          <w:color w:val="FF0000"/>
          <w:spacing w:val="9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ответа,</w:t>
      </w:r>
    </w:p>
    <w:p w:rsidR="00B71A6D" w:rsidRPr="00B71A6D" w:rsidRDefault="00B71A6D" w:rsidP="00B71A6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3–5,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10,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12,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13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краткого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ответа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виде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слова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(сочетания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слов).</w:t>
      </w:r>
    </w:p>
    <w:p w:rsidR="00B71A6D" w:rsidRPr="00B71A6D" w:rsidRDefault="00B71A6D" w:rsidP="00B71A6D">
      <w:pPr>
        <w:widowControl w:val="0"/>
        <w:numPr>
          <w:ilvl w:val="0"/>
          <w:numId w:val="6"/>
        </w:numPr>
        <w:tabs>
          <w:tab w:val="left" w:pos="1003"/>
        </w:tabs>
        <w:autoSpaceDE w:val="0"/>
        <w:autoSpaceDN w:val="0"/>
        <w:spacing w:before="219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Распределение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заданий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работы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уровню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сложности</w:t>
      </w:r>
    </w:p>
    <w:p w:rsidR="00B71A6D" w:rsidRPr="00B71A6D" w:rsidRDefault="00B71A6D" w:rsidP="00B71A6D">
      <w:pPr>
        <w:widowControl w:val="0"/>
        <w:tabs>
          <w:tab w:val="left" w:pos="1003"/>
        </w:tabs>
        <w:autoSpaceDE w:val="0"/>
        <w:autoSpaceDN w:val="0"/>
        <w:spacing w:before="219" w:after="0" w:line="240" w:lineRule="auto"/>
        <w:ind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Все</w:t>
      </w:r>
      <w:r w:rsidRPr="00B71A6D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относятся</w:t>
      </w:r>
      <w:r w:rsidRPr="00B71A6D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базовому</w:t>
      </w:r>
      <w:r w:rsidRPr="00B71A6D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уровню</w:t>
      </w:r>
      <w:r w:rsidRPr="00B71A6D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сложности.</w:t>
      </w:r>
    </w:p>
    <w:p w:rsidR="00B71A6D" w:rsidRPr="00B71A6D" w:rsidRDefault="00B71A6D" w:rsidP="00B71A6D">
      <w:pPr>
        <w:widowControl w:val="0"/>
        <w:numPr>
          <w:ilvl w:val="0"/>
          <w:numId w:val="6"/>
        </w:numPr>
        <w:tabs>
          <w:tab w:val="left" w:pos="1003"/>
        </w:tabs>
        <w:autoSpaceDE w:val="0"/>
        <w:autoSpaceDN w:val="0"/>
        <w:spacing w:after="0" w:line="321" w:lineRule="exact"/>
        <w:ind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Типы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заданий,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сценарии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выполнения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заданий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направлены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выявление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уровня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владения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ю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щимися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правописными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нормами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современного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русского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литературного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(орфогр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фическими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пунктуационными),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опознавательными,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классификац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онными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аналитическими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умениями,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умениями,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регулятивными,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познавательными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б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ными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действиями.</w:t>
      </w:r>
    </w:p>
    <w:p w:rsidR="00B71A6D" w:rsidRPr="00B71A6D" w:rsidRDefault="00B71A6D" w:rsidP="00B71A6D">
      <w:pPr>
        <w:widowControl w:val="0"/>
        <w:autoSpaceDE w:val="0"/>
        <w:autoSpaceDN w:val="0"/>
        <w:spacing w:before="2" w:after="0" w:line="232" w:lineRule="auto"/>
        <w:ind w:right="14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1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проверяет традиционное правописное умение обучающихся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правильно списывать осложненный пропусками орфограмм и 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пунктограмм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текст, соблюдая при письме изученные орфографические и пунктуационные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нормы.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Успешное выполнение задания предусматривает сформированный у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 навык чтения (адекватное зрительное восприятие информации,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содержащейся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 предъявляемом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деформированном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тексте)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как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одного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из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видов речевой деятельности.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Наряду с предметными умениями проверяется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регулятивных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(аде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ватно самостоятельно оценивать правильность выполнения действия 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вносить необх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димые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коррективы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как в конце действия, так и в процессе его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реализации).</w:t>
      </w:r>
    </w:p>
    <w:p w:rsidR="00B71A6D" w:rsidRPr="00B71A6D" w:rsidRDefault="00B71A6D" w:rsidP="00B71A6D">
      <w:pPr>
        <w:widowControl w:val="0"/>
        <w:autoSpaceDE w:val="0"/>
        <w:autoSpaceDN w:val="0"/>
        <w:spacing w:before="18" w:after="0" w:line="232" w:lineRule="auto"/>
        <w:ind w:right="14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2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предполагает знание признаков основных языковых единиц и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нацелено на выявление уровня владения обучающимися базовыми 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языковыми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аналитич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скими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умениями:</w:t>
      </w:r>
    </w:p>
    <w:p w:rsidR="00B71A6D" w:rsidRPr="00B71A6D" w:rsidRDefault="00B71A6D" w:rsidP="00B71A6D">
      <w:pPr>
        <w:widowControl w:val="0"/>
        <w:autoSpaceDE w:val="0"/>
        <w:autoSpaceDN w:val="0"/>
        <w:spacing w:before="1" w:after="0" w:line="235" w:lineRule="auto"/>
        <w:ind w:right="14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−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морфемный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разбор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направлен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проверку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тического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делить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морфемы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смыслового,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гра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матического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словообразовательного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анализа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слова;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словообразовательный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разбор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проверку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тического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анализировать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словообразовательную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структуру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слова,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выделяя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исходную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(производящую)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основу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словообразующую(-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ие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морфему(-ы);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словообразования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</w:t>
      </w:r>
      <w:r w:rsidRPr="00B71A6D">
        <w:rPr>
          <w:rFonts w:ascii="Times New Roman" w:eastAsia="Times New Roman" w:hAnsi="Times New Roman" w:cs="Times New Roman"/>
          <w:color w:val="FF0000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различных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частей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речи;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2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морфологический разбор – на выявление уровня предметного 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аналитического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анализировать</w:t>
      </w:r>
      <w:r w:rsidRPr="00B71A6D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</w:t>
      </w:r>
      <w:r w:rsidRPr="00B71A6D">
        <w:rPr>
          <w:rFonts w:ascii="Times New Roman" w:eastAsia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точки</w:t>
      </w:r>
      <w:r w:rsidRPr="00B71A6D">
        <w:rPr>
          <w:rFonts w:ascii="Times New Roman" w:eastAsia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зрения его принадлежности к той или иной части речи, умения определять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морфологические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признаки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синтаксическую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роль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данного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слова;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−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синтаксический разбор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− 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выявление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уровня предметного 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литического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анализировать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различные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виды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предложений с точки зрения их структурной и смысловой организации,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функциональной предназначенности.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Помимо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предполагает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проверку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регулятивных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(адекватно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самостоятельно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правильность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выполнения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вносить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необходимые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коррективы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как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конце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действия, так и в процессе его реализации), познавательных (ос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ществлять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логическую операцию установления 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родо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-видовых отношений; осуществлять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сравнение,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классификацию;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преобразовывать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информацию,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используя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графические об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значения в схеме структуры слова при морфемном разборе,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словообразовательном</w:t>
      </w:r>
      <w:r w:rsidRPr="00B71A6D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разборе)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универсальных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учебных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действий.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нацелено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проверку: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учебно-языкового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распознавать производные предлоги в заданных предложениях, отличать их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 омонимичных частей речи; орфогр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фического умения правильно писать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производные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предлоги,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устно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обосновывая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условия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выбора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написаний;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познавательных (осуществлять сравнение; строить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логическое рассу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ж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дение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включающее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установление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причинно-следственных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связей)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(формулировать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аргументировать</w:t>
      </w:r>
      <w:r w:rsidRPr="00B71A6D">
        <w:rPr>
          <w:rFonts w:ascii="Times New Roman" w:eastAsia="Times New Roman" w:hAnsi="Times New Roman" w:cs="Times New Roman"/>
          <w:color w:val="FF0000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собственную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позицию)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универсальных учебных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й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ствий.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нацелено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проверку: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учебно-языкового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распознавать производные союзы в заданных предложениях, отличать их от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омонимичных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частей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речи;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орфограф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ческого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правильно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писать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производные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союзы,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устно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обосновывая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условия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выб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написаний;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познавательных (осуществлять сравнение, строить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логическое рассужд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ние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включающее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установление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причинно-следственных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связей)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(формулировать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аргументировать</w:t>
      </w:r>
      <w:r w:rsidRPr="00B71A6D">
        <w:rPr>
          <w:rFonts w:ascii="Times New Roman" w:eastAsia="Times New Roman" w:hAnsi="Times New Roman" w:cs="Times New Roman"/>
          <w:color w:val="FF0000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собственную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позицию)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универсальных учебных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й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ствий.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5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направлено на выявление уровня владения орфоэпическими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нормами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ру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литературного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языка,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вместе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способствует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(владеть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устной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речью).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2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6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проверяет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распознавать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случаи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нарушения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грамматических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русского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литературного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предложениях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исправлять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эти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нарушения,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гулятивные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(осуществлять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актуальный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контроль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уровне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произвольного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внимания)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версальные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7 и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8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проверяют ряд предметных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умений: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учебно-языковое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опознавательное умение (опознавать предложения с причастным оборотом,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деепричастным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оборотом,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б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ращением;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находить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границы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причастного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деепричастного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оборотов,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обращения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ложении);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применять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знание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синтаксиса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практике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правописания;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пунктуацио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именно соблюдать изученные пунктуационные нормы в процессе письма 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обосновывать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выбор</w:t>
      </w:r>
      <w:r w:rsidRPr="00B71A6D">
        <w:rPr>
          <w:rFonts w:ascii="Times New Roman" w:eastAsia="Times New Roman" w:hAnsi="Times New Roman" w:cs="Times New Roman"/>
          <w:color w:val="FF0000"/>
          <w:spacing w:val="19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предложения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знаков</w:t>
      </w:r>
      <w:r w:rsidRPr="00B71A6D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препинания</w:t>
      </w:r>
      <w:r w:rsidRPr="00B71A6D">
        <w:rPr>
          <w:rFonts w:ascii="Times New Roman" w:eastAsia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нем,</w:t>
      </w:r>
      <w:r w:rsidRPr="00B71A6D">
        <w:rPr>
          <w:rFonts w:ascii="Times New Roman" w:eastAsia="Times New Roman" w:hAnsi="Times New Roman" w:cs="Times New Roman"/>
          <w:color w:val="FF0000"/>
          <w:spacing w:val="1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том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числе</w:t>
      </w:r>
      <w:r w:rsidRPr="00B71A6D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End"/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before="84" w:after="0" w:line="235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помощью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графической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схемы,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действия: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регуляти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ные (осуществлять актуальный контроль на уровне произвольного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внимания), познав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тельные (преобразовывать предложение в графическую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схему), коммуникативные (фо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мулировать и аргументировать собственную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позицию).</w:t>
      </w:r>
    </w:p>
    <w:p w:rsidR="00B71A6D" w:rsidRPr="00B71A6D" w:rsidRDefault="00B71A6D" w:rsidP="00B71A6D">
      <w:pPr>
        <w:widowControl w:val="0"/>
        <w:tabs>
          <w:tab w:val="left" w:pos="9923"/>
        </w:tabs>
        <w:autoSpaceDE w:val="0"/>
        <w:autoSpaceDN w:val="0"/>
        <w:spacing w:after="0" w:line="232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 задании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9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основании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адекватного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понимания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письменно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ъ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являемой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текстовой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информации,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ориентирования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содержании текста, владения изуч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ющим видом чтения (познавательные 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й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ствия)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проверяются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предметные коммуникативные умения анализировать прочитанный текст с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точки зрения его основной мысли, распознавать и формулировать основную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мысль текста в письменной форме (правописные умения), соблюдая нормы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построения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жения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 словоупотребления.</w:t>
      </w:r>
      <w:proofErr w:type="gramEnd"/>
    </w:p>
    <w:p w:rsidR="00B71A6D" w:rsidRPr="00B71A6D" w:rsidRDefault="00B71A6D" w:rsidP="00B71A6D">
      <w:pPr>
        <w:widowControl w:val="0"/>
        <w:autoSpaceDE w:val="0"/>
        <w:autoSpaceDN w:val="0"/>
        <w:spacing w:before="9" w:after="0" w:line="232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 10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предполагает ориентирование в содержании прочитанного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текста, пон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мание его целостного смысла, нахождение в тексте требуемой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информации, выбор осн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ваний и критериев для сравнения (познавательные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 учебные действия), проверку предметного коммуникативного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 опознавать функционально-смысловые типы речи, представленные 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тексте.</w:t>
      </w:r>
    </w:p>
    <w:p w:rsidR="00B71A6D" w:rsidRPr="00B71A6D" w:rsidRDefault="00B71A6D" w:rsidP="00B71A6D">
      <w:pPr>
        <w:widowControl w:val="0"/>
        <w:autoSpaceDE w:val="0"/>
        <w:autoSpaceDN w:val="0"/>
        <w:spacing w:before="7"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11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предполагает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ориентирование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прочитанного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текста,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понимание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целостного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смысла,</w:t>
      </w:r>
      <w:r w:rsidRPr="00B71A6D">
        <w:rPr>
          <w:rFonts w:ascii="Times New Roman" w:eastAsia="Times New Roman" w:hAnsi="Times New Roman" w:cs="Times New Roman"/>
          <w:color w:val="FF0000"/>
          <w:spacing w:val="70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нахождение</w:t>
      </w:r>
      <w:r w:rsidRPr="00B71A6D">
        <w:rPr>
          <w:rFonts w:ascii="Times New Roman" w:eastAsia="Times New Roman" w:hAnsi="Times New Roman" w:cs="Times New Roman"/>
          <w:color w:val="FF0000"/>
          <w:spacing w:val="70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тексте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требуемой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(ключ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словосочетаний)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подтверждение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своего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вопрос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(познавательные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коммуникативные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умения),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торых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выявляется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способность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строить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речевое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высказывание (предметное коммуникативное умение) в письменной форме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(правописные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учетом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строения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предложения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словоупотребления.</w:t>
      </w:r>
      <w:proofErr w:type="gramEnd"/>
    </w:p>
    <w:p w:rsidR="00B71A6D" w:rsidRPr="00B71A6D" w:rsidRDefault="00B71A6D" w:rsidP="00B71A6D">
      <w:pPr>
        <w:widowControl w:val="0"/>
        <w:autoSpaceDE w:val="0"/>
        <w:autoSpaceDN w:val="0"/>
        <w:spacing w:before="1"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12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выявляет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уровень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учебно-языкового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опознавательного ум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ния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распознавать лексическое значение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опорой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указанный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дании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контекст;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предполагается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ориентирование в содержании контекста, нахождение в контексте требуемой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(познавательные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действия).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задании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13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проверяются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учебно-языковые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распознавать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стилистически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окрашенное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заданном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контексте,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подбирать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найденному слову близкие по зн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чению слова (синонимы), предполагается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ориентирование в содержании контекста, нахождение в контексте требуемой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(познавательные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действия).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14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предполагает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объяснение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значения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пословицы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(учебн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языковое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умение)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проверят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строить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речевое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высказывание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(предметное коммуникативное умение) в письменной форме (правописные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умения)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учетом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построения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предложения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словоупотребления;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нацелено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адекватное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понимание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пис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ь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менно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предъявляемой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(коммуникативные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действия),</w:t>
      </w:r>
      <w:r w:rsidRPr="00B71A6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выявление</w:t>
      </w:r>
      <w:r w:rsidRPr="00B71A6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уровня</w:t>
      </w:r>
      <w:r w:rsidRPr="00B71A6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владения</w:t>
      </w:r>
      <w:r w:rsidRPr="00B71A6D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национально-культурными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нормами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чевого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поведения</w:t>
      </w:r>
      <w:r w:rsidRPr="00B71A6D">
        <w:rPr>
          <w:rFonts w:ascii="Times New Roman" w:eastAsia="Times New Roman" w:hAnsi="Times New Roman" w:cs="Times New Roman"/>
          <w:color w:val="FF0000"/>
          <w:spacing w:val="7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(коммуникативные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универсальные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действия),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также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ос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знание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обучающимися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эстетической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функции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русского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языка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(личностные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результаты).</w:t>
      </w:r>
    </w:p>
    <w:p w:rsidR="00B71A6D" w:rsidRPr="00B71A6D" w:rsidRDefault="00B71A6D" w:rsidP="00B71A6D">
      <w:pPr>
        <w:widowControl w:val="0"/>
        <w:autoSpaceDE w:val="0"/>
        <w:autoSpaceDN w:val="0"/>
        <w:spacing w:before="2"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Проверяемые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заданиях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5,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6,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9,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11−14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умения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востребованы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жизненных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ситуациях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межличностного</w:t>
      </w:r>
      <w:r w:rsidRPr="00B71A6D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устного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письменного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общения.</w:t>
      </w:r>
    </w:p>
    <w:p w:rsidR="00B71A6D" w:rsidRPr="00B71A6D" w:rsidRDefault="00B71A6D" w:rsidP="00B71A6D">
      <w:pPr>
        <w:widowControl w:val="0"/>
        <w:autoSpaceDE w:val="0"/>
        <w:autoSpaceDN w:val="0"/>
        <w:spacing w:before="7" w:after="0" w:line="240" w:lineRule="auto"/>
        <w:ind w:right="-2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1A6D" w:rsidRPr="00B71A6D" w:rsidRDefault="00B71A6D" w:rsidP="00B71A6D">
      <w:pPr>
        <w:widowControl w:val="0"/>
        <w:numPr>
          <w:ilvl w:val="0"/>
          <w:numId w:val="6"/>
        </w:numPr>
        <w:tabs>
          <w:tab w:val="left" w:pos="1053"/>
        </w:tabs>
        <w:autoSpaceDE w:val="0"/>
        <w:autoSpaceDN w:val="0"/>
        <w:spacing w:after="0" w:line="240" w:lineRule="auto"/>
        <w:ind w:right="-2" w:firstLine="426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Система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3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оценивания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3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выполнения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3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отдельных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3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заданий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3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3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проверочной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боты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целом</w:t>
      </w:r>
    </w:p>
    <w:p w:rsidR="00B71A6D" w:rsidRPr="00B71A6D" w:rsidRDefault="00B71A6D" w:rsidP="00B71A6D">
      <w:pPr>
        <w:widowControl w:val="0"/>
        <w:autoSpaceDE w:val="0"/>
        <w:autoSpaceDN w:val="0"/>
        <w:spacing w:before="237" w:after="0" w:line="240" w:lineRule="auto"/>
        <w:ind w:right="-2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Выполнение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задания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трем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критериям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совокупности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9 ба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лов.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B71A6D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 w:rsidRPr="00B71A6D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четырем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критериям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совокупности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12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ба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лов.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 на каждое из заданий 3−7, 9, 13, 14 оценивается от 0 до 2 баллов.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ние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до 3 баллов.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 на каждое из заданий 10, 12 оценивается от 0 до 1 балла.</w:t>
      </w:r>
      <w:r w:rsidRPr="00B71A6D">
        <w:rPr>
          <w:rFonts w:ascii="Times New Roman" w:eastAsia="Times New Roman" w:hAnsi="Times New Roman" w:cs="Times New Roman"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оценивается</w:t>
      </w:r>
      <w:r w:rsidRPr="00B71A6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от</w:t>
      </w:r>
      <w:r w:rsidRPr="00B71A6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5 баллов.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left="886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Таблица</w:t>
      </w:r>
      <w:r w:rsidRPr="00B71A6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</w:p>
    <w:p w:rsidR="00B71A6D" w:rsidRPr="00B71A6D" w:rsidRDefault="00B71A6D" w:rsidP="00B71A6D">
      <w:pPr>
        <w:widowControl w:val="0"/>
        <w:autoSpaceDE w:val="0"/>
        <w:autoSpaceDN w:val="0"/>
        <w:spacing w:before="4" w:after="0" w:line="240" w:lineRule="auto"/>
        <w:ind w:left="2769" w:right="206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Рекомендации по переводу первичных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баллов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67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отметки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пятибалльной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шк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ле</w:t>
      </w:r>
    </w:p>
    <w:p w:rsidR="00B71A6D" w:rsidRPr="00B71A6D" w:rsidRDefault="00B71A6D" w:rsidP="00B71A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Normal"/>
        <w:tblW w:w="963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6"/>
        <w:gridCol w:w="1701"/>
        <w:gridCol w:w="1276"/>
        <w:gridCol w:w="1559"/>
      </w:tblGrid>
      <w:tr w:rsidR="000C6337" w:rsidRPr="00B71A6D" w:rsidTr="008D1918">
        <w:trPr>
          <w:trHeight w:val="551"/>
        </w:trPr>
        <w:tc>
          <w:tcPr>
            <w:tcW w:w="3827" w:type="dxa"/>
          </w:tcPr>
          <w:p w:rsidR="00B71A6D" w:rsidRPr="00B71A6D" w:rsidRDefault="00B71A6D" w:rsidP="00B71A6D">
            <w:pPr>
              <w:spacing w:line="272" w:lineRule="exact"/>
              <w:ind w:left="704" w:right="68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Отметка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  <w:proofErr w:type="spellEnd"/>
          </w:p>
          <w:p w:rsidR="00B71A6D" w:rsidRPr="00B71A6D" w:rsidRDefault="00B71A6D" w:rsidP="00B71A6D">
            <w:pPr>
              <w:spacing w:line="259" w:lineRule="exact"/>
              <w:ind w:left="704" w:right="69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пятибалльной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276" w:type="dxa"/>
          </w:tcPr>
          <w:p w:rsidR="00B71A6D" w:rsidRPr="00B71A6D" w:rsidRDefault="00B71A6D" w:rsidP="00B71A6D">
            <w:pPr>
              <w:spacing w:before="133"/>
              <w:ind w:left="52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B71A6D" w:rsidRPr="00B71A6D" w:rsidRDefault="00B71A6D" w:rsidP="00B71A6D">
            <w:pPr>
              <w:spacing w:before="133"/>
              <w:ind w:left="385" w:right="37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spacing w:before="133"/>
              <w:ind w:left="385" w:right="37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B71A6D" w:rsidRPr="00B71A6D" w:rsidRDefault="00B71A6D" w:rsidP="00B71A6D">
            <w:pPr>
              <w:spacing w:before="133"/>
              <w:ind w:left="397" w:right="3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«5»</w:t>
            </w:r>
          </w:p>
        </w:tc>
      </w:tr>
      <w:tr w:rsidR="000C6337" w:rsidRPr="00B71A6D" w:rsidTr="008D1918">
        <w:trPr>
          <w:trHeight w:val="277"/>
        </w:trPr>
        <w:tc>
          <w:tcPr>
            <w:tcW w:w="3827" w:type="dxa"/>
          </w:tcPr>
          <w:p w:rsidR="00B71A6D" w:rsidRPr="00B71A6D" w:rsidRDefault="00B71A6D" w:rsidP="00B71A6D">
            <w:pPr>
              <w:spacing w:line="258" w:lineRule="exact"/>
              <w:ind w:left="9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Первичные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6" w:type="dxa"/>
          </w:tcPr>
          <w:p w:rsidR="00B71A6D" w:rsidRPr="00B71A6D" w:rsidRDefault="00B71A6D" w:rsidP="00B71A6D">
            <w:pPr>
              <w:spacing w:line="258" w:lineRule="exact"/>
              <w:ind w:left="46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0–21</w:t>
            </w:r>
          </w:p>
        </w:tc>
        <w:tc>
          <w:tcPr>
            <w:tcW w:w="1701" w:type="dxa"/>
          </w:tcPr>
          <w:p w:rsidR="00B71A6D" w:rsidRPr="00B71A6D" w:rsidRDefault="00B71A6D" w:rsidP="00B71A6D">
            <w:pPr>
              <w:spacing w:line="258" w:lineRule="exact"/>
              <w:ind w:left="385" w:right="37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22–31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spacing w:line="258" w:lineRule="exact"/>
              <w:ind w:right="37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32–41</w:t>
            </w:r>
          </w:p>
        </w:tc>
        <w:tc>
          <w:tcPr>
            <w:tcW w:w="1559" w:type="dxa"/>
          </w:tcPr>
          <w:p w:rsidR="00B71A6D" w:rsidRPr="00B71A6D" w:rsidRDefault="00B71A6D" w:rsidP="00B71A6D">
            <w:pPr>
              <w:spacing w:line="258" w:lineRule="exact"/>
              <w:ind w:left="397" w:right="3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42–47</w:t>
            </w:r>
          </w:p>
        </w:tc>
      </w:tr>
    </w:tbl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1A6D" w:rsidRPr="00B71A6D" w:rsidRDefault="00B71A6D" w:rsidP="00B71A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1417"/>
        <w:gridCol w:w="993"/>
        <w:gridCol w:w="1481"/>
        <w:gridCol w:w="1354"/>
        <w:gridCol w:w="1701"/>
        <w:gridCol w:w="1417"/>
        <w:gridCol w:w="1276"/>
      </w:tblGrid>
      <w:tr w:rsidR="000C6337" w:rsidRPr="00B71A6D" w:rsidTr="008D1918"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5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70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«5»%</w:t>
            </w:r>
          </w:p>
        </w:tc>
      </w:tr>
      <w:tr w:rsidR="000C6337" w:rsidRPr="00B71A6D" w:rsidTr="008D1918"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3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13,73</w:t>
            </w:r>
          </w:p>
        </w:tc>
        <w:tc>
          <w:tcPr>
            <w:tcW w:w="170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44,93 </w:t>
            </w:r>
          </w:p>
        </w:tc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33,83 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7,50   </w:t>
            </w:r>
          </w:p>
        </w:tc>
      </w:tr>
      <w:tr w:rsidR="000C6337" w:rsidRPr="00B71A6D" w:rsidTr="008D1918"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3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9,53</w:t>
            </w:r>
          </w:p>
        </w:tc>
        <w:tc>
          <w:tcPr>
            <w:tcW w:w="170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43,08   </w:t>
            </w:r>
          </w:p>
        </w:tc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39,17   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8,21</w:t>
            </w:r>
          </w:p>
        </w:tc>
      </w:tr>
      <w:tr w:rsidR="000C6337" w:rsidRPr="00B71A6D" w:rsidTr="008D1918"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993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148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11137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8,54 </w:t>
            </w:r>
          </w:p>
        </w:tc>
        <w:tc>
          <w:tcPr>
            <w:tcW w:w="1701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41,88 </w:t>
            </w:r>
          </w:p>
        </w:tc>
        <w:tc>
          <w:tcPr>
            <w:tcW w:w="1417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40,33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9,23</w:t>
            </w:r>
          </w:p>
        </w:tc>
      </w:tr>
    </w:tbl>
    <w:p w:rsidR="00B71A6D" w:rsidRPr="00B71A6D" w:rsidRDefault="00B71A6D" w:rsidP="00B71A6D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Как видно из таблицы,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91,45%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с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емиклассников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города справились с ВПР по 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русск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му языку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без «2».</w:t>
      </w: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Качество 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обученности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 городу составляет 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44,50 %.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Анализ результатов ВПР пок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зывает, что показатели качества </w:t>
      </w:r>
      <w:proofErr w:type="spell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обученности</w:t>
      </w:r>
      <w:proofErr w:type="spell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обучающихся 7 классов школ города выше на 2,1% среднего значения по РБ, на  8,2 % выше  показателя РФ. </w:t>
      </w: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Оценку «5» получили  9,23 % обучающихся, что на  1,02%  выше по РБ, на  1,73 % выше показателя РФ. </w:t>
      </w: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III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  </w:t>
      </w:r>
      <w:proofErr w:type="gramStart"/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Выполнение  заданий</w:t>
      </w:r>
      <w:proofErr w:type="gramEnd"/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группами  участников.   </w:t>
      </w:r>
    </w:p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2126"/>
        <w:gridCol w:w="1134"/>
        <w:gridCol w:w="1276"/>
        <w:gridCol w:w="1276"/>
        <w:gridCol w:w="1134"/>
      </w:tblGrid>
      <w:tr w:rsidR="000C6337" w:rsidRPr="00B71A6D" w:rsidTr="008D1918">
        <w:tc>
          <w:tcPr>
            <w:tcW w:w="1417" w:type="dxa"/>
          </w:tcPr>
          <w:p w:rsidR="00B71A6D" w:rsidRPr="00B71A6D" w:rsidRDefault="00B71A6D" w:rsidP="00B71A6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1A6D" w:rsidRPr="00B71A6D" w:rsidRDefault="00B71A6D" w:rsidP="00B71A6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26" w:type="dxa"/>
          </w:tcPr>
          <w:p w:rsidR="00B71A6D" w:rsidRPr="00B71A6D" w:rsidRDefault="00B71A6D" w:rsidP="00B71A6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Кол-во участн</w:t>
            </w: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13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0C6337" w:rsidRPr="00B71A6D" w:rsidTr="008D1918">
        <w:tc>
          <w:tcPr>
            <w:tcW w:w="1417" w:type="dxa"/>
          </w:tcPr>
          <w:p w:rsidR="00B71A6D" w:rsidRPr="00B71A6D" w:rsidRDefault="00B71A6D" w:rsidP="00B71A6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418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12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11137</w:t>
            </w:r>
          </w:p>
        </w:tc>
        <w:tc>
          <w:tcPr>
            <w:tcW w:w="113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952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4665 </w:t>
            </w:r>
          </w:p>
        </w:tc>
        <w:tc>
          <w:tcPr>
            <w:tcW w:w="1276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4492</w:t>
            </w:r>
          </w:p>
        </w:tc>
        <w:tc>
          <w:tcPr>
            <w:tcW w:w="1134" w:type="dxa"/>
          </w:tcPr>
          <w:p w:rsidR="00B71A6D" w:rsidRPr="00B71A6D" w:rsidRDefault="00B71A6D" w:rsidP="00B71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1028</w:t>
            </w:r>
          </w:p>
        </w:tc>
      </w:tr>
    </w:tbl>
    <w:p w:rsidR="00B71A6D" w:rsidRPr="00B71A6D" w:rsidRDefault="00B71A6D" w:rsidP="00B71A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B71A6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баллы и распределение их по пятибалльной шкале.</w:t>
      </w: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целом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10185 (91,45%)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обучающихся 7 класса  г. Уфы справились с передоложе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ными заданиями и набрали за их выполнение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 до 47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баллов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   952 (8,54%)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щихся  не справились с заданиями, набрав от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0 до 21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баллов по критериям оценивания, что соответствует отметке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«2»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пятибалльной шкале. У этих обучающихся наибольшее затруднение вызвало задание № 11.2 (41,37%).</w:t>
      </w: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Данные о выполнении заданий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(%) 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проверочной работы </w:t>
      </w:r>
      <w:r w:rsidRPr="00B71A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русскому языку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пров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ряемым элементам содержания и умениям приведены в таблице п.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равнение отметок с отметками по журналу.</w:t>
      </w:r>
    </w:p>
    <w:p w:rsidR="00B71A6D" w:rsidRPr="00B71A6D" w:rsidRDefault="00B71A6D" w:rsidP="00B71A6D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Style w:val="12"/>
        <w:tblW w:w="9781" w:type="dxa"/>
        <w:tblInd w:w="392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C6337" w:rsidRPr="00B71A6D" w:rsidTr="008D1918">
        <w:trPr>
          <w:trHeight w:val="313"/>
        </w:trPr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1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 (весна)</w:t>
            </w:r>
          </w:p>
        </w:tc>
      </w:tr>
      <w:tr w:rsidR="000C6337" w:rsidRPr="00B71A6D" w:rsidTr="008D1918"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3194</w:t>
            </w:r>
          </w:p>
        </w:tc>
        <w:tc>
          <w:tcPr>
            <w:tcW w:w="3261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28,67  %    </w:t>
            </w:r>
          </w:p>
        </w:tc>
      </w:tr>
      <w:tr w:rsidR="000C6337" w:rsidRPr="00B71A6D" w:rsidTr="008D1918"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3261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65,02   % </w:t>
            </w:r>
          </w:p>
        </w:tc>
      </w:tr>
      <w:tr w:rsidR="000C6337" w:rsidRPr="00B71A6D" w:rsidTr="008D1918"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260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701</w:t>
            </w:r>
          </w:p>
        </w:tc>
        <w:tc>
          <w:tcPr>
            <w:tcW w:w="3261" w:type="dxa"/>
          </w:tcPr>
          <w:p w:rsidR="00B71A6D" w:rsidRPr="00B71A6D" w:rsidRDefault="00B71A6D" w:rsidP="00B71A6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6,29 % </w:t>
            </w:r>
          </w:p>
        </w:tc>
      </w:tr>
    </w:tbl>
    <w:p w:rsidR="00B71A6D" w:rsidRPr="00B71A6D" w:rsidRDefault="00B71A6D" w:rsidP="00B71A6D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tabs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Представленная таблица позволяет сравнить гистограмму распределения первых ба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лов результатов ВПР с отметками по журналу   по русскому языку и отметить, что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7242 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учащихся подтвердили свои оценки,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3194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понизили, </w:t>
      </w:r>
      <w:r w:rsidRPr="00B71A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701 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повысили.</w:t>
      </w:r>
    </w:p>
    <w:p w:rsidR="00B71A6D" w:rsidRPr="00B71A6D" w:rsidRDefault="00B71A6D" w:rsidP="00B71A6D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780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Достижение </w:t>
      </w:r>
      <w:proofErr w:type="gramStart"/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планируемых</w:t>
      </w:r>
      <w:proofErr w:type="gramEnd"/>
      <w:r w:rsidRPr="00B71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результат  </w:t>
      </w: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  <w:gridCol w:w="488"/>
        <w:gridCol w:w="1241"/>
        <w:gridCol w:w="675"/>
        <w:gridCol w:w="915"/>
      </w:tblGrid>
      <w:tr w:rsidR="000C6337" w:rsidRPr="00B71A6D" w:rsidTr="008D191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Блоки ПООП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РФ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44386 уч.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11137 уч.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1383807 уч.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1K1. Соблюдать изученные орфографические и пункту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ционные правила при списывании осложненного пропу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ками орфограмм и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текста. Соблюдать 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новные языковые нормы в устной и письменной речи; опираться на фонетический, морфемный, словообразов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тельный и морфологический анализ в практике правоп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63.48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68.84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61.47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1K2. Соблюдать изученные орфографические и пункту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ционные правила при списывании осложненного пропу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ками орфограмм и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текста. Соблюдать 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новные языковые нормы в устной и письменной речи; опираться на фонетический, морфемный, словообразов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тельный и морфологический анализ в практике правоп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54.64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49.16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1K3. Соблюдать изученные орфографические и пункту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ционные правила при списывании осложненного пропу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ками орфограмм и </w:t>
            </w:r>
            <w:proofErr w:type="spellStart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текста. Соблюдать 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новные языковые нормы в устной и письменной речи; опираться на фонетический, морфемный, словообразов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тельный и морфологический анализ в практике правоп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93.58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93.99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93.22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88.24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85.49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82.53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68.15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60.43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61.92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54.94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58.15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49.25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64.31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63.83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59.43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65.23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59.86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53.62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55.43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50.44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4.1. Распознавать производные союзы в заданных пре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ложениях, отличать их от омонимичных частей речи, пр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вильно писать производные союзы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65.93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62.29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4.2. Распознавать производные союзы в заданных пре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ложениях, отличать их от омонимичных частей речи, пр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вильно писать производные союзы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64.11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61.45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 Владеть орфоэпическими нормами русского литерату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ного языка. Проводить орфоэпический анализ слова; определять место ударного слога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77.12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76.48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72.85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вые нормы в устной и письменной речи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50.43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52.62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46.16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7.1. Опознавать предложения с причастным оборотом, д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епричастным оборотом; находить границы причастных и деепричастных оборотов в предложении; соблюдать из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ченные пунктуационные нормы в процессе письма; обо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69.92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71.75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65.54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ные языковые нормы в письменной речи; опираться на грамматико-интонационный анализ при объяснении ра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становки знаков препинания в предложении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52.52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54.28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48.54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туационные нормы в процессе письма; обосновывать 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бор предложения и знаков препинания в нем, в том числе с помощью графической схемы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76.17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76.64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72.04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56.22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57.51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52.59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мительным, просмотровым) и информационной перер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ботки прочитанного материала; адекватно понимать те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54.37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57.61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53.50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68.19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66.51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63.90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11.1. Адекватно понимать и интерпретировать прочита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употребления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58.77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64.15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58.30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11.2. Владеть навыками различных видов чтения (изуч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ющим, ознакомительным, просмотровым) и информац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вествование, описание, рассуждение) и функциональных разновидностей языка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38.43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41.37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40.56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 Распознавать лексическое значение слова с опорой на указанный в задании контекст. Владеть навыками разли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ных видов чтения (изучающим, ознакомительным, пр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смотровым) и информационной переработки прочитанн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 материала; проводить лексический анализ слова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76.71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78.21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74.42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13.1. Распознавать стилистически окрашенное слово в з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данном контексте, подбирать к найденному слову близкие по значению слова (синонимы). Владеть навыками ра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личных видов чтения (изучающим, ознакомительным, просмотровым) и информационной переработки проч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танного материала; адекватно понимать тексты различных функционально-смысловых типов речи и функционал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66.90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65.93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62.89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13.2. Распознавать стилистически окрашенное слово в з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данном контексте, подбирать к найденному слову близкие по значению слова (синонимы). Владеть навыками ра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личных видов чтения (изучающим, ознакомительным, просмотровым) и информационной переработки проч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танного материала; адекватно понимать тексты различных функционально-смысловых типов речи и функционал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57.14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52.90</w:t>
            </w:r>
          </w:p>
        </w:tc>
      </w:tr>
      <w:tr w:rsidR="000C6337" w:rsidRPr="00B71A6D" w:rsidTr="008D1918"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 Адекватно понимать текст, объяснять значение посл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вицы, строить речевое высказывание в письменной форме с учетом норм построения предложения и словоупотре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ления. Адекватно понимать тексты различных функци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нально-смысловых типов речи и функциональных разн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67.06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70.79</w:t>
            </w:r>
          </w:p>
        </w:tc>
        <w:tc>
          <w:tcPr>
            <w:tcW w:w="0" w:type="auto"/>
            <w:vAlign w:val="center"/>
            <w:hideMark/>
          </w:tcPr>
          <w:p w:rsidR="00B71A6D" w:rsidRPr="00B71A6D" w:rsidRDefault="00B71A6D" w:rsidP="00B7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65.10</w:t>
            </w:r>
          </w:p>
        </w:tc>
      </w:tr>
    </w:tbl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Наибольшее затруднение вызвал задание  № 11.2 (выполнили 41.37%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 Задание на владение навыками различных видов чтения (изучающим, ознакомительным, просмотровым) и информационной переработки прочитанного материала; адекватно п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нимать, интерпретировать и комментировать тексты различных функционально-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смысловых типов речи (повествование, описание, рассуждение) и функциональных разн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видностей языка.</w:t>
      </w:r>
    </w:p>
    <w:p w:rsidR="00B71A6D" w:rsidRPr="00B71A6D" w:rsidRDefault="00B71A6D" w:rsidP="00B71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Наилучшие результаты по русскому языку обучающиеся 7 класса показали, выполняя задания №№ 1К3 (максимальный балл набрали 93,99% </w:t>
      </w:r>
      <w:proofErr w:type="gramStart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обучающихся</w:t>
      </w:r>
      <w:proofErr w:type="gramEnd"/>
      <w:r w:rsidRPr="00B71A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); а также задание                     № 2К1(выполнили 85,49% обучающихся).    </w:t>
      </w: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1A6D" w:rsidRPr="00B71A6D" w:rsidRDefault="00B71A6D" w:rsidP="00B7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1918" w:rsidRPr="000C6337" w:rsidRDefault="008D1918" w:rsidP="00B71A6D">
      <w:pPr>
        <w:jc w:val="both"/>
        <w:rPr>
          <w:color w:val="FF0000"/>
        </w:rPr>
      </w:pPr>
    </w:p>
    <w:sectPr w:rsidR="008D1918" w:rsidRPr="000C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BC"/>
    <w:multiLevelType w:val="hybridMultilevel"/>
    <w:tmpl w:val="228A5B42"/>
    <w:lvl w:ilvl="0" w:tplc="72328950">
      <w:numFmt w:val="bullet"/>
      <w:lvlText w:val="–"/>
      <w:lvlJc w:val="left"/>
      <w:pPr>
        <w:ind w:left="32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66A46">
      <w:numFmt w:val="bullet"/>
      <w:lvlText w:val="•"/>
      <w:lvlJc w:val="left"/>
      <w:pPr>
        <w:ind w:left="1301" w:hanging="368"/>
      </w:pPr>
      <w:rPr>
        <w:rFonts w:hint="default"/>
        <w:lang w:val="ru-RU" w:eastAsia="en-US" w:bidi="ar-SA"/>
      </w:rPr>
    </w:lvl>
    <w:lvl w:ilvl="2" w:tplc="62828602">
      <w:numFmt w:val="bullet"/>
      <w:lvlText w:val="•"/>
      <w:lvlJc w:val="left"/>
      <w:pPr>
        <w:ind w:left="2283" w:hanging="368"/>
      </w:pPr>
      <w:rPr>
        <w:rFonts w:hint="default"/>
        <w:lang w:val="ru-RU" w:eastAsia="en-US" w:bidi="ar-SA"/>
      </w:rPr>
    </w:lvl>
    <w:lvl w:ilvl="3" w:tplc="995E3298">
      <w:numFmt w:val="bullet"/>
      <w:lvlText w:val="•"/>
      <w:lvlJc w:val="left"/>
      <w:pPr>
        <w:ind w:left="3266" w:hanging="368"/>
      </w:pPr>
      <w:rPr>
        <w:rFonts w:hint="default"/>
        <w:lang w:val="ru-RU" w:eastAsia="en-US" w:bidi="ar-SA"/>
      </w:rPr>
    </w:lvl>
    <w:lvl w:ilvl="4" w:tplc="5678BB8E">
      <w:numFmt w:val="bullet"/>
      <w:lvlText w:val="•"/>
      <w:lvlJc w:val="left"/>
      <w:pPr>
        <w:ind w:left="4248" w:hanging="368"/>
      </w:pPr>
      <w:rPr>
        <w:rFonts w:hint="default"/>
        <w:lang w:val="ru-RU" w:eastAsia="en-US" w:bidi="ar-SA"/>
      </w:rPr>
    </w:lvl>
    <w:lvl w:ilvl="5" w:tplc="EB3AC10C">
      <w:numFmt w:val="bullet"/>
      <w:lvlText w:val="•"/>
      <w:lvlJc w:val="left"/>
      <w:pPr>
        <w:ind w:left="5231" w:hanging="368"/>
      </w:pPr>
      <w:rPr>
        <w:rFonts w:hint="default"/>
        <w:lang w:val="ru-RU" w:eastAsia="en-US" w:bidi="ar-SA"/>
      </w:rPr>
    </w:lvl>
    <w:lvl w:ilvl="6" w:tplc="5B1CB5F2">
      <w:numFmt w:val="bullet"/>
      <w:lvlText w:val="•"/>
      <w:lvlJc w:val="left"/>
      <w:pPr>
        <w:ind w:left="6213" w:hanging="368"/>
      </w:pPr>
      <w:rPr>
        <w:rFonts w:hint="default"/>
        <w:lang w:val="ru-RU" w:eastAsia="en-US" w:bidi="ar-SA"/>
      </w:rPr>
    </w:lvl>
    <w:lvl w:ilvl="7" w:tplc="72EC27B4">
      <w:numFmt w:val="bullet"/>
      <w:lvlText w:val="•"/>
      <w:lvlJc w:val="left"/>
      <w:pPr>
        <w:ind w:left="7196" w:hanging="368"/>
      </w:pPr>
      <w:rPr>
        <w:rFonts w:hint="default"/>
        <w:lang w:val="ru-RU" w:eastAsia="en-US" w:bidi="ar-SA"/>
      </w:rPr>
    </w:lvl>
    <w:lvl w:ilvl="8" w:tplc="9014B908">
      <w:numFmt w:val="bullet"/>
      <w:lvlText w:val="•"/>
      <w:lvlJc w:val="left"/>
      <w:pPr>
        <w:ind w:left="8178" w:hanging="368"/>
      </w:pPr>
      <w:rPr>
        <w:rFonts w:hint="default"/>
        <w:lang w:val="ru-RU" w:eastAsia="en-US" w:bidi="ar-SA"/>
      </w:rPr>
    </w:lvl>
  </w:abstractNum>
  <w:abstractNum w:abstractNumId="1">
    <w:nsid w:val="05343FA7"/>
    <w:multiLevelType w:val="hybridMultilevel"/>
    <w:tmpl w:val="333E50B8"/>
    <w:lvl w:ilvl="0" w:tplc="28EE875A">
      <w:start w:val="1"/>
      <w:numFmt w:val="decimal"/>
      <w:lvlText w:val="%1."/>
      <w:lvlJc w:val="left"/>
      <w:pPr>
        <w:ind w:left="848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8E38C4">
      <w:numFmt w:val="bullet"/>
      <w:lvlText w:val="•"/>
      <w:lvlJc w:val="left"/>
      <w:pPr>
        <w:ind w:left="1799" w:hanging="280"/>
      </w:pPr>
      <w:rPr>
        <w:rFonts w:hint="default"/>
        <w:lang w:val="ru-RU" w:eastAsia="en-US" w:bidi="ar-SA"/>
      </w:rPr>
    </w:lvl>
    <w:lvl w:ilvl="2" w:tplc="2E084A0C">
      <w:numFmt w:val="bullet"/>
      <w:lvlText w:val="•"/>
      <w:lvlJc w:val="left"/>
      <w:pPr>
        <w:ind w:left="2751" w:hanging="280"/>
      </w:pPr>
      <w:rPr>
        <w:rFonts w:hint="default"/>
        <w:lang w:val="ru-RU" w:eastAsia="en-US" w:bidi="ar-SA"/>
      </w:rPr>
    </w:lvl>
    <w:lvl w:ilvl="3" w:tplc="1FCC2980">
      <w:numFmt w:val="bullet"/>
      <w:lvlText w:val="•"/>
      <w:lvlJc w:val="left"/>
      <w:pPr>
        <w:ind w:left="3704" w:hanging="280"/>
      </w:pPr>
      <w:rPr>
        <w:rFonts w:hint="default"/>
        <w:lang w:val="ru-RU" w:eastAsia="en-US" w:bidi="ar-SA"/>
      </w:rPr>
    </w:lvl>
    <w:lvl w:ilvl="4" w:tplc="82E8823C">
      <w:numFmt w:val="bullet"/>
      <w:lvlText w:val="•"/>
      <w:lvlJc w:val="left"/>
      <w:pPr>
        <w:ind w:left="4656" w:hanging="280"/>
      </w:pPr>
      <w:rPr>
        <w:rFonts w:hint="default"/>
        <w:lang w:val="ru-RU" w:eastAsia="en-US" w:bidi="ar-SA"/>
      </w:rPr>
    </w:lvl>
    <w:lvl w:ilvl="5" w:tplc="C8DE7AD2">
      <w:numFmt w:val="bullet"/>
      <w:lvlText w:val="•"/>
      <w:lvlJc w:val="left"/>
      <w:pPr>
        <w:ind w:left="5609" w:hanging="280"/>
      </w:pPr>
      <w:rPr>
        <w:rFonts w:hint="default"/>
        <w:lang w:val="ru-RU" w:eastAsia="en-US" w:bidi="ar-SA"/>
      </w:rPr>
    </w:lvl>
    <w:lvl w:ilvl="6" w:tplc="6B308EAA">
      <w:numFmt w:val="bullet"/>
      <w:lvlText w:val="•"/>
      <w:lvlJc w:val="left"/>
      <w:pPr>
        <w:ind w:left="6561" w:hanging="280"/>
      </w:pPr>
      <w:rPr>
        <w:rFonts w:hint="default"/>
        <w:lang w:val="ru-RU" w:eastAsia="en-US" w:bidi="ar-SA"/>
      </w:rPr>
    </w:lvl>
    <w:lvl w:ilvl="7" w:tplc="768662A6">
      <w:numFmt w:val="bullet"/>
      <w:lvlText w:val="•"/>
      <w:lvlJc w:val="left"/>
      <w:pPr>
        <w:ind w:left="7514" w:hanging="280"/>
      </w:pPr>
      <w:rPr>
        <w:rFonts w:hint="default"/>
        <w:lang w:val="ru-RU" w:eastAsia="en-US" w:bidi="ar-SA"/>
      </w:rPr>
    </w:lvl>
    <w:lvl w:ilvl="8" w:tplc="F08E01E2">
      <w:numFmt w:val="bullet"/>
      <w:lvlText w:val="•"/>
      <w:lvlJc w:val="left"/>
      <w:pPr>
        <w:ind w:left="8466" w:hanging="280"/>
      </w:pPr>
      <w:rPr>
        <w:rFonts w:hint="default"/>
        <w:lang w:val="ru-RU" w:eastAsia="en-US" w:bidi="ar-SA"/>
      </w:rPr>
    </w:lvl>
  </w:abstractNum>
  <w:abstractNum w:abstractNumId="2">
    <w:nsid w:val="06FA4B1C"/>
    <w:multiLevelType w:val="hybridMultilevel"/>
    <w:tmpl w:val="DC42535A"/>
    <w:lvl w:ilvl="0" w:tplc="37ECCC4E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CA5B60">
      <w:numFmt w:val="bullet"/>
      <w:lvlText w:val="•"/>
      <w:lvlJc w:val="left"/>
      <w:pPr>
        <w:ind w:left="1255" w:hanging="281"/>
      </w:pPr>
      <w:rPr>
        <w:rFonts w:hint="default"/>
        <w:lang w:val="ru-RU" w:eastAsia="en-US" w:bidi="ar-SA"/>
      </w:rPr>
    </w:lvl>
    <w:lvl w:ilvl="2" w:tplc="D6203A58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3" w:tplc="BD1EDF8A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4EF6C3B0">
      <w:numFmt w:val="bullet"/>
      <w:lvlText w:val="•"/>
      <w:lvlJc w:val="left"/>
      <w:pPr>
        <w:ind w:left="4184" w:hanging="281"/>
      </w:pPr>
      <w:rPr>
        <w:rFonts w:hint="default"/>
        <w:lang w:val="ru-RU" w:eastAsia="en-US" w:bidi="ar-SA"/>
      </w:rPr>
    </w:lvl>
    <w:lvl w:ilvl="5" w:tplc="D04A1D22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6" w:tplc="2430B43C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F6BE8E18">
      <w:numFmt w:val="bullet"/>
      <w:lvlText w:val="•"/>
      <w:lvlJc w:val="left"/>
      <w:pPr>
        <w:ind w:left="7114" w:hanging="281"/>
      </w:pPr>
      <w:rPr>
        <w:rFonts w:hint="default"/>
        <w:lang w:val="ru-RU" w:eastAsia="en-US" w:bidi="ar-SA"/>
      </w:rPr>
    </w:lvl>
    <w:lvl w:ilvl="8" w:tplc="D826E912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</w:abstractNum>
  <w:abstractNum w:abstractNumId="3">
    <w:nsid w:val="0D942C02"/>
    <w:multiLevelType w:val="hybridMultilevel"/>
    <w:tmpl w:val="02663E0A"/>
    <w:lvl w:ilvl="0" w:tplc="965A704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844346">
      <w:numFmt w:val="bullet"/>
      <w:lvlText w:val="•"/>
      <w:lvlJc w:val="left"/>
      <w:pPr>
        <w:ind w:left="1259" w:hanging="281"/>
      </w:pPr>
      <w:rPr>
        <w:rFonts w:hint="default"/>
        <w:lang w:val="ru-RU" w:eastAsia="en-US" w:bidi="ar-SA"/>
      </w:rPr>
    </w:lvl>
    <w:lvl w:ilvl="2" w:tplc="2F902546">
      <w:numFmt w:val="bullet"/>
      <w:lvlText w:val="•"/>
      <w:lvlJc w:val="left"/>
      <w:pPr>
        <w:ind w:left="2239" w:hanging="281"/>
      </w:pPr>
      <w:rPr>
        <w:rFonts w:hint="default"/>
        <w:lang w:val="ru-RU" w:eastAsia="en-US" w:bidi="ar-SA"/>
      </w:rPr>
    </w:lvl>
    <w:lvl w:ilvl="3" w:tplc="437C6BEA">
      <w:numFmt w:val="bullet"/>
      <w:lvlText w:val="•"/>
      <w:lvlJc w:val="left"/>
      <w:pPr>
        <w:ind w:left="3220" w:hanging="281"/>
      </w:pPr>
      <w:rPr>
        <w:rFonts w:hint="default"/>
        <w:lang w:val="ru-RU" w:eastAsia="en-US" w:bidi="ar-SA"/>
      </w:rPr>
    </w:lvl>
    <w:lvl w:ilvl="4" w:tplc="6DD612D4">
      <w:numFmt w:val="bullet"/>
      <w:lvlText w:val="•"/>
      <w:lvlJc w:val="left"/>
      <w:pPr>
        <w:ind w:left="4200" w:hanging="281"/>
      </w:pPr>
      <w:rPr>
        <w:rFonts w:hint="default"/>
        <w:lang w:val="ru-RU" w:eastAsia="en-US" w:bidi="ar-SA"/>
      </w:rPr>
    </w:lvl>
    <w:lvl w:ilvl="5" w:tplc="98522BF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6" w:tplc="36384F1C">
      <w:numFmt w:val="bullet"/>
      <w:lvlText w:val="•"/>
      <w:lvlJc w:val="left"/>
      <w:pPr>
        <w:ind w:left="6161" w:hanging="281"/>
      </w:pPr>
      <w:rPr>
        <w:rFonts w:hint="default"/>
        <w:lang w:val="ru-RU" w:eastAsia="en-US" w:bidi="ar-SA"/>
      </w:rPr>
    </w:lvl>
    <w:lvl w:ilvl="7" w:tplc="64BA978C">
      <w:numFmt w:val="bullet"/>
      <w:lvlText w:val="•"/>
      <w:lvlJc w:val="left"/>
      <w:pPr>
        <w:ind w:left="7142" w:hanging="281"/>
      </w:pPr>
      <w:rPr>
        <w:rFonts w:hint="default"/>
        <w:lang w:val="ru-RU" w:eastAsia="en-US" w:bidi="ar-SA"/>
      </w:rPr>
    </w:lvl>
    <w:lvl w:ilvl="8" w:tplc="640476FA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4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14F23F2"/>
    <w:multiLevelType w:val="hybridMultilevel"/>
    <w:tmpl w:val="333E50B8"/>
    <w:lvl w:ilvl="0" w:tplc="28EE875A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8E38C4">
      <w:numFmt w:val="bullet"/>
      <w:lvlText w:val="•"/>
      <w:lvlJc w:val="left"/>
      <w:pPr>
        <w:ind w:left="2312" w:hanging="280"/>
      </w:pPr>
      <w:rPr>
        <w:rFonts w:hint="default"/>
        <w:lang w:val="ru-RU" w:eastAsia="en-US" w:bidi="ar-SA"/>
      </w:rPr>
    </w:lvl>
    <w:lvl w:ilvl="2" w:tplc="2E084A0C">
      <w:numFmt w:val="bullet"/>
      <w:lvlText w:val="•"/>
      <w:lvlJc w:val="left"/>
      <w:pPr>
        <w:ind w:left="3264" w:hanging="280"/>
      </w:pPr>
      <w:rPr>
        <w:rFonts w:hint="default"/>
        <w:lang w:val="ru-RU" w:eastAsia="en-US" w:bidi="ar-SA"/>
      </w:rPr>
    </w:lvl>
    <w:lvl w:ilvl="3" w:tplc="1FCC2980">
      <w:numFmt w:val="bullet"/>
      <w:lvlText w:val="•"/>
      <w:lvlJc w:val="left"/>
      <w:pPr>
        <w:ind w:left="4217" w:hanging="280"/>
      </w:pPr>
      <w:rPr>
        <w:rFonts w:hint="default"/>
        <w:lang w:val="ru-RU" w:eastAsia="en-US" w:bidi="ar-SA"/>
      </w:rPr>
    </w:lvl>
    <w:lvl w:ilvl="4" w:tplc="82E8823C">
      <w:numFmt w:val="bullet"/>
      <w:lvlText w:val="•"/>
      <w:lvlJc w:val="left"/>
      <w:pPr>
        <w:ind w:left="5169" w:hanging="280"/>
      </w:pPr>
      <w:rPr>
        <w:rFonts w:hint="default"/>
        <w:lang w:val="ru-RU" w:eastAsia="en-US" w:bidi="ar-SA"/>
      </w:rPr>
    </w:lvl>
    <w:lvl w:ilvl="5" w:tplc="C8DE7AD2">
      <w:numFmt w:val="bullet"/>
      <w:lvlText w:val="•"/>
      <w:lvlJc w:val="left"/>
      <w:pPr>
        <w:ind w:left="6122" w:hanging="280"/>
      </w:pPr>
      <w:rPr>
        <w:rFonts w:hint="default"/>
        <w:lang w:val="ru-RU" w:eastAsia="en-US" w:bidi="ar-SA"/>
      </w:rPr>
    </w:lvl>
    <w:lvl w:ilvl="6" w:tplc="6B308EAA">
      <w:numFmt w:val="bullet"/>
      <w:lvlText w:val="•"/>
      <w:lvlJc w:val="left"/>
      <w:pPr>
        <w:ind w:left="7074" w:hanging="280"/>
      </w:pPr>
      <w:rPr>
        <w:rFonts w:hint="default"/>
        <w:lang w:val="ru-RU" w:eastAsia="en-US" w:bidi="ar-SA"/>
      </w:rPr>
    </w:lvl>
    <w:lvl w:ilvl="7" w:tplc="768662A6">
      <w:numFmt w:val="bullet"/>
      <w:lvlText w:val="•"/>
      <w:lvlJc w:val="left"/>
      <w:pPr>
        <w:ind w:left="8027" w:hanging="280"/>
      </w:pPr>
      <w:rPr>
        <w:rFonts w:hint="default"/>
        <w:lang w:val="ru-RU" w:eastAsia="en-US" w:bidi="ar-SA"/>
      </w:rPr>
    </w:lvl>
    <w:lvl w:ilvl="8" w:tplc="F08E01E2">
      <w:numFmt w:val="bullet"/>
      <w:lvlText w:val="•"/>
      <w:lvlJc w:val="left"/>
      <w:pPr>
        <w:ind w:left="8979" w:hanging="280"/>
      </w:pPr>
      <w:rPr>
        <w:rFonts w:hint="default"/>
        <w:lang w:val="ru-RU" w:eastAsia="en-US" w:bidi="ar-SA"/>
      </w:rPr>
    </w:lvl>
  </w:abstractNum>
  <w:abstractNum w:abstractNumId="6">
    <w:nsid w:val="14DD19F1"/>
    <w:multiLevelType w:val="hybridMultilevel"/>
    <w:tmpl w:val="C6FE8DAC"/>
    <w:lvl w:ilvl="0" w:tplc="843C987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943CD6">
      <w:numFmt w:val="bullet"/>
      <w:lvlText w:val="•"/>
      <w:lvlJc w:val="left"/>
      <w:pPr>
        <w:ind w:left="1432" w:hanging="281"/>
      </w:pPr>
      <w:rPr>
        <w:rFonts w:hint="default"/>
        <w:lang w:val="ru-RU" w:eastAsia="en-US" w:bidi="ar-SA"/>
      </w:rPr>
    </w:lvl>
    <w:lvl w:ilvl="2" w:tplc="686A3458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8024759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F850CBA2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5" w:tplc="BCE88EE6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6" w:tplc="799272AA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7" w:tplc="63B8138C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8" w:tplc="4B8CA5C6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</w:abstractNum>
  <w:abstractNum w:abstractNumId="7">
    <w:nsid w:val="185D5C05"/>
    <w:multiLevelType w:val="hybridMultilevel"/>
    <w:tmpl w:val="1D9C590E"/>
    <w:lvl w:ilvl="0" w:tplc="6BC615D6">
      <w:start w:val="5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>
    <w:nsid w:val="25B96E53"/>
    <w:multiLevelType w:val="hybridMultilevel"/>
    <w:tmpl w:val="8E7EE366"/>
    <w:lvl w:ilvl="0" w:tplc="5CBABC16">
      <w:start w:val="1"/>
      <w:numFmt w:val="decimal"/>
      <w:lvlText w:val="%1."/>
      <w:lvlJc w:val="left"/>
      <w:pPr>
        <w:ind w:left="49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66797E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3E42C250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3" w:tplc="0952FCC0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05B40D2C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  <w:lvl w:ilvl="5" w:tplc="9222AAD6">
      <w:numFmt w:val="bullet"/>
      <w:lvlText w:val="•"/>
      <w:lvlJc w:val="left"/>
      <w:pPr>
        <w:ind w:left="5152" w:hanging="281"/>
      </w:pPr>
      <w:rPr>
        <w:rFonts w:hint="default"/>
        <w:lang w:val="ru-RU" w:eastAsia="en-US" w:bidi="ar-SA"/>
      </w:rPr>
    </w:lvl>
    <w:lvl w:ilvl="6" w:tplc="5032E4E0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7" w:tplc="FE8AAD0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8" w:tplc="32AEA0E8">
      <w:numFmt w:val="bullet"/>
      <w:lvlText w:val="•"/>
      <w:lvlJc w:val="left"/>
      <w:pPr>
        <w:ind w:left="7943" w:hanging="281"/>
      </w:pPr>
      <w:rPr>
        <w:rFonts w:hint="default"/>
        <w:lang w:val="ru-RU" w:eastAsia="en-US" w:bidi="ar-SA"/>
      </w:rPr>
    </w:lvl>
  </w:abstractNum>
  <w:abstractNum w:abstractNumId="9">
    <w:nsid w:val="29EE5BC3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abstractNum w:abstractNumId="10">
    <w:nsid w:val="2C5C7EF8"/>
    <w:multiLevelType w:val="hybridMultilevel"/>
    <w:tmpl w:val="A0742414"/>
    <w:lvl w:ilvl="0" w:tplc="052A7770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B2F6CA">
      <w:numFmt w:val="bullet"/>
      <w:lvlText w:val="•"/>
      <w:lvlJc w:val="left"/>
      <w:pPr>
        <w:ind w:left="820" w:hanging="281"/>
      </w:pPr>
      <w:rPr>
        <w:rFonts w:hint="default"/>
        <w:lang w:val="ru-RU" w:eastAsia="en-US" w:bidi="ar-SA"/>
      </w:rPr>
    </w:lvl>
    <w:lvl w:ilvl="2" w:tplc="3BE051D2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3" w:tplc="59C2D54A">
      <w:numFmt w:val="bullet"/>
      <w:lvlText w:val="•"/>
      <w:lvlJc w:val="left"/>
      <w:pPr>
        <w:ind w:left="2940" w:hanging="281"/>
      </w:pPr>
      <w:rPr>
        <w:rFonts w:hint="default"/>
        <w:lang w:val="ru-RU" w:eastAsia="en-US" w:bidi="ar-SA"/>
      </w:rPr>
    </w:lvl>
    <w:lvl w:ilvl="4" w:tplc="F042ADC0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5" w:tplc="51B27A74">
      <w:numFmt w:val="bullet"/>
      <w:lvlText w:val="•"/>
      <w:lvlJc w:val="left"/>
      <w:pPr>
        <w:ind w:left="5061" w:hanging="281"/>
      </w:pPr>
      <w:rPr>
        <w:rFonts w:hint="default"/>
        <w:lang w:val="ru-RU" w:eastAsia="en-US" w:bidi="ar-SA"/>
      </w:rPr>
    </w:lvl>
    <w:lvl w:ilvl="6" w:tplc="239449A2">
      <w:numFmt w:val="bullet"/>
      <w:lvlText w:val="•"/>
      <w:lvlJc w:val="left"/>
      <w:pPr>
        <w:ind w:left="6122" w:hanging="281"/>
      </w:pPr>
      <w:rPr>
        <w:rFonts w:hint="default"/>
        <w:lang w:val="ru-RU" w:eastAsia="en-US" w:bidi="ar-SA"/>
      </w:rPr>
    </w:lvl>
    <w:lvl w:ilvl="7" w:tplc="3A0C3488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8" w:tplc="8E4EAAC8">
      <w:numFmt w:val="bullet"/>
      <w:lvlText w:val="•"/>
      <w:lvlJc w:val="left"/>
      <w:pPr>
        <w:ind w:left="8243" w:hanging="281"/>
      </w:pPr>
      <w:rPr>
        <w:rFonts w:hint="default"/>
        <w:lang w:val="ru-RU" w:eastAsia="en-US" w:bidi="ar-SA"/>
      </w:rPr>
    </w:lvl>
  </w:abstractNum>
  <w:abstractNum w:abstractNumId="11">
    <w:nsid w:val="3C9F7012"/>
    <w:multiLevelType w:val="hybridMultilevel"/>
    <w:tmpl w:val="895053DC"/>
    <w:lvl w:ilvl="0" w:tplc="ACB2B5B8">
      <w:start w:val="1"/>
      <w:numFmt w:val="decimal"/>
      <w:lvlText w:val="%1."/>
      <w:lvlJc w:val="left"/>
      <w:pPr>
        <w:ind w:left="666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78A9CE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2" w:tplc="C03EB90E">
      <w:numFmt w:val="bullet"/>
      <w:lvlText w:val="•"/>
      <w:lvlJc w:val="left"/>
      <w:pPr>
        <w:ind w:left="3288" w:hanging="281"/>
      </w:pPr>
      <w:rPr>
        <w:rFonts w:hint="default"/>
        <w:lang w:val="ru-RU" w:eastAsia="en-US" w:bidi="ar-SA"/>
      </w:rPr>
    </w:lvl>
    <w:lvl w:ilvl="3" w:tplc="E7AC2D2C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4" w:tplc="54F81558">
      <w:numFmt w:val="bullet"/>
      <w:lvlText w:val="•"/>
      <w:lvlJc w:val="left"/>
      <w:pPr>
        <w:ind w:left="5217" w:hanging="281"/>
      </w:pPr>
      <w:rPr>
        <w:rFonts w:hint="default"/>
        <w:lang w:val="ru-RU" w:eastAsia="en-US" w:bidi="ar-SA"/>
      </w:rPr>
    </w:lvl>
    <w:lvl w:ilvl="5" w:tplc="3F96CB96">
      <w:numFmt w:val="bullet"/>
      <w:lvlText w:val="•"/>
      <w:lvlJc w:val="left"/>
      <w:pPr>
        <w:ind w:left="6182" w:hanging="281"/>
      </w:pPr>
      <w:rPr>
        <w:rFonts w:hint="default"/>
        <w:lang w:val="ru-RU" w:eastAsia="en-US" w:bidi="ar-SA"/>
      </w:rPr>
    </w:lvl>
    <w:lvl w:ilvl="6" w:tplc="CFB877FE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7" w:tplc="B53A0598">
      <w:numFmt w:val="bullet"/>
      <w:lvlText w:val="•"/>
      <w:lvlJc w:val="left"/>
      <w:pPr>
        <w:ind w:left="8111" w:hanging="281"/>
      </w:pPr>
      <w:rPr>
        <w:rFonts w:hint="default"/>
        <w:lang w:val="ru-RU" w:eastAsia="en-US" w:bidi="ar-SA"/>
      </w:rPr>
    </w:lvl>
    <w:lvl w:ilvl="8" w:tplc="E7A8BE94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2">
    <w:nsid w:val="40831E6D"/>
    <w:multiLevelType w:val="hybridMultilevel"/>
    <w:tmpl w:val="420C2392"/>
    <w:lvl w:ilvl="0" w:tplc="1F488B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64517F"/>
    <w:multiLevelType w:val="hybridMultilevel"/>
    <w:tmpl w:val="B7D03394"/>
    <w:lvl w:ilvl="0" w:tplc="6354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626E16"/>
    <w:multiLevelType w:val="hybridMultilevel"/>
    <w:tmpl w:val="1E4224AE"/>
    <w:lvl w:ilvl="0" w:tplc="8006EC5C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42C870">
      <w:numFmt w:val="bullet"/>
      <w:lvlText w:val="•"/>
      <w:lvlJc w:val="left"/>
      <w:pPr>
        <w:ind w:left="2496" w:hanging="281"/>
      </w:pPr>
      <w:rPr>
        <w:rFonts w:hint="default"/>
        <w:lang w:val="ru-RU" w:eastAsia="en-US" w:bidi="ar-SA"/>
      </w:rPr>
    </w:lvl>
    <w:lvl w:ilvl="2" w:tplc="2D2C3D84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3" w:tplc="6B2A8692">
      <w:numFmt w:val="bullet"/>
      <w:lvlText w:val="•"/>
      <w:lvlJc w:val="left"/>
      <w:pPr>
        <w:ind w:left="4449" w:hanging="281"/>
      </w:pPr>
      <w:rPr>
        <w:rFonts w:hint="default"/>
        <w:lang w:val="ru-RU" w:eastAsia="en-US" w:bidi="ar-SA"/>
      </w:rPr>
    </w:lvl>
    <w:lvl w:ilvl="4" w:tplc="0A443FA2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5" w:tplc="A4D4F12C">
      <w:numFmt w:val="bullet"/>
      <w:lvlText w:val="•"/>
      <w:lvlJc w:val="left"/>
      <w:pPr>
        <w:ind w:left="6402" w:hanging="281"/>
      </w:pPr>
      <w:rPr>
        <w:rFonts w:hint="default"/>
        <w:lang w:val="ru-RU" w:eastAsia="en-US" w:bidi="ar-SA"/>
      </w:rPr>
    </w:lvl>
    <w:lvl w:ilvl="6" w:tplc="ED66000C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7" w:tplc="25D4BB44">
      <w:numFmt w:val="bullet"/>
      <w:lvlText w:val="•"/>
      <w:lvlJc w:val="left"/>
      <w:pPr>
        <w:ind w:left="8355" w:hanging="281"/>
      </w:pPr>
      <w:rPr>
        <w:rFonts w:hint="default"/>
        <w:lang w:val="ru-RU" w:eastAsia="en-US" w:bidi="ar-SA"/>
      </w:rPr>
    </w:lvl>
    <w:lvl w:ilvl="8" w:tplc="B5D074F8">
      <w:numFmt w:val="bullet"/>
      <w:lvlText w:val="•"/>
      <w:lvlJc w:val="left"/>
      <w:pPr>
        <w:ind w:left="9331" w:hanging="281"/>
      </w:pPr>
      <w:rPr>
        <w:rFonts w:hint="default"/>
        <w:lang w:val="ru-RU" w:eastAsia="en-US" w:bidi="ar-SA"/>
      </w:rPr>
    </w:lvl>
  </w:abstractNum>
  <w:abstractNum w:abstractNumId="15">
    <w:nsid w:val="44066114"/>
    <w:multiLevelType w:val="hybridMultilevel"/>
    <w:tmpl w:val="02663E0A"/>
    <w:lvl w:ilvl="0" w:tplc="965A7042">
      <w:start w:val="1"/>
      <w:numFmt w:val="decimal"/>
      <w:lvlText w:val="%1."/>
      <w:lvlJc w:val="left"/>
      <w:pPr>
        <w:ind w:left="10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844346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2F902546">
      <w:numFmt w:val="bullet"/>
      <w:lvlText w:val="•"/>
      <w:lvlJc w:val="left"/>
      <w:pPr>
        <w:ind w:left="2960" w:hanging="281"/>
      </w:pPr>
      <w:rPr>
        <w:rFonts w:hint="default"/>
        <w:lang w:val="ru-RU" w:eastAsia="en-US" w:bidi="ar-SA"/>
      </w:rPr>
    </w:lvl>
    <w:lvl w:ilvl="3" w:tplc="437C6BEA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4" w:tplc="6DD612D4">
      <w:numFmt w:val="bullet"/>
      <w:lvlText w:val="•"/>
      <w:lvlJc w:val="left"/>
      <w:pPr>
        <w:ind w:left="4921" w:hanging="281"/>
      </w:pPr>
      <w:rPr>
        <w:rFonts w:hint="default"/>
        <w:lang w:val="ru-RU" w:eastAsia="en-US" w:bidi="ar-SA"/>
      </w:rPr>
    </w:lvl>
    <w:lvl w:ilvl="5" w:tplc="98522BF2">
      <w:numFmt w:val="bullet"/>
      <w:lvlText w:val="•"/>
      <w:lvlJc w:val="left"/>
      <w:pPr>
        <w:ind w:left="5902" w:hanging="281"/>
      </w:pPr>
      <w:rPr>
        <w:rFonts w:hint="default"/>
        <w:lang w:val="ru-RU" w:eastAsia="en-US" w:bidi="ar-SA"/>
      </w:rPr>
    </w:lvl>
    <w:lvl w:ilvl="6" w:tplc="36384F1C">
      <w:numFmt w:val="bullet"/>
      <w:lvlText w:val="•"/>
      <w:lvlJc w:val="left"/>
      <w:pPr>
        <w:ind w:left="6882" w:hanging="281"/>
      </w:pPr>
      <w:rPr>
        <w:rFonts w:hint="default"/>
        <w:lang w:val="ru-RU" w:eastAsia="en-US" w:bidi="ar-SA"/>
      </w:rPr>
    </w:lvl>
    <w:lvl w:ilvl="7" w:tplc="64BA978C">
      <w:numFmt w:val="bullet"/>
      <w:lvlText w:val="•"/>
      <w:lvlJc w:val="left"/>
      <w:pPr>
        <w:ind w:left="7863" w:hanging="281"/>
      </w:pPr>
      <w:rPr>
        <w:rFonts w:hint="default"/>
        <w:lang w:val="ru-RU" w:eastAsia="en-US" w:bidi="ar-SA"/>
      </w:rPr>
    </w:lvl>
    <w:lvl w:ilvl="8" w:tplc="640476FA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16">
    <w:nsid w:val="448D0BEB"/>
    <w:multiLevelType w:val="hybridMultilevel"/>
    <w:tmpl w:val="333E50B8"/>
    <w:lvl w:ilvl="0" w:tplc="28EE875A">
      <w:start w:val="1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8E38C4">
      <w:numFmt w:val="bullet"/>
      <w:lvlText w:val="•"/>
      <w:lvlJc w:val="left"/>
      <w:pPr>
        <w:ind w:left="2312" w:hanging="280"/>
      </w:pPr>
      <w:rPr>
        <w:rFonts w:hint="default"/>
        <w:lang w:val="ru-RU" w:eastAsia="en-US" w:bidi="ar-SA"/>
      </w:rPr>
    </w:lvl>
    <w:lvl w:ilvl="2" w:tplc="2E084A0C">
      <w:numFmt w:val="bullet"/>
      <w:lvlText w:val="•"/>
      <w:lvlJc w:val="left"/>
      <w:pPr>
        <w:ind w:left="3264" w:hanging="280"/>
      </w:pPr>
      <w:rPr>
        <w:rFonts w:hint="default"/>
        <w:lang w:val="ru-RU" w:eastAsia="en-US" w:bidi="ar-SA"/>
      </w:rPr>
    </w:lvl>
    <w:lvl w:ilvl="3" w:tplc="1FCC2980">
      <w:numFmt w:val="bullet"/>
      <w:lvlText w:val="•"/>
      <w:lvlJc w:val="left"/>
      <w:pPr>
        <w:ind w:left="4217" w:hanging="280"/>
      </w:pPr>
      <w:rPr>
        <w:rFonts w:hint="default"/>
        <w:lang w:val="ru-RU" w:eastAsia="en-US" w:bidi="ar-SA"/>
      </w:rPr>
    </w:lvl>
    <w:lvl w:ilvl="4" w:tplc="82E8823C">
      <w:numFmt w:val="bullet"/>
      <w:lvlText w:val="•"/>
      <w:lvlJc w:val="left"/>
      <w:pPr>
        <w:ind w:left="5169" w:hanging="280"/>
      </w:pPr>
      <w:rPr>
        <w:rFonts w:hint="default"/>
        <w:lang w:val="ru-RU" w:eastAsia="en-US" w:bidi="ar-SA"/>
      </w:rPr>
    </w:lvl>
    <w:lvl w:ilvl="5" w:tplc="C8DE7AD2">
      <w:numFmt w:val="bullet"/>
      <w:lvlText w:val="•"/>
      <w:lvlJc w:val="left"/>
      <w:pPr>
        <w:ind w:left="6122" w:hanging="280"/>
      </w:pPr>
      <w:rPr>
        <w:rFonts w:hint="default"/>
        <w:lang w:val="ru-RU" w:eastAsia="en-US" w:bidi="ar-SA"/>
      </w:rPr>
    </w:lvl>
    <w:lvl w:ilvl="6" w:tplc="6B308EAA">
      <w:numFmt w:val="bullet"/>
      <w:lvlText w:val="•"/>
      <w:lvlJc w:val="left"/>
      <w:pPr>
        <w:ind w:left="7074" w:hanging="280"/>
      </w:pPr>
      <w:rPr>
        <w:rFonts w:hint="default"/>
        <w:lang w:val="ru-RU" w:eastAsia="en-US" w:bidi="ar-SA"/>
      </w:rPr>
    </w:lvl>
    <w:lvl w:ilvl="7" w:tplc="768662A6">
      <w:numFmt w:val="bullet"/>
      <w:lvlText w:val="•"/>
      <w:lvlJc w:val="left"/>
      <w:pPr>
        <w:ind w:left="8027" w:hanging="280"/>
      </w:pPr>
      <w:rPr>
        <w:rFonts w:hint="default"/>
        <w:lang w:val="ru-RU" w:eastAsia="en-US" w:bidi="ar-SA"/>
      </w:rPr>
    </w:lvl>
    <w:lvl w:ilvl="8" w:tplc="F08E01E2">
      <w:numFmt w:val="bullet"/>
      <w:lvlText w:val="•"/>
      <w:lvlJc w:val="left"/>
      <w:pPr>
        <w:ind w:left="8979" w:hanging="280"/>
      </w:pPr>
      <w:rPr>
        <w:rFonts w:hint="default"/>
        <w:lang w:val="ru-RU" w:eastAsia="en-US" w:bidi="ar-SA"/>
      </w:rPr>
    </w:lvl>
  </w:abstractNum>
  <w:abstractNum w:abstractNumId="17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0B48C8"/>
    <w:multiLevelType w:val="hybridMultilevel"/>
    <w:tmpl w:val="DC42535A"/>
    <w:lvl w:ilvl="0" w:tplc="37ECCC4E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CA5B60">
      <w:numFmt w:val="bullet"/>
      <w:lvlText w:val="•"/>
      <w:lvlJc w:val="left"/>
      <w:pPr>
        <w:ind w:left="1255" w:hanging="281"/>
      </w:pPr>
      <w:rPr>
        <w:rFonts w:hint="default"/>
        <w:lang w:val="ru-RU" w:eastAsia="en-US" w:bidi="ar-SA"/>
      </w:rPr>
    </w:lvl>
    <w:lvl w:ilvl="2" w:tplc="D6203A58">
      <w:numFmt w:val="bullet"/>
      <w:lvlText w:val="•"/>
      <w:lvlJc w:val="left"/>
      <w:pPr>
        <w:ind w:left="2231" w:hanging="281"/>
      </w:pPr>
      <w:rPr>
        <w:rFonts w:hint="default"/>
        <w:lang w:val="ru-RU" w:eastAsia="en-US" w:bidi="ar-SA"/>
      </w:rPr>
    </w:lvl>
    <w:lvl w:ilvl="3" w:tplc="BD1EDF8A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4EF6C3B0">
      <w:numFmt w:val="bullet"/>
      <w:lvlText w:val="•"/>
      <w:lvlJc w:val="left"/>
      <w:pPr>
        <w:ind w:left="4184" w:hanging="281"/>
      </w:pPr>
      <w:rPr>
        <w:rFonts w:hint="default"/>
        <w:lang w:val="ru-RU" w:eastAsia="en-US" w:bidi="ar-SA"/>
      </w:rPr>
    </w:lvl>
    <w:lvl w:ilvl="5" w:tplc="D04A1D22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6" w:tplc="2430B43C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F6BE8E18">
      <w:numFmt w:val="bullet"/>
      <w:lvlText w:val="•"/>
      <w:lvlJc w:val="left"/>
      <w:pPr>
        <w:ind w:left="7114" w:hanging="281"/>
      </w:pPr>
      <w:rPr>
        <w:rFonts w:hint="default"/>
        <w:lang w:val="ru-RU" w:eastAsia="en-US" w:bidi="ar-SA"/>
      </w:rPr>
    </w:lvl>
    <w:lvl w:ilvl="8" w:tplc="D826E912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</w:abstractNum>
  <w:abstractNum w:abstractNumId="19">
    <w:nsid w:val="61791955"/>
    <w:multiLevelType w:val="hybridMultilevel"/>
    <w:tmpl w:val="A4CA46AE"/>
    <w:lvl w:ilvl="0" w:tplc="EBFE1A8A">
      <w:start w:val="2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>
    <w:nsid w:val="61A24912"/>
    <w:multiLevelType w:val="hybridMultilevel"/>
    <w:tmpl w:val="9CDE8272"/>
    <w:lvl w:ilvl="0" w:tplc="D5BACF98">
      <w:start w:val="1"/>
      <w:numFmt w:val="decimal"/>
      <w:lvlText w:val="%1."/>
      <w:lvlJc w:val="left"/>
      <w:pPr>
        <w:ind w:left="42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54830D4">
      <w:numFmt w:val="bullet"/>
      <w:lvlText w:val="•"/>
      <w:lvlJc w:val="left"/>
      <w:pPr>
        <w:ind w:left="1353" w:hanging="281"/>
      </w:pPr>
      <w:rPr>
        <w:rFonts w:hint="default"/>
        <w:lang w:val="ru-RU" w:eastAsia="en-US" w:bidi="ar-SA"/>
      </w:rPr>
    </w:lvl>
    <w:lvl w:ilvl="2" w:tplc="82A8FFA8">
      <w:numFmt w:val="bullet"/>
      <w:lvlText w:val="•"/>
      <w:lvlJc w:val="left"/>
      <w:pPr>
        <w:ind w:left="2285" w:hanging="281"/>
      </w:pPr>
      <w:rPr>
        <w:rFonts w:hint="default"/>
        <w:lang w:val="ru-RU" w:eastAsia="en-US" w:bidi="ar-SA"/>
      </w:rPr>
    </w:lvl>
    <w:lvl w:ilvl="3" w:tplc="8A4647B4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4" w:tplc="4BCEA768">
      <w:numFmt w:val="bullet"/>
      <w:lvlText w:val="•"/>
      <w:lvlJc w:val="left"/>
      <w:pPr>
        <w:ind w:left="4150" w:hanging="281"/>
      </w:pPr>
      <w:rPr>
        <w:rFonts w:hint="default"/>
        <w:lang w:val="ru-RU" w:eastAsia="en-US" w:bidi="ar-SA"/>
      </w:rPr>
    </w:lvl>
    <w:lvl w:ilvl="5" w:tplc="D30063DC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5E38175C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95AA10E2">
      <w:numFmt w:val="bullet"/>
      <w:lvlText w:val="•"/>
      <w:lvlJc w:val="left"/>
      <w:pPr>
        <w:ind w:left="6948" w:hanging="281"/>
      </w:pPr>
      <w:rPr>
        <w:rFonts w:hint="default"/>
        <w:lang w:val="ru-RU" w:eastAsia="en-US" w:bidi="ar-SA"/>
      </w:rPr>
    </w:lvl>
    <w:lvl w:ilvl="8" w:tplc="F8602DD2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</w:abstractNum>
  <w:abstractNum w:abstractNumId="21">
    <w:nsid w:val="65594ECA"/>
    <w:multiLevelType w:val="hybridMultilevel"/>
    <w:tmpl w:val="CDF4831E"/>
    <w:lvl w:ilvl="0" w:tplc="C07ABF56">
      <w:start w:val="5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2">
    <w:nsid w:val="6B9A4111"/>
    <w:multiLevelType w:val="hybridMultilevel"/>
    <w:tmpl w:val="CF60222C"/>
    <w:lvl w:ilvl="0" w:tplc="EFE6D444">
      <w:start w:val="4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3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abstractNum w:abstractNumId="24">
    <w:nsid w:val="6E7C4F9A"/>
    <w:multiLevelType w:val="hybridMultilevel"/>
    <w:tmpl w:val="3976C956"/>
    <w:lvl w:ilvl="0" w:tplc="4B5C5578">
      <w:start w:val="2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5">
    <w:nsid w:val="71620F9E"/>
    <w:multiLevelType w:val="hybridMultilevel"/>
    <w:tmpl w:val="B7D03394"/>
    <w:lvl w:ilvl="0" w:tplc="6354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2123C"/>
    <w:multiLevelType w:val="hybridMultilevel"/>
    <w:tmpl w:val="E5D25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3"/>
  </w:num>
  <w:num w:numId="5">
    <w:abstractNumId w:val="9"/>
  </w:num>
  <w:num w:numId="6">
    <w:abstractNumId w:val="3"/>
  </w:num>
  <w:num w:numId="7">
    <w:abstractNumId w:val="15"/>
  </w:num>
  <w:num w:numId="8">
    <w:abstractNumId w:val="8"/>
  </w:num>
  <w:num w:numId="9">
    <w:abstractNumId w:val="22"/>
  </w:num>
  <w:num w:numId="10">
    <w:abstractNumId w:val="26"/>
  </w:num>
  <w:num w:numId="11">
    <w:abstractNumId w:val="1"/>
  </w:num>
  <w:num w:numId="12">
    <w:abstractNumId w:val="5"/>
  </w:num>
  <w:num w:numId="13">
    <w:abstractNumId w:val="16"/>
  </w:num>
  <w:num w:numId="14">
    <w:abstractNumId w:val="19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14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12"/>
  </w:num>
  <w:num w:numId="25">
    <w:abstractNumId w:val="2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FB"/>
    <w:rsid w:val="00007E22"/>
    <w:rsid w:val="00010991"/>
    <w:rsid w:val="00021F8F"/>
    <w:rsid w:val="00026A87"/>
    <w:rsid w:val="000370AB"/>
    <w:rsid w:val="00051F3F"/>
    <w:rsid w:val="000527E9"/>
    <w:rsid w:val="00053F70"/>
    <w:rsid w:val="00056C7F"/>
    <w:rsid w:val="00076545"/>
    <w:rsid w:val="00076B8E"/>
    <w:rsid w:val="00077BC0"/>
    <w:rsid w:val="00095808"/>
    <w:rsid w:val="000A6DB0"/>
    <w:rsid w:val="000C6337"/>
    <w:rsid w:val="000D0399"/>
    <w:rsid w:val="000E1C45"/>
    <w:rsid w:val="000F161B"/>
    <w:rsid w:val="000F31C6"/>
    <w:rsid w:val="001070E5"/>
    <w:rsid w:val="001124D8"/>
    <w:rsid w:val="0011466A"/>
    <w:rsid w:val="00117B98"/>
    <w:rsid w:val="00160412"/>
    <w:rsid w:val="001673CF"/>
    <w:rsid w:val="001C491B"/>
    <w:rsid w:val="001C643D"/>
    <w:rsid w:val="001D42A7"/>
    <w:rsid w:val="002036E5"/>
    <w:rsid w:val="00204250"/>
    <w:rsid w:val="002046EA"/>
    <w:rsid w:val="002121AE"/>
    <w:rsid w:val="002336D0"/>
    <w:rsid w:val="0024067E"/>
    <w:rsid w:val="00240D56"/>
    <w:rsid w:val="002478E2"/>
    <w:rsid w:val="0025387D"/>
    <w:rsid w:val="002648B3"/>
    <w:rsid w:val="00275FB9"/>
    <w:rsid w:val="002775BD"/>
    <w:rsid w:val="002805A0"/>
    <w:rsid w:val="00287240"/>
    <w:rsid w:val="002A39E8"/>
    <w:rsid w:val="002A7D18"/>
    <w:rsid w:val="002B3357"/>
    <w:rsid w:val="002B5726"/>
    <w:rsid w:val="002B7D02"/>
    <w:rsid w:val="002C6573"/>
    <w:rsid w:val="002D064B"/>
    <w:rsid w:val="002D1443"/>
    <w:rsid w:val="002F3F7E"/>
    <w:rsid w:val="002F630B"/>
    <w:rsid w:val="002F7116"/>
    <w:rsid w:val="002F7221"/>
    <w:rsid w:val="003102E0"/>
    <w:rsid w:val="00323060"/>
    <w:rsid w:val="003265ED"/>
    <w:rsid w:val="00326F4E"/>
    <w:rsid w:val="003504A4"/>
    <w:rsid w:val="003509B7"/>
    <w:rsid w:val="00350EBE"/>
    <w:rsid w:val="00366CE7"/>
    <w:rsid w:val="00372294"/>
    <w:rsid w:val="00372ED1"/>
    <w:rsid w:val="00374861"/>
    <w:rsid w:val="0037574D"/>
    <w:rsid w:val="00390554"/>
    <w:rsid w:val="00392A4F"/>
    <w:rsid w:val="00392FB5"/>
    <w:rsid w:val="003B25DC"/>
    <w:rsid w:val="003E21C8"/>
    <w:rsid w:val="003E7D38"/>
    <w:rsid w:val="00400312"/>
    <w:rsid w:val="00410FCF"/>
    <w:rsid w:val="004219CB"/>
    <w:rsid w:val="004257EC"/>
    <w:rsid w:val="00442CDD"/>
    <w:rsid w:val="0046299D"/>
    <w:rsid w:val="00472EC6"/>
    <w:rsid w:val="00476342"/>
    <w:rsid w:val="004911AE"/>
    <w:rsid w:val="004B194B"/>
    <w:rsid w:val="004C1444"/>
    <w:rsid w:val="004D7E6B"/>
    <w:rsid w:val="004E0CA2"/>
    <w:rsid w:val="004E4A87"/>
    <w:rsid w:val="004E4E48"/>
    <w:rsid w:val="004E67E0"/>
    <w:rsid w:val="004E6F40"/>
    <w:rsid w:val="004F697F"/>
    <w:rsid w:val="00501C1C"/>
    <w:rsid w:val="005030FB"/>
    <w:rsid w:val="00512504"/>
    <w:rsid w:val="00515D91"/>
    <w:rsid w:val="005246A5"/>
    <w:rsid w:val="00553F21"/>
    <w:rsid w:val="005547D1"/>
    <w:rsid w:val="005560ED"/>
    <w:rsid w:val="00560D9D"/>
    <w:rsid w:val="00564091"/>
    <w:rsid w:val="005656E9"/>
    <w:rsid w:val="00566D67"/>
    <w:rsid w:val="00592D42"/>
    <w:rsid w:val="005B0CFC"/>
    <w:rsid w:val="005B11CB"/>
    <w:rsid w:val="005B5D71"/>
    <w:rsid w:val="005C08C0"/>
    <w:rsid w:val="005C5B86"/>
    <w:rsid w:val="005D5009"/>
    <w:rsid w:val="005F1A8C"/>
    <w:rsid w:val="00603BA8"/>
    <w:rsid w:val="00604EB1"/>
    <w:rsid w:val="006078BB"/>
    <w:rsid w:val="00624F18"/>
    <w:rsid w:val="00636191"/>
    <w:rsid w:val="00657E80"/>
    <w:rsid w:val="00661CCF"/>
    <w:rsid w:val="006701CC"/>
    <w:rsid w:val="006747DD"/>
    <w:rsid w:val="00690E28"/>
    <w:rsid w:val="006B1B01"/>
    <w:rsid w:val="006B255D"/>
    <w:rsid w:val="006B6E4E"/>
    <w:rsid w:val="006D26A8"/>
    <w:rsid w:val="006F338B"/>
    <w:rsid w:val="00701FDF"/>
    <w:rsid w:val="00712F07"/>
    <w:rsid w:val="00713C28"/>
    <w:rsid w:val="00723CAF"/>
    <w:rsid w:val="00724DFC"/>
    <w:rsid w:val="007405F6"/>
    <w:rsid w:val="00760F34"/>
    <w:rsid w:val="00761129"/>
    <w:rsid w:val="0076511B"/>
    <w:rsid w:val="00775E4F"/>
    <w:rsid w:val="00777BC6"/>
    <w:rsid w:val="007812F2"/>
    <w:rsid w:val="007908B3"/>
    <w:rsid w:val="00792C8F"/>
    <w:rsid w:val="007A460B"/>
    <w:rsid w:val="007A522C"/>
    <w:rsid w:val="007D46F7"/>
    <w:rsid w:val="007F0414"/>
    <w:rsid w:val="007F7970"/>
    <w:rsid w:val="008009A5"/>
    <w:rsid w:val="0081532F"/>
    <w:rsid w:val="008229D3"/>
    <w:rsid w:val="00824777"/>
    <w:rsid w:val="008258AD"/>
    <w:rsid w:val="0082754E"/>
    <w:rsid w:val="00827A29"/>
    <w:rsid w:val="00850B86"/>
    <w:rsid w:val="00852AC3"/>
    <w:rsid w:val="00864E7C"/>
    <w:rsid w:val="00876D44"/>
    <w:rsid w:val="0089335B"/>
    <w:rsid w:val="008A6DD5"/>
    <w:rsid w:val="008A72B3"/>
    <w:rsid w:val="008D1918"/>
    <w:rsid w:val="008E5C28"/>
    <w:rsid w:val="008E74D6"/>
    <w:rsid w:val="008F3DA8"/>
    <w:rsid w:val="009000BB"/>
    <w:rsid w:val="00902855"/>
    <w:rsid w:val="0090784A"/>
    <w:rsid w:val="00921FB3"/>
    <w:rsid w:val="00942BD9"/>
    <w:rsid w:val="00943D01"/>
    <w:rsid w:val="0094700A"/>
    <w:rsid w:val="00970038"/>
    <w:rsid w:val="009842C5"/>
    <w:rsid w:val="00996850"/>
    <w:rsid w:val="009B3B52"/>
    <w:rsid w:val="009B3BA8"/>
    <w:rsid w:val="009B6372"/>
    <w:rsid w:val="009C56AB"/>
    <w:rsid w:val="009D25C2"/>
    <w:rsid w:val="009D7601"/>
    <w:rsid w:val="009E0321"/>
    <w:rsid w:val="009E3228"/>
    <w:rsid w:val="009F288A"/>
    <w:rsid w:val="00A1592E"/>
    <w:rsid w:val="00A22E78"/>
    <w:rsid w:val="00A2651D"/>
    <w:rsid w:val="00A26E2D"/>
    <w:rsid w:val="00A40E3C"/>
    <w:rsid w:val="00A741AF"/>
    <w:rsid w:val="00AA772A"/>
    <w:rsid w:val="00AD346C"/>
    <w:rsid w:val="00AF02E6"/>
    <w:rsid w:val="00AF0AA0"/>
    <w:rsid w:val="00AF1910"/>
    <w:rsid w:val="00AF46CF"/>
    <w:rsid w:val="00B02FCB"/>
    <w:rsid w:val="00B06A6D"/>
    <w:rsid w:val="00B0792E"/>
    <w:rsid w:val="00B14786"/>
    <w:rsid w:val="00B151B2"/>
    <w:rsid w:val="00B24423"/>
    <w:rsid w:val="00B35749"/>
    <w:rsid w:val="00B43F0E"/>
    <w:rsid w:val="00B5080B"/>
    <w:rsid w:val="00B6084B"/>
    <w:rsid w:val="00B627B8"/>
    <w:rsid w:val="00B65831"/>
    <w:rsid w:val="00B65CF9"/>
    <w:rsid w:val="00B661D1"/>
    <w:rsid w:val="00B66912"/>
    <w:rsid w:val="00B71A6D"/>
    <w:rsid w:val="00B81A2A"/>
    <w:rsid w:val="00B83885"/>
    <w:rsid w:val="00B9279E"/>
    <w:rsid w:val="00B92B09"/>
    <w:rsid w:val="00B97F95"/>
    <w:rsid w:val="00BA41CA"/>
    <w:rsid w:val="00BA5C48"/>
    <w:rsid w:val="00BD4E8F"/>
    <w:rsid w:val="00BD59D6"/>
    <w:rsid w:val="00BE3D3F"/>
    <w:rsid w:val="00BF19E9"/>
    <w:rsid w:val="00BF3F5E"/>
    <w:rsid w:val="00BF5D1C"/>
    <w:rsid w:val="00C10EFB"/>
    <w:rsid w:val="00C27ABB"/>
    <w:rsid w:val="00C6260B"/>
    <w:rsid w:val="00C63499"/>
    <w:rsid w:val="00C83143"/>
    <w:rsid w:val="00C86EFA"/>
    <w:rsid w:val="00C95CDF"/>
    <w:rsid w:val="00CA2BE3"/>
    <w:rsid w:val="00CB47E0"/>
    <w:rsid w:val="00CD719F"/>
    <w:rsid w:val="00CE469D"/>
    <w:rsid w:val="00CF5CB5"/>
    <w:rsid w:val="00D07E6E"/>
    <w:rsid w:val="00D11872"/>
    <w:rsid w:val="00D33640"/>
    <w:rsid w:val="00D36B26"/>
    <w:rsid w:val="00D53627"/>
    <w:rsid w:val="00D560EB"/>
    <w:rsid w:val="00DA2657"/>
    <w:rsid w:val="00DA2A5D"/>
    <w:rsid w:val="00DA3DD1"/>
    <w:rsid w:val="00DC2FB9"/>
    <w:rsid w:val="00DC301B"/>
    <w:rsid w:val="00DD1671"/>
    <w:rsid w:val="00DD62C1"/>
    <w:rsid w:val="00DE0576"/>
    <w:rsid w:val="00E10EE1"/>
    <w:rsid w:val="00E12515"/>
    <w:rsid w:val="00E239A9"/>
    <w:rsid w:val="00E322F1"/>
    <w:rsid w:val="00E33165"/>
    <w:rsid w:val="00E37EFB"/>
    <w:rsid w:val="00E443DA"/>
    <w:rsid w:val="00E55EC0"/>
    <w:rsid w:val="00E630EA"/>
    <w:rsid w:val="00E64907"/>
    <w:rsid w:val="00E80498"/>
    <w:rsid w:val="00EA7370"/>
    <w:rsid w:val="00EA7781"/>
    <w:rsid w:val="00EB239F"/>
    <w:rsid w:val="00EC52D9"/>
    <w:rsid w:val="00F0002B"/>
    <w:rsid w:val="00F04F2E"/>
    <w:rsid w:val="00F05166"/>
    <w:rsid w:val="00F07DB5"/>
    <w:rsid w:val="00F13727"/>
    <w:rsid w:val="00F1506B"/>
    <w:rsid w:val="00F1764C"/>
    <w:rsid w:val="00F21E05"/>
    <w:rsid w:val="00F329BA"/>
    <w:rsid w:val="00F4393B"/>
    <w:rsid w:val="00F75DF5"/>
    <w:rsid w:val="00FC34A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1A6D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D46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6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6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A6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1A6D"/>
  </w:style>
  <w:style w:type="table" w:customStyle="1" w:styleId="TableNormal">
    <w:name w:val="Table Normal"/>
    <w:uiPriority w:val="2"/>
    <w:semiHidden/>
    <w:unhideWhenUsed/>
    <w:qFormat/>
    <w:rsid w:val="00B71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7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7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7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71A6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1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1A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B71A6D"/>
    <w:pPr>
      <w:widowControl w:val="0"/>
      <w:autoSpaceDE w:val="0"/>
      <w:autoSpaceDN w:val="0"/>
      <w:spacing w:after="0" w:line="240" w:lineRule="auto"/>
      <w:ind w:left="659" w:hanging="285"/>
    </w:pPr>
    <w:rPr>
      <w:rFonts w:ascii="Times New Roman" w:eastAsia="Times New Roman" w:hAnsi="Times New Roman" w:cs="Times New Roman"/>
    </w:rPr>
  </w:style>
  <w:style w:type="character" w:styleId="a9">
    <w:name w:val="Placeholder Text"/>
    <w:basedOn w:val="a0"/>
    <w:uiPriority w:val="99"/>
    <w:semiHidden/>
    <w:rsid w:val="0094700A"/>
    <w:rPr>
      <w:color w:val="808080"/>
    </w:rPr>
  </w:style>
  <w:style w:type="character" w:customStyle="1" w:styleId="20">
    <w:name w:val="Заголовок 2 Знак"/>
    <w:basedOn w:val="a0"/>
    <w:link w:val="2"/>
    <w:rsid w:val="007D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6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6F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D46F7"/>
  </w:style>
  <w:style w:type="paragraph" w:customStyle="1" w:styleId="110">
    <w:name w:val="Заголовок 11"/>
    <w:basedOn w:val="a"/>
    <w:uiPriority w:val="1"/>
    <w:qFormat/>
    <w:rsid w:val="007D46F7"/>
    <w:pPr>
      <w:widowControl w:val="0"/>
      <w:autoSpaceDE w:val="0"/>
      <w:autoSpaceDN w:val="0"/>
      <w:spacing w:after="0" w:line="319" w:lineRule="exact"/>
      <w:ind w:left="15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1A6D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D46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6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6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A6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1A6D"/>
  </w:style>
  <w:style w:type="table" w:customStyle="1" w:styleId="TableNormal">
    <w:name w:val="Table Normal"/>
    <w:uiPriority w:val="2"/>
    <w:semiHidden/>
    <w:unhideWhenUsed/>
    <w:qFormat/>
    <w:rsid w:val="00B71A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7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7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7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71A6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1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1A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B71A6D"/>
    <w:pPr>
      <w:widowControl w:val="0"/>
      <w:autoSpaceDE w:val="0"/>
      <w:autoSpaceDN w:val="0"/>
      <w:spacing w:after="0" w:line="240" w:lineRule="auto"/>
      <w:ind w:left="659" w:hanging="285"/>
    </w:pPr>
    <w:rPr>
      <w:rFonts w:ascii="Times New Roman" w:eastAsia="Times New Roman" w:hAnsi="Times New Roman" w:cs="Times New Roman"/>
    </w:rPr>
  </w:style>
  <w:style w:type="character" w:styleId="a9">
    <w:name w:val="Placeholder Text"/>
    <w:basedOn w:val="a0"/>
    <w:uiPriority w:val="99"/>
    <w:semiHidden/>
    <w:rsid w:val="0094700A"/>
    <w:rPr>
      <w:color w:val="808080"/>
    </w:rPr>
  </w:style>
  <w:style w:type="character" w:customStyle="1" w:styleId="20">
    <w:name w:val="Заголовок 2 Знак"/>
    <w:basedOn w:val="a0"/>
    <w:link w:val="2"/>
    <w:rsid w:val="007D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6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6F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D46F7"/>
  </w:style>
  <w:style w:type="paragraph" w:customStyle="1" w:styleId="110">
    <w:name w:val="Заголовок 11"/>
    <w:basedOn w:val="a"/>
    <w:uiPriority w:val="1"/>
    <w:qFormat/>
    <w:rsid w:val="007D46F7"/>
    <w:pPr>
      <w:widowControl w:val="0"/>
      <w:autoSpaceDE w:val="0"/>
      <w:autoSpaceDN w:val="0"/>
      <w:spacing w:after="0" w:line="319" w:lineRule="exact"/>
      <w:ind w:left="15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3719-0D90-4AE3-AF14-7278EA43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69</Pages>
  <Words>25739</Words>
  <Characters>146716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465</cp:revision>
  <dcterms:created xsi:type="dcterms:W3CDTF">2023-10-09T06:17:00Z</dcterms:created>
  <dcterms:modified xsi:type="dcterms:W3CDTF">2023-11-07T10:49:00Z</dcterms:modified>
</cp:coreProperties>
</file>